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u8g_dev_st7920_192x32.c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192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32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init sequence from https://github.com/adafruit/ST7565-LCD/blob/master/ST7565/ST7565.cpp */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u8g_dev_st7920_192x32_init_seq[] PROGMEM =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U8G_ESC_RST(15),           /* do reset low pulse with (15*16)+2 milliseconds (=maximum delay)*/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/* 8 Dez 2012: additional delay 100 ms because of reset*/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0x038,                                /* 8 Bit interface (DL=1), basic instruction set (RE=0)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0x00c,                                /* display on, cursor &amp; blink off; 0x08: all off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0x006,                                /* Entry mode: Cursor move to right ,DDRAM address counter (AC) plus 1, no shift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0x002,                                /* disable scroll, enable CGRAM adress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0x001,                                /* clear RAM, needs 1.6 ms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      /* delay 10 ms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u8g_dev_st7920_192x32_fn(u8g_t *u8g, u8g_dev_t *dev, uint8_t msg, void *arg)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u8g_dev_st7920_192x32_init_seq);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y, i;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*ptr;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0);           /* cmd mode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pb-&gt;p.page_y0;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 = pb-&gt;buf;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8; i ++ 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cmd mode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0x03e );      /* enable extended mode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0x080 | y );      /* y pos 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0x080  );      /* set x pos to 0*/      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       /* data mode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u8g_WriteSequence(u8g, dev, WIDTH/8, ptr);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 += WIDTH/8;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y++;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u8g_dev_pb8h1_base_fn(u8g, dev, msg, arg);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u8g_dev_st7920_192x32_4x_fn(u8g_t *u8g, u8g_dev_t *dev, uint8_t msg, void *arg)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u8g_dev_st7920_192x32_init_seq);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y, i;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*ptr;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0);           /* cmd mode */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pb-&gt;p.page_y0;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 = pb-&gt;buf;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32; i ++ 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cmd mode */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0x03e );      /* enable extended mode */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0x080 | y );      /* y pos  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0x080  );      /* set x pos to 0*/      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       /* data mode */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u8g_WriteSequence(u8g, dev, WIDTH/8, ptr);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 += WIDTH/8;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y++;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u8g_dev_pb32h1_base_fn(u8g, dev, msg, arg);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U8G_PB_DEV(u8g_dev_st7920_192x32_sw_spi, WIDTH, HEIGHT, 8, u8g_dev_st7920_192x32_fn, U8G_COM_ST7920_SW_SPI);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U8G_PB_DEV(u8g_dev_st7920_192x32_hw_spi, WIDTH, HEIGHT, 8, u8g_dev_st7920_192x32_fn, U8G_COM_ST7920_HW_SPI);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U8G_PB_DEV(u8g_dev_st7920_192x32_8bit, WIDTH, HEIGHT, 8, u8g_dev_st7920_192x32_fn, U8G_COM_FAST_PARALLEL);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QWIDTH (WIDTH*4)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u8g_dev_st7920_192x32_4x_buf[QWIDTH] U8G_NOCOMMON ;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u8g_dev_st7920_192x32_4x_pb = { {32, HEIGHT, 0, 0, 0},  WIDTH, u8g_dev_st7920_192x32_4x_buf};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u8g_dev_st7920_192x32_4x_sw_spi = { u8g_dev_st7920_192x32_4x_fn, &amp;u8g_dev_st7920_192x32_4x_pb, U8G_COM_ST7920_SW_SPI };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u8g_dev_st7920_192x32_4x_hw_spi = { u8g_dev_st7920_192x32_4x_fn, &amp;u8g_dev_st7920_192x32_4x_pb, U8G_COM_ST7920_HW_SPI };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u8g_dev_st7920_192x32_4x_8bit = { u8g_dev_st7920_192x32_4x_fn, &amp;u8g_dev_st7920_192x32_4x_pb, U8G_COM_FAST_PARALLEL };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