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u8g_dev_tls8204_84x48.c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Nokia 84x48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Status: Tested with TLS8204V12 Display by Olimex MOD-LCD3310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Contributed: http://code.google.com/p/u8glib/issues/detail?id=126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84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48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u8g_dev_tls8204_init_seq[] PROGMEM =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/* do reset low pulse with (1*16)+2 milliseconds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0x021,</w:t>
        <w:tab/>
        <w:tab/>
        <w:t xml:space="preserve">/* activate chip (PD=0), horizontal increment (V=0), enter extended command set (H=1)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0x006,</w:t>
        <w:tab/>
        <w:tab/>
        <w:t xml:space="preserve">/* temp. control: b10 = 2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 | !!((66-1)&amp;(1u&lt;&lt;6)),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0x40 | ((66-2) &amp; ((1u&lt;&lt;6)-1)),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0x013,</w:t>
        <w:tab/>
        <w:tab/>
        <w:t xml:space="preserve">/* bias system 1:48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0x0c0,</w:t>
        <w:tab/>
        <w:tab/>
        <w:t xml:space="preserve">/* medium Vop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</w:t>
        <w:tab/>
        <w:tab/>
        <w:t xml:space="preserve">/* activate chip (PD=0), horizontal increment (V=0), enter normal command set (H=0)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0x00c,</w:t>
        <w:tab/>
        <w:tab/>
        <w:t xml:space="preserve">/* display on, normal operation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</w:t>
        <w:tab/>
        <w:tab/>
        <w:t xml:space="preserve">                /* activate chip (PD=0), horizontal increment (V=0), enter normal command set (H=0)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0x00d,</w:t>
        <w:tab/>
        <w:tab/>
        <w:t xml:space="preserve">                /* display on, invert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0x020,</w:t>
        <w:tab/>
        <w:tab/>
        <w:t xml:space="preserve">                /* activate chip (PD=0), horizontal increment (V=0), enter normal command set (H=0)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0x00c,</w:t>
        <w:tab/>
        <w:tab/>
        <w:t xml:space="preserve">                /* display on, normal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u8g_dev_tls8204_fn(u8g_t *u8g, u8g_dev_t *dev, uint8_t msg, void *arg)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u8g_dev_tls8204_init_seq);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0);           /* command mode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0x020 );</w:t>
        <w:tab/>
        <w:tab/>
        <w:t xml:space="preserve">/* activate chip (PD=0), horizontal increment (V=0), enter normal command set (H=0)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0x080 );                        /* set X address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0x040 | pb-&gt;p.page); /* set Y address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the contrast adjustment does not work, needs to be analysed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0x021);        /* command mode, extended function set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0x080 | ( (*(uint8_t *)arg) &gt;&gt; 1 ) 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0x020);        /* command mode, extended function set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U8G_PB_DEV(u8g_dev_tls8204_84x48_sw_spi , WIDTH, HEIGHT, PAGE_HEIGHT, u8g_dev_tls8204_fn, U8G_COM_SW_SPI);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