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u8g_dev_uc1601_c128032.c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LCD-AG-C128032R-DIW W/KK E6 PBF from http://www.artronic.pl/o_produkcie.php?id=1343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32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u8g_dev_uc1601_c128032_init_seq[] PROGMEM =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</w:t>
        <w:tab/>
        <w:t xml:space="preserve">/* disable chip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</w:t>
        <w:tab/>
        <w:t xml:space="preserve">/* instruction mode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</w:t>
        <w:tab/>
        <w:t xml:space="preserve">/* enable chip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</w:t>
        <w:tab/>
        <w:t xml:space="preserve">/* do reset low pulse with (15*16)+2 milliseconds (=maximum delay)*/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0x0a3,</w:t>
        <w:tab/>
        <w:tab/>
        <w:t xml:space="preserve">        /* 0x0a3: LCD bias 1/7 ,  0x0a2: LCD bias 1/9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</w:t>
        <w:tab/>
        <w:tab/>
        <w:t xml:space="preserve">        /* 0x0a0: ADC set to normal,  0x0a1 ADC set to inverted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                        /* common output mode: set scan direction normal operation/SHL Select, 0x0c0 --&gt; SHL = 0, normal, 0x0c8 --&gt; SHL = 1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0x0c2,</w:t>
        <w:tab/>
        <w:tab/>
        <w:tab/>
        <w:tab/>
        <w:t xml:space="preserve">/* 22 May 2013: mirror x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        /* set display start line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0x028 | 0x04,                 /* power control: turn on voltage converter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</w:t>
        <w:tab/>
        <w:t xml:space="preserve">/* delay 50 ms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0x028 | 0x06,                 /* power control: turn on voltage regulator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</w:t>
        <w:tab/>
        <w:t xml:space="preserve">/* delay 50 ms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0x028 | 0x07,                 /* power control: turn on voltage follower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</w:t>
        <w:tab/>
        <w:t xml:space="preserve">/* delay 10 ms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0x020| 0x06,</w:t>
        <w:tab/>
        <w:tab/>
        <w:t xml:space="preserve">        /* set V0 voltage resistor ratio to 6 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/* display on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//0x081,</w:t>
        <w:tab/>
        <w:tab/>
        <w:t xml:space="preserve">        /* set contrast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//0x018,</w:t>
        <w:tab/>
        <w:tab/>
        <w:t xml:space="preserve">        /* contrast value*/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                      /* display normal, bit val 0: LCD pixel off.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</w:t>
        <w:tab/>
        <w:t xml:space="preserve">/* delay 100 ms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</w:t>
        <w:tab/>
        <w:t xml:space="preserve">/* disable chip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</w:t>
        <w:tab/>
        <w:t xml:space="preserve">/* end of sequence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u8g_dev_uc1601_c128032_data_start[] PROGMEM =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</w:t>
        <w:tab/>
        <w:t xml:space="preserve">/* instruction mode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</w:t>
        <w:tab/>
        <w:t xml:space="preserve">/* enable chip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ab/>
        <w:t xml:space="preserve">/* set upper 4 bit of the col adr to 0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0x004,</w:t>
        <w:tab/>
        <w:tab/>
        <w:tab/>
        <w:t xml:space="preserve">/* set lower 4 bit of the col adr  */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</w:t>
        <w:tab/>
        <w:t xml:space="preserve">/* end of sequence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u8g_dev_uc1601_c128032_sleep_on[] PROGMEM =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</w:t>
        <w:tab/>
        <w:t xml:space="preserve">/* instruction mode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</w:t>
        <w:tab/>
        <w:t xml:space="preserve">/* enable chip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ab/>
        <w:t xml:space="preserve">/* static indicator off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/* indicator register set (not sure if this is required)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ab/>
        <w:t xml:space="preserve">/* display off */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ab/>
        <w:t xml:space="preserve">/* all points on */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</w:t>
        <w:tab/>
        <w:t xml:space="preserve">/* disable chip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</w:t>
        <w:tab/>
        <w:t xml:space="preserve">/* end of sequence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u8g_dev_uc1601_c128032_sleep_off[] PROGMEM =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</w:t>
        <w:tab/>
        <w:t xml:space="preserve">/* instruction mode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</w:t>
        <w:tab/>
        <w:t xml:space="preserve">/* enable chip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ab/>
        <w:t xml:space="preserve">/* all points off */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 xml:space="preserve">/* display on */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</w:t>
        <w:tab/>
        <w:t xml:space="preserve">/* delay 50 ms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</w:t>
        <w:tab/>
        <w:t xml:space="preserve">/* disable chip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</w:t>
        <w:tab/>
        <w:t xml:space="preserve">/* end of sequence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u8g_dev_uc1601_c128032_fn(u8g_t *u8g, u8g_dev_t *dev, uint8_t msg, void *arg)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u8g_dev_uc1601_c128032_init_seq);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u8g_dev_uc1601_c128032_data_start);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(UC1601)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u8g_dev_uc1601_c128032_sleep_on);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u8g_dev_uc1601_c128032_sleep_off);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u8g_dev_uc1601_c128032_2x_fn(u8g_t *u8g, u8g_dev_t *dev, uint8_t msg, void *arg)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u8g_dev_uc1601_c128032_init_seq);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u8g_dev_uc1601_c128032_data_start);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(UC1601)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u8g_dev_uc1601_c128032_data_start);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(UC1601)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u8g_dev_uc1601_c128032_sleep_on);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u8g_dev_uc1601_c128032_sleep_off);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U8G_PB_DEV(u8g_dev_uc1601_c128032_sw_spi, WIDTH, HEIGHT, PAGE_HEIGHT, u8g_dev_uc1601_c128032_fn, U8G_COM_SW_SPI);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U8G_PB_DEV(u8g_dev_uc1601_c128032_hw_spi, WIDTH, HEIGHT, PAGE_HEIGHT, u8g_dev_uc1601_c128032_fn, U8G_COM_HW_SPI);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u8g_dev_uc1601_c128032_2x_buf[WIDTH*2] U8G_NOCOMMON ;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u8g_dev_uc1601_c128032_2x_pb = { {16, HEIGHT, 0, 0, 0},  WIDTH, u8g_dev_uc1601_c128032_2x_buf};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u8g_dev_uc1601_c128032_2x_sw_spi = { u8g_dev_uc1601_c128032_2x_fn, &amp;u8g_dev_uc1601_c128032_2x_pb, U8G_COM_SW_SPI };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u8g_dev_uc1601_c128032_2x_hw_spi = { u8g_dev_uc1601_c128032_2x_fn, &amp;u8g_dev_uc1601_c128032_2x_pb, U8G_COM_HW_SPI };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