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u8g_dev_uc1608_240x128.c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 (original 240x64 library)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Modified by thieringpeti@gmail.com for Raystar rx240128 family displays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http://www.tme.eu/en/details/rx240128a-ghw/lcd-graphic-displays/raystar-optronics/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Connection: HW / SW SPI.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this display working, You need some extra capacitors: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4.7uF caps between: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PIN1 &amp; PIN2 VB1 +-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PIN3 &amp; PIN4 VB0 -+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0.1uF caps between: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VLCD and VSS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VBIAS and VSS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some schematics with a 10M resistor parallellized with the VLCD capacitor.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4-bit SPI mode.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D7 (PIN9) To VDD (+3.3V)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D1, D2, D4, D5, D6 to GND (PINS 10,11,12,14,15)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WR0, WR1, BM0, BM1 to GND (PINS 17,18,22,23)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D0: (PIN16) AVR's SCK pin (HW SPI)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D3: (PIN13) AVR's MOSI pin (HW SPI)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CD: (PIN19) used as A0 in the library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CS: (PIN21) Connect to the defined CS pin, and You can re-use the HW SPI in different routines.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RST: (PIN20) optional reset, can be defined in the function, resets on initialization.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contrast if necessary. Default: 0x072.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128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see also ERC24064-1 for init sequence example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u8g_dev_uc1608_240x128_init_seq[] PROGMEM =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disable chip (UC1608 has positive logic for CS)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(15*16)+2 milliseconds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enable chip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0x0e2,            </w:t>
        <w:tab/>
        <w:tab/>
        <w:t xml:space="preserve">/* soft reset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0x026,                        /* MUX rate and temperature compensation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 xml:space="preserve">                /* Map control, Bit 3: MY=1, Bit 2: MX=0, Bit 0: MSF =0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0x0eb,</w:t>
        <w:tab/>
        <w:tab/>
        <w:t xml:space="preserve">                /* LCD bias Bits 0/1: 00=10.7 01=10.3, 10=12.0, 11=12.7*/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/* default 0x0ea for 240x128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(bits 0..5) and gain (bits 6/7)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0x072,</w:t>
        <w:tab/>
        <w:tab/>
        <w:t xml:space="preserve">                /* default for 240x128 displays: 0x072*/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                /* power on, Bit 2 PC2=1 (internal charge pump), Bits 0/1: cap of panel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to 0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0x090,</w:t>
        <w:tab/>
        <w:tab/>
        <w:t xml:space="preserve">                /* no fixed lines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0x089,</w:t>
        <w:tab/>
        <w:tab/>
        <w:t xml:space="preserve">                /* RAM access control 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disable sleep mode 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ST7565, UC1610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0x0a7,                        /* inverse display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                        /* normal display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disable chip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u8g_dev_uc1608_240x128_data_start[] PROGMEM =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enable chip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(UC1608) 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u8g_dev_uc1608_240x128_fn(u8g_t *u8g, u8g_dev_t *dev, uint8_t msg, void *arg)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u8g_dev_uc1608_240x128_init_seq);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u8g_dev_uc1608_240x128_data_start);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(UC1608)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  <w:tab/>
        <w:t xml:space="preserve">/* set contrast from, keep gain at 0 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u8g_dev_uc1608_240x128_2x_fn(u8g_t *u8g, u8g_dev_t *dev, uint8_t msg, void *arg)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u8g_dev_uc1608_240x128_init_seq);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u8g_dev_uc1608_240x128_data_start);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u8g_dev_uc1608_240x128_data_start);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U8G_PB_DEV(u8g_dev_uc1608_240x128_sw_spi , WIDTH, HEIGHT, PAGE_HEIGHT, u8g_dev_uc1608_240x128_fn, U8G_COM_SW_SPI);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U8G_PB_DEV(u8g_dev_uc1608_240x128_hw_spi , WIDTH, HEIGHT, PAGE_HEIGHT, u8g_dev_uc1608_240x128_fn, U8G_COM_HW_SPI);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u8g_dev_uc1608_240x128_2x_buf[WIDTH*2] U8G_NOCOMMON 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u8g_dev_uc1608_240x128_2x_pb = { {16, HEIGHT, 0, 0, 0},  WIDTH, u8g_dev_uc1608_240x128_2x_buf};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u8g_dev_uc1608_240x128_2x_sw_spi = { u8g_dev_uc1608_240x128_2x_fn, &amp;u8g_dev_uc1608_240x128_2x_pb, U8G_COM_SW_SPI };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u8g_dev_uc1608_240x128_2x_hw_spi = { u8g_dev_uc1608_240x128_2x_fn, &amp;u8g_dev_uc1608_240x128_2x_pb, U8G_COM_HW_SPI };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