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u8g_dev_uc1608_240x64.c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Universal 8bit Graphics Library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Copyright (c) 2013, olikraus@gmail.com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All rights reserved.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Redistribution and use in source and binary forms, with or without modification,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are permitted provided that the following conditions are met: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this list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of conditions and the following disclaimer.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 this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list of conditions and the following disclaimer in the documentation and/or other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materials provided with the distribution.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IS PROVIDED BY THE COPYRIGHT HOLDERS AND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"AS IS" AND ANY EXPRESS OR IMPLIED WARRANTIES,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INCLUDING, BUT NOT LIMITED TO, THE IMPLIED WARRANTIES OF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MERCHANTABILITY AND FITNESS FOR A PARTICULAR PURPOSE ARE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DISCLAIMED. IN NO EVENT SHALL THE COPYRIGHT HOLDER OR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CONTRIBUTORS BE LIABLE FOR ANY DIRECT, INDIRECT, INCIDENTAL,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SPECIAL, EXEMPLARY, OR CONSEQUENTIAL DAMAGES (INCLUDING, BUT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NOT LIMITED TO, PROCUREMENT OF SUBSTITUTE GOODS OR SERVICES;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LOSS OF USE, DATA, OR PROFITS; OR BUSINESS INTERRUPTION) HOWEVER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CAUSED AND ON ANY THEORY OF LIABILITY, WHETHER IN CONTRACT,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STRICT LIABILITY, OR TORT (INCLUDING NEGLIGENCE OR OTHERWISE)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ARISING IN ANY WAY OUT OF THE USE OF THIS SOFTWARE, EVEN IF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ADVISED OF THE POSSIBILITY OF SUCH DAMAGE. 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"u8g.h"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WIDTH 240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HEIGHT 64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PAGE_HEIGHT 8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 see also ERC24064-1 for init sequence example */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u8g_dev_uc1608_240x64_init_seq[] PROGMEM = {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disable chip (UC1608 has positive logic for CS) */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U8G_ESC_RST(1),           /* do reset low pulse with (15*16)+2 milliseconds */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enable chip */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0x0e2,            </w:t>
        <w:tab/>
        <w:tab/>
        <w:t xml:space="preserve">/* soft reset */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 HEIGHT &lt;= 96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0x023,</w:t>
        <w:tab/>
        <w:tab/>
        <w:tab/>
        <w:tab/>
        <w:t xml:space="preserve">/* Bit 0/1: Temp compenstation, Bit 2: Multiplex Rate 0=96, 1=128 */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#else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/* 30 Nov 2013: not tested */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0x027,</w:t>
        <w:tab/>
        <w:tab/>
        <w:tab/>
        <w:tab/>
        <w:t xml:space="preserve">/* Bit 0/1: Temp compenstation, Bit 2: Multiplex Rate 0=96, 1=128 */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0x0c8,</w:t>
        <w:tab/>
        <w:tab/>
        <w:t xml:space="preserve">                /* Map control, Bit 3: MY=1, Bit 2: MX=0, Bit 0: MSF =0 */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0x0e8,</w:t>
        <w:tab/>
        <w:tab/>
        <w:t xml:space="preserve">                /* LCD bias Bits 0/1: 00=10.7 01=10.3, 10=12.0, 11=12.7*/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0x081,</w:t>
        <w:tab/>
        <w:tab/>
        <w:t xml:space="preserve">                /* set contrast (bits 0..5) and gain (bits 6/7) */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0x014,</w:t>
        <w:tab/>
        <w:tab/>
        <w:t xml:space="preserve">                /* ECR24064-1 default: 0x040*/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0x02f,</w:t>
        <w:tab/>
        <w:tab/>
        <w:t xml:space="preserve">                /* power on, Bit 2 PC2=1 (internal charge pump), Bits 0/1: cap of panel */ 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U8G_ESC_DLY(50),         /* delay 50 ms */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0x040,</w:t>
        <w:tab/>
        <w:tab/>
        <w:t xml:space="preserve">                /* set display start line to 0 */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0x090,</w:t>
        <w:tab/>
        <w:tab/>
        <w:t xml:space="preserve">                /* no fixed lines */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0x089,</w:t>
        <w:tab/>
        <w:tab/>
        <w:t xml:space="preserve">                /* RAM access control  */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0x0af,</w:t>
        <w:tab/>
        <w:tab/>
        <w:t xml:space="preserve">                /* disable sleep mode  */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 */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0x0a5,</w:t>
        <w:tab/>
        <w:tab/>
        <w:t xml:space="preserve">                /* display all points, ST7565, UC1610 */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U8G_ESC_DLY(100),       /* delay 100 ms */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0x0a4,</w:t>
        <w:tab/>
        <w:tab/>
        <w:t xml:space="preserve">                /* normal display */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U8G_ESC_CS(1),             /* disable chip */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uint8_t u8g_dev_uc1608_240x64_data_start[] PROGMEM = {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U8G_ESC_ADR(0),           /* instruction mode */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U8G_ESC_CS(0),             /* enable chip */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0x010,</w:t>
        <w:tab/>
        <w:tab/>
        <w:t xml:space="preserve">/* set upper 4 bit of the col adr to 0 (UC1608)  */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0x000,</w:t>
        <w:tab/>
        <w:tab/>
        <w:t xml:space="preserve">/* set lower 4 bit of the col adr to 0 */     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U8G_ESC_END                /* end of sequence */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u8g_dev_uc1608_240x64_fn(u8g_t *u8g, u8g_dev_t *dev, uint8_t msg, void *arg)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u8g_dev_uc1608_240x64_init_seq);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u8g_dev_uc1608_240x64_data_start);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pb-&gt;p.page); /* select current page (UC1608) */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 u8g_pb_WriteBuffer(pb, u8g, dev) == 0 )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return 0;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1);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  <w:tab/>
        <w:t xml:space="preserve">/* set contrast from, keep gain at 0 */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     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u8g_dev_pb8v1_base_fn(u8g, dev, msg, arg);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u8g_dev_uc1608_240x64_2x_fn(u8g_t *u8g, u8g_dev_t *dev, uint8_t msg, void *arg)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switch(msg)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U8G_DEV_MSG_INIT: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u8g_InitCom(u8g, dev, U8G_SPI_CLK_CYCLE_300NS);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u8g_WriteEscSeqP(u8g, dev, u8g_dev_uc1608_240x64_init_seq);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U8G_DEV_MSG_STOP: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U8G_DEV_MSG_PAGE_NEXT: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u8g_pb_t *pb = (u8g_pb_t *)(dev-&gt;dev_mem);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u8g_dev_uc1608_240x64_data_start);   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(2*pb-&gt;p.page)); /* select current page (ST7565R) */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pb-&gt;buf);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u8g_WriteEscSeqP(u8g, dev, u8g_dev_uc1608_240x64_data_start);   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u8g_WriteByte(u8g, dev, 0x0b0 | (2*pb-&gt;p.page+1)); /* select current page (ST7565R) */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u8g_SetAddress(u8g, dev, 1);           /* data mode */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u8g_WriteSequence(u8g, dev, pb-&gt;width, (uint8_t *)(pb-&gt;buf)+pb-&gt;width);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u8g_SetChipSelect(u8g, dev, 0);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break;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U8G_DEV_MSG_CONTRAST: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1);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u8g_SetAddress(u8g, dev, 0);          /* instruction mode */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0x081);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u8g_WriteByte(u8g, dev, (*(uint8_t *)arg) &gt;&gt; 2);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u8g_SetChipSelect(u8g, dev, 0);     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return 1;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return u8g_dev_pb16v1_base_fn(u8g, dev, msg, arg);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U8G_PB_DEV(u8g_dev_uc1608_240x64_sw_spi , WIDTH, HEIGHT, PAGE_HEIGHT, u8g_dev_uc1608_240x64_fn, U8G_COM_SW_SPI);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U8G_PB_DEV(u8g_dev_uc1608_240x64_hw_spi , WIDTH, HEIGHT, PAGE_HEIGHT, u8g_dev_uc1608_240x64_fn, U8G_COM_HW_SPI);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uint8_t u8g_dev_uc1608_240x64_2x_buf[WIDTH*2] U8G_NOCOMMON ;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u8g_pb_t u8g_dev_uc1608_240x64_2x_pb = { {16, HEIGHT, 0, 0, 0},  WIDTH, u8g_dev_uc1608_240x64_2x_buf};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u8g_dev_uc1608_240x64_2x_sw_spi = { u8g_dev_uc1608_240x64_2x_fn, &amp;u8g_dev_uc1608_240x64_2x_pb, U8G_COM_SW_SPI };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u8g_dev_t u8g_dev_uc1608_240x64_2x_hw_spi = { u8g_dev_uc1608_240x64_2x_fn, &amp;u8g_dev_uc1608_240x64_2x_pb, U8G_COM_HW_SPI };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