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u8g_ll_api.c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 level api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u8g_call_dev_fn(u8g_t *u8g, u8g_dev_t *dev, uint8_t msg, void *arg)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dev-&gt;dev_fn(u8g, dev, msg, arg);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u8g_InitLL(u8g_t *u8g, u8g_dev_t *dev)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u8g-&gt;state_cb(U8G_STATE_MSG_BACKUP_ENV);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=  u8g_call_dev_fn(u8g, dev, U8G_DEV_MSG_INIT, NULL);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u8g-&gt;state_cb(U8G_STATE_MSG_BACKUP_U8G);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u8g-&gt;state_cb(U8G_STATE_MSG_RESTORE_ENV);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u8g_FirstPageLL(u8g_t *u8g, u8g_dev_t *dev)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u8g-&gt;state_cb(U8G_STATE_MSG_BACKUP_ENV);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u8g-&gt;state_cb(U8G_STATE_MSG_RESTORE_U8G);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U8G_DEV_MSG_PAGE_FIRST, NULL);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U8G_DEV_MSG_GET_PAGE_BOX, &amp;(u8g-&gt;current_page));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u8g-&gt;state_cb(U8G_STATE_MSG_RESTORE_ENV);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u8g_NextPageLL(u8g_t *u8g, u8g_dev_t *dev)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u8g-&gt;state_cb(U8G_STATE_MSG_BACKUP_ENV);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u8g-&gt;state_cb(U8G_STATE_MSG_RESTORE_U8G);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= u8g_call_dev_fn(u8g, dev, U8G_DEV_MSG_PAGE_NEXT, NULL);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 != 0 )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u8g_call_dev_fn(u8g, dev, U8G_DEV_MSG_GET_PAGE_BOX, &amp;(u8g-&gt;current_page));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u8g-&gt;state_cb(U8G_STATE_MSG_RESTORE_ENV);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u8g_SetContrastLL(u8g_t *u8g, u8g_dev_t *dev, uint8_t contrast)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u8g_call_dev_fn(u8g, dev, U8G_DEV_MSG_CONTRAST, &amp;contrast);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u8g_DrawPixelLL(u8g_t *u8g, u8g_dev_t *dev, u8g_uint_t x, u8g_uint_t y)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u8g_dev_arg_pixel_t *arg = &amp;(u8g-&gt;arg_pixel);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arg-&gt;x = x;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arg-&gt;y = y;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U8G_DEV_MSG_SET_PIXEL, arg);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u8g_Draw8PixelLL(u8g_t *u8g, u8g_dev_t *dev, u8g_uint_t x, u8g_uint_t y, uint8_t dir, uint8_t pixel)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u8g_dev_arg_pixel_t *arg = &amp;(u8g-&gt;arg_pixel);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arg-&gt;x = x;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arg-&gt;y = y;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arg-&gt;dir = dir;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arg-&gt;pixel = pixel;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U8G_DEV_MSG_SET_8PIXEL, arg);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u8g_Draw4TPixelLL(u8g_t *u8g, u8g_dev_t *dev, u8g_uint_t x, u8g_uint_t y, uint8_t dir, uint8_t pixel)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u8g_dev_arg_pixel_t *arg = &amp;(u8g-&gt;arg_pixel);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arg-&gt;x = x;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arg-&gt;y = y;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arg-&gt;dir = dir;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arg-&gt;pixel = pixel;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U8G_DEV_MSG_SET_4TPIXEL, arg);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u8g_IsBBXIntersectionLL(u8g_t *u8g, u8g_dev_t *dev, u8g_uint_t x, u8g_uint_t y, u8g_uint_t w, u8g_uint_t h)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u8g_call_dev_fn(u8g, dev, U8G_DEV_MSG_IS_BBX_INTERSECTION, &amp;arg);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u8g_GetWidthLL(u8g_t *u8g, u8g_dev_t *dev)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r;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U8G_DEV_MSG_GET_WIDTH, &amp;r);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u8g_GetHeightLL(u8g_t *u8g, u8g_dev_t *dev)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r;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dev, U8G_DEV_MSG_GET_HEIGHT, &amp;r);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u8g_GetModeLL(u8g_t *u8g, u8g_dev_t *dev)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u8g_call_dev_fn(u8g, dev, U8G_DEV_MSG_GET_MODE, NULL);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/*====================================================================*/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u8g_UpdateDimension(u8g_t *u8g)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u8g-&gt;width = u8g_GetWidthLL(u8g, u8g-&gt;dev);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u8g-&gt;height = u8g_GetHeightLL(u8g, u8g-&gt;dev);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u8g-&gt;mode = u8g_GetModeLL(u8g, u8g-&gt;dev);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9 Dec 2012: u8g_scale.c requires update of current page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u8g-&gt;dev, U8G_DEV_MSG_GET_PAGE_BOX, &amp;(u8g-&gt;current_page));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u8g_init_data(u8g_t *u8g)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 = NULL;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u8g-&gt;cursor_font = NULL;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u8g-&gt;cursor_bg_color = 0;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u8g-&gt;cursor_fg_color = 1;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u8g-&gt;cursor_encoding = 34;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u8g-&gt;cursor_fn = (u8g_draw_cursor_fn)0;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U8G_PIN_LIST_LEN; i++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u8g-&gt;pin_list[i] = U8G_PIN_NONE;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1);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u8g_SetFontPosBaseline(u8g);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u8g-&gt;font_height_mode = U8G_FONT_HEIGHT_MODE_XTEXT;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u8g-&gt;font_ref_ascent = 0;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u8g-&gt;font_ref_descent = 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u8g-&gt;font_line_spacing_factor = 64;           /* 64 = 1.0, 77 = 1.2 line spacing factor 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u8g-&gt;line_spacing = 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 = u8g_state_dummy_cb;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u8g_Begin(u8g_t *u8g)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call and init low level driver and com device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u8g_InitLL(u8g, u8g-&gt;dev) == 0 )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fetch width and height from the low level 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u8g_Init(u8g_t *u8g, u8g_dev_t *dev)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On the Arduino Environment this will lead to two calls to u8g_Begin(), the following line will be called first (by U8glib constructors)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- in future releases - this is removed, then still call u8g_UpdateDimension()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Arduino call u8g_UpdateDimension else u8g_Begin 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issue 146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special init for pure ARM systems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u8g_InitComFn(u8g_t *u8g, u8g_dev_t *dev, u8g_com_fnptr com_fn)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i;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 i = 0; i &lt; U8G_PIN_LIST_LEN; i++ 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u8g-&gt;pin_list[i] = U8G_PIN_DUMMY;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replace the device procedure with a custom communication procedure */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u8g-&gt;dev-&gt;com_fn = com_fn;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On the Arduino Environment this will lead to two calls to u8g_Begin(), the following line will be called first (by U8glib constructors) */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- in future releases - this is removed, then still call u8g_UpdateDimension() */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Arduino call u8g_UpdateDimension else u8g_Begin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issue 146 */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u8g_InitSPI(u8g_t *u8g, u8g_dev_t *dev, uint8_t sck, uint8_t mosi, uint8_t cs, uint8_t a0, uint8_t reset)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user pins */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u8g-&gt;pin_list[U8G_PI_SCK] = sck;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u8g-&gt;pin_list[U8G_PI_MOSI] = mosi;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u8g-&gt;pin_list[U8G_PI_CS] = cs;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u8g-&gt;pin_list[U8G_PI_A0] = a0;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u8g-&gt;pin_list[U8G_PI_RESET] = reset;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On the Arduino Environment this will lead to two calls to u8g_Begin(), the following line will be called first (by U8glib constructors) */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- in future releases - this is removed, then still call u8g_UpdateDimension()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Arduino call u8g_UpdateDimension else u8g_Begin 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issue 146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u8g_InitHWSPI(u8g_t *u8g, u8g_dev_t *dev, uint8_t cs, uint8_t a0, uint8_t reset)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user pins */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u8g-&gt;pin_list[U8G_PI_CS] = cs;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u8g-&gt;pin_list[U8G_PI_A0] = a0;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u8g-&gt;pin_list[U8G_PI_RESET] = reset;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u8g_InitI2C(u8g_t *u8g, u8g_dev_t *dev, uint8_t options)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u8g-&gt;pin_list[U8G_PI_I2C_OPTION] = options;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u8g_Init8BitFixedPort(u8g_t *u8g, u8g_dev_t *dev, uint8_t en, uint8_t cs, uint8_t di, uint8_t rw, uint8_t reset)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user pins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u8g-&gt;pin_list[U8G_PI_EN] = en;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u8g-&gt;pin_list[U8G_PI_CS] = cs;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u8g-&gt;pin_list[U8G_PI_DI] = di;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u8g-&gt;pin_list[U8G_PI_RW] = rw;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u8g-&gt;pin_list[U8G_PI_RESET] = reset;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u8g_Init8Bit(u8g_t *u8g, u8g_dev_t *dev, uint8_t d0, uint8_t d1, uint8_t d2, uint8_t d3, uint8_t d4, uint8_t d5, uint8_t d6, uint8_t d7,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en, uint8_t cs1, uint8_t cs2, uint8_t di, uint8_t rw, uint8_t reset)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user pins */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u8g-&gt;pin_list[U8G_PI_D0] = d0;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u8g-&gt;pin_list[U8G_PI_D1] = d1;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u8g-&gt;pin_list[U8G_PI_D2] = d2;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u8g-&gt;pin_list[U8G_PI_D3] = d3;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u8g-&gt;pin_list[U8G_PI_D4] = d4;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u8g-&gt;pin_list[U8G_PI_D5] = d5;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u8g-&gt;pin_list[U8G_PI_D6] = d6;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u8g-&gt;pin_list[U8G_PI_D7] = d7;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u8g-&gt;pin_list[U8G_PI_EN] = en;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u8g-&gt;pin_list[U8G_PI_CS1] = cs1;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u8g-&gt;pin_list[U8G_PI_CS2] = cs2;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u8g-&gt;pin_list[U8G_PI_DI] = di;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u8g-&gt;pin_list[U8G_PI_RW] = rw;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u8g-&gt;pin_list[U8G_PI_RESET] = reset;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PIN_D0 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PIN_D1 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PIN_D2 10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PIN_D3 11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PIN_D4 4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PIN_D5 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PIN_D6 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PIN_D7 7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PIN_CS 14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PIN_A0 15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PIN_RESET 16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PIN_WR 17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PIN_RD 18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u8g_InitRW8Bit(u8g, dev, d0, d1, d2, d3, d4, d5, d6, d7, cs, a0, wr, rd, reset)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u8g_InitRW8Bit(u8g, dev,  8,  9, 10, 11,  4,  5,  6,  7, 14, 15, 17, 18, 16)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u8g_InitRW8Bit(u8g_t *u8g, u8g_dev_t *dev, uint8_t d0, uint8_t d1, uint8_t d2, uint8_t d3, uint8_t d4, uint8_t d5, uint8_t d6, uint8_t d7,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cs, uint8_t a0, uint8_t wr, uint8_t rd, uint8_t reset)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fill data structure with some suitable values */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u8g_init_data(u8g);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dev;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assign user pins */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u8g-&gt;pin_list[U8G_PI_D0] = d0;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u8g-&gt;pin_list[U8G_PI_D1] = d1;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u8g-&gt;pin_list[U8G_PI_D2] = d2;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u8g-&gt;pin_list[U8G_PI_D3] = d3;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u8g-&gt;pin_list[U8G_PI_D4] = d4;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u8g-&gt;pin_list[U8G_PI_D5] = d5;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u8g-&gt;pin_list[U8G_PI_D6] = d6;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u8g-&gt;pin_list[U8G_PI_D7] = d7;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u8g-&gt;pin_list[U8G_PI_CS] = cs;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u8g-&gt;pin_list[U8G_PI_A0] = a0;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u8g-&gt;pin_list[U8G_PI_WR] = wr;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u8g-&gt;pin_list[U8G_PI_RD] = rd;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u8g-&gt;pin_list[U8G_PI_RESET] = reset;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u8g_Begin(u8g);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defined(U8G_WITH_PINLIST)  */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u8g_FirstPage(u8g_t *u8g)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u8g_FirstPageLL(u8g, u8g-&gt;dev);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u8g_NextPage(u8g_t *u8g)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 ( u8g-&gt;cursor_fn != (u8g_draw_cursor_fn)0 )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u8g-&gt;cursor_fn(u8g);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u8g_NextPageLL(u8g, u8g-&gt;dev);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u8g_SetContrast(u8g_t *u8g, uint8_t contrast)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u8g_SetContrastLL(u8g, u8g-&gt;dev, contrast);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u8g_SleepOn(u8g_t *u8g)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u8g-&gt;dev, U8G_DEV_MSG_SLEEP_ON, NULL);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u8g_SleepOff(u8g_t *u8g)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u8g-&gt;dev, U8G_DEV_MSG_SLEEP_OFF, NULL);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u8g_DrawPixel(u8g_t *u8g, u8g_uint_t x, u8g_uint_t y)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u8g_DrawPixelLL(u8g, u8g-&gt;dev, x, y);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u8g_Draw8Pixel(u8g_t *u8g, u8g_uint_t x, u8g_uint_t y, uint8_t dir, uint8_t pixel)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u8g_Draw8PixelLL(u8g, u8g-&gt;dev, x, y, dir, pixel);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u8g_Draw4TPixel(u8g_t *u8g, u8g_uint_t x, u8g_uint_t y, uint8_t dir, uint8_t pixel)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u8g_Draw4TPixelLL(u8g, u8g-&gt;dev, x, y, dir, pixel);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u8g_IsBBXIntersection() has been moved to u8g_clip.c */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OBSOLETE_CODE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u8g_IsBBXIntersection(u8g_t *u8g, u8g_uint_t x, u8g_uint_t y, u8g_uint_t w, u8g_uint_t h)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new code */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u8g_dev_arg_bbx_t arg;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arg.x = x;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arg.y = y;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arg.w = w;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arg.h = h;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u8g_is_box_bbx_intersection(&amp;(u8g-&gt;current_page), &amp;arg);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old code */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//return u8g_IsBBXIntersectionLL(u8g, u8g-&gt;dev, x, y, w, h);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idx: index for the palette entry (0..255)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value for red (0..255)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g: value for green (0..255)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b: value for blue (0..255)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u8g_SetColorEntry(u8g_t *u8g, uint8_t idx, uint8_t r, uint8_t g, uint8_t b)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u8g_dev_arg_irgb_t irgb;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irgb.idx = idx;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irgb.r = r;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irgb.g = g;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irgb.b = b;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u8g_call_dev_fn(u8g, u8g-&gt;dev, U8G_DEV_MSG_SET_COLOR_ENTRY, &amp;irgb);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u8g_SetColorIndex(u8g_t *u8g, uint8_t idx)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u8g-&gt;arg_pixel.color = idx;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/*u8g-&gt;color_index = idx; */ /* must be removed */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u8g_SetHiColor(u8g_t *u8g, uint16_t rgb)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u8g-&gt;arg_pixel.color = rgb&amp;255;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u8g-&gt;arg_pixel.hi_color = rgb&gt;&gt;8;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/*u8g-&gt;color_index = idx; */ /* must be removed */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u8g_SetHiColorByRGB(u8g_t *u8g, uint8_t r, uint8_t g, uint8_t b)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 &amp;= ~7;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 &gt;&gt;= 2;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&gt;&gt;= 3;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u8g-&gt;arg_pixel.color = b;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u8g-&gt;arg_pixel.color |= (g &amp; 7) &lt;&lt; 5;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u8g-&gt;arg_pixel.hi_color = r;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u8g-&gt;arg_pixel.hi_color |= (g&gt;&gt;3) &amp; 7;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//u8g_SetHiColor(u8g, U8G_GET_HICOLOR_BY_RGB(r,g,b));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u8g_SetRGB(u8g_t *u8g, uint8_t r, uint8_t g, uint8_t b)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u8g-&gt;mode == U8G_MODE_R3G3B2 )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&amp;= 0x0e0;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&amp;= 0x0e0;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&gt;&gt;= 3;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&gt;&gt;= 6;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u8g-&gt;arg_pixel.color = r | g | b;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u8g-&gt;mode == U8G_MODE_HICOLOR 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u8g_SetHiColorByRGB(u8g, r,g,b);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u8g-&gt;arg_pixel.color = r;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u8g-&gt;arg_pixel.hi_color = g;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u8g-&gt;arg_pixel.blue = b;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u8g_GetColorIndex(u8g_t *u8g)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u8g-&gt;arg_pixel.color;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u8g_GetDefaultForegroundColor(u8g_t *u8g)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mode;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= u8g_GetMode(u8g);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mode == U8G_MODE_R3G3B2 )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255;     /* white */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u8g_GetMode(u8g) == U8G_MODE_GRAY2BIT 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3;         /* max intensity */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/* if ( u8g.getMode() == U8G_MODE_BW ) */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         /* pixel on */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u8g_SetDefaultForegroundColor(u8g_t *u8g)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u8g-&gt;mode == U8G_MODE_HICOLOR 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u8g-&gt;arg_pixel.color = 0x0ff;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u8g-&gt;arg_pixel.hi_color = 0x0ff;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u8g_SetColorIndex(u8g, u8g_GetDefaultForegroundColor(u8g));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u8g_GetDefaultBackgroundColor(u8g_t *u8g)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u8g_SetDefaultBackgroundColor(u8g_t *u8g)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u8g_GetDefaultBackgroundColor(u8g));         /* pixel on / black */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u8g_GetDefaultMidColor(u8g_t *u8g)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mode;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 = u8g_GetMode(u8g);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mode == U8G_MODE_R3G3B2 )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0x06d;     /* gray: 01101101 */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u8g_GetMode(u8g) == U8G_MODE_GRAY2BIT 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         /* low mid intensity */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/* if ( u8g.getMode() == U8G_MODE_BW ) */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         /* pixel on */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   /* default */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u8g_SetDefaultMidColor(u8g_t *u8g)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u8g_SetColorIndex(u8g, u8g_GetDefaultMidColor(u8g));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