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u8g_pb16h1.c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2x 8bit height monochrom (1 bit)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horizontal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 buffer size is limited to 2*256 bytes because of the calculation inside the set pixel procedure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u8g_pb16h1_Init(u8g_pb_t *b, void *buf, u8g_uint_t width) U8G_NOINLINE;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u8g_pb16h1_set_pixel(u8g_pb_t *b, u8g_uint_t x, u8g_uint_t y, uint8_t color_index) U8G_NOINLINE;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u8g_pb16h1_SetPixel(u8g_pb_t *b, const u8g_dev_arg_pixel_t * const arg_pixel) U8G_NOINLINE 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u8g_pb16h1_Set8PixelStd(u8g_pb_t *b, u8g_dev_arg_pixel_t *arg_pixel) U8G_NOINLINE;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u8g_dev_pb8h1_base_fn(u8g_t *u8g, u8g_dev_t *dev, uint8_t msg, void *arg);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u8g_pb16h1_Clear(u8g_pb_t *b)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b-&gt;width*2;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u8g_pb16h1_Init(u8g_pb_t *b, void *buf, u8g_uint_t width)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u8g_pb16h1_Clear(b);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limitation: total buffer must not exceed 2*256 bytes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u8g_pb16h1_set_pixel(u8g_pb_t *b, u8g_uint_t x, u8g_uint_t y, uint8_t color_index)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tmp;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 &gt;= 8 )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+= b-&gt;width;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&amp;= 0x07;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b-&gt;width;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&gt;&gt;= 3;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(uint8_t)y;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0x080;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&gt;&gt;= x &amp; 7;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&gt;&gt;= 3;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color_index 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|= mask;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^=0xff;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&amp;= mask;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u8g_pb16h1_SetPixel(u8g_pb_t *b, const u8g_dev_arg_pixel_t * const arg_pixel)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u8g_pb16h1_set_pixel(b, arg_pixel-&gt;x, arg_pixel-&gt;y, arg_pixel-&gt;color);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u8g_pb16h1_Set8PixelStd(u8g_pb_t *b, u8g_dev_arg_pixel_t *arg_pixel)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u8g_pb16h1_SetPixel(b, arg_pixel);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u8g_pb16h1_Set8PixelOpt2(u8g_pb_t *b, u8g_dev_arg_pixel_t *arg_pixel)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u8g_pb16h1_SetPixel(b, arg_pixel);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u8g_dev_pb16h1_base_fn(u8g_t *u8g, u8g_dev_t *dev, uint8_t msg, void *arg)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u8g_pb16h1_Set8PixelOpt2(pb, (u8g_dev_arg_pixel_t *)arg);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u8g_pb16h1_SetPixel(pb, (u8g_dev_arg_pixel_t *)arg);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u8g_pb16h1_Clear(pb);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u8g_pb16h1_Clear(pb);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U8G_MODE_BW;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