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u8g_pb16v1.c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16bit height monochrom (1 bit) page buffer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has vertical orientation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u8g_pb16v1_Init(u8g_pb_t *b, void *buf, u8g_uint_t width) U8G_NOINLINE;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u8g_pb16v1_set_pixel(u8g_pb_t *b, u8g_uint_t x, u8g_uint_t y, uint8_t color_index) U8G_NOINLINE;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u8g_pb16v1_SetPixel(u8g_pb_t *b, const u8g_dev_arg_pixel_t * const arg_pixel) U8G_NOINLINE 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u8g_pb16v1_Set8PixelStd(u8g_pb_t *b, u8g_dev_arg_pixel_t *arg_pixel) U8G_NOINLINE;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u8g_pb16v1_Clear(u8g_pb_t *b)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(uint8_t *)b-&gt;buf;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*end_ptr = ptr;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end_ptr += b-&gt;width*2;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*ptr++ = 0;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ptr != end_ptr 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Obsolete, usually set by the init of the structure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u8g_pb16v1_Init(u8g_pb_t *b, void *buf, u8g_uint_t width)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b-&gt;buf = buf;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b-&gt;width = width;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u8g_pb16v1_Clear(b);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u8g_pb16v1_set_pixel(u8g_pb_t *b, u8g_uint_t x, u8g_uint_t y, uint8_t color_index)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mask;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b-&gt;buf;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b-&gt;p.page_y0;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y &gt;= 8 )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 += b-&gt;width;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&amp;= 0x07;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= 1;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&lt;&lt;= y;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x;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color_index 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|= mask;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^=0xff;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&amp;= mask;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u8g_pb16v1_SetPixel(u8g_pb_t *b, const u8g_dev_arg_pixel_t * const arg_pixel)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&lt; b-&gt;p.page_y0 )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&gt; b-&gt;p.page_y1 )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arg_pixel-&gt;x &gt;= b-&gt;width 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u8g_pb16v1_set_pixel(b, arg_pixel-&gt;x, arg_pixel-&gt;y, arg_pixel-&gt;color);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u8g_pb16v1_Set8PixelStd(u8g_pb_t *b, u8g_dev_arg_pixel_t *arg_pixel)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u8g_pb16v1_SetPixel(b, arg_pixel);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 arg_pixel-&gt;dir 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0: arg_pixel-&gt;x++; break;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1: arg_pixel-&gt;y++; break;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2: arg_pixel-&gt;x--; break;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3: arg_pixel-&gt;y--; break;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u8g_pb16v1_Set8PixelOpt2(u8g_pb_t *b, u8g_dev_arg_pixel_t *arg_pixel)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dx = 0;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dy = 0;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 arg_pixel-&gt;dir 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 dx++; break;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 dy++; break;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 dx--; break;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 dy--; break;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u8g_pb16v1_SetPixel(b, arg_pixel);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arg_pixel-&gt;x += dx;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arg_pixel-&gt;y += dy;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u8g_dev_pb16v1_base_fn(u8g_t *u8g, u8g_dev_t *dev, uint8_t msg, void *arg)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u8g_pb_Is8PixelVisible(pb, (u8g_dev_arg_pixel_t *)arg) 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u8g_pb16v1_Set8PixelOpt2(pb, (u8g_dev_arg_pixel_t *)arg);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u8g_pb16v1_SetPixel(pb, (u8g_dev_arg_pixel_t *)arg);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u8g_pb16v1_Clear(pb);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u8g_page_First(&amp;(pb-&gt;p));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u8g_page_Next(&amp;(pb-&gt;p)) == 0 )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u8g_pb16v1_Clear(pb);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u8g_pb_IsIntersection(pb, (u8g_dev_arg_bbx_t *)arg);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u8g_pb_GetPageBox(pb, (u8g_box_t *)arg);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pb-&gt;width;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pb-&gt;p.total_height;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U8G_DEV_MSG_GET_MODE: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U8G_MODE_BW;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