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u8g_pb32h1.c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2x 8bit height monochrom (1 bit) page buffer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has horizontal orientation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total buffer size is limited to 2*256 bytes because of the calculation inside the set pixel procedure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u8g_pb32h1_Init(u8g_pb_t *b, void *buf, u8g_uint_t width) U8G_NOINLINE;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u8g_pb32h1_set_pixel(u8g_pb_t *b, u8g_uint_t x, u8g_uint_t y, uint8_t color_index) U8G_NOINLINE;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u8g_pb32h1_SetPixel(u8g_pb_t *b, const u8g_dev_arg_pixel_t * const arg_pixel) U8G_NOINLINE 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u8g_pb32h1_Set8PixelStd(u8g_pb_t *b, u8g_dev_arg_pixel_t *arg_pixel) U8G_NOINLINE;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u8g_dev_pb8h1_base_fn(u8g_t *u8g, u8g_dev_t *dev, uint8_t msg, void *arg);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u8g_pb32h1_Clear(u8g_pb_t *b)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(uint8_t *)b-&gt;buf;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*end_ptr = ptr;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end_ptr += b-&gt;width*4;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*ptr++ = 0;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ptr != end_ptr 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u8g_pb32h1_Init(u8g_pb_t *b, void *buf, u8g_uint_t width)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u8g_pb32h1_Clear(b);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limitation: total buffer must not exceed 2*256 bytes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u8g_pb32h1_set_pixel(u8g_pb_t *b, u8g_uint_t x, u8g_uint_t y, uint8_t color_index)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mask;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tmp;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b-&gt;width;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&gt;&gt;= 3;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*= y;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= 0x080;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mask &gt;&gt;= x &amp; 7;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&gt;&gt;= 3;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x;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color_index 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|= mask;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^=0xff;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&amp;= mask;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u8g_pb32h1_SetPixel(u8g_pb_t *b, const u8g_dev_arg_pixel_t * const arg_pixel)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u8g_pb32h1_set_pixel(b, arg_pixel-&gt;x, arg_pixel-&gt;y, arg_pixel-&gt;color);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u8g_pb32h1_Set8PixelStd(u8g_pb_t *b, u8g_dev_arg_pixel_t *arg_pixel)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u8g_pb32h1_SetPixel(b, arg_pixel);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 arg_pixel-&gt;dir 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 arg_pixel-&gt;x++; break;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 arg_pixel-&gt;y++; break;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arg_pixel-&gt;x--; break;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 arg_pixel-&gt;y--; break;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u8g_pb32h1_Set8PixelOpt2(u8g_pb_t *b, u8g_dev_arg_pixel_t *arg_pixel)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dx = 0;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dy = 0;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dx++; break;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dy++; break;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dx--; break;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dy--; break;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u8g_pb32h1_SetPixel(b, arg_pixel);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arg_pixel-&gt;x += dx;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arg_pixel-&gt;y += dy;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u8g_dev_pb32h1_base_fn(u8g_t *u8g, u8g_dev_t *dev, uint8_t msg, void *arg)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u8g_pb32h1_Set8PixelOpt2(pb, (u8g_dev_arg_pixel_t *)arg);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u8g_pb32h1_SetPixel(pb, (u8g_dev_arg_pixel_t *)arg);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u8g_pb32h1_Clear(pb);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u8g_pb32h1_Clear(pb);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U8G_MODE_BW;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