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lines per page, horizontal, 8 bits per pixel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(22 May 2013: might also support any number of lines --&gt; needs to be checked)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_u8g_pb_t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u8g_page_t p;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width;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*buf;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_u8g_pb_t u8g_pb_t;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u8g_index_color_8h8_buf[WIDTH*PAGE_HEIGHT] U8G_NOCOMMON 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u8g_index_color_8h8_pb = { {PAGE_HEIGHT, HEIGHT, 0, 0, 0},  WIDTH, u8g_index_color_8h8_buff};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name = { dev_fn, &amp;u8g_index_color_8h8_pb, com_fn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WIDTH_BITS 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(1&lt;&lt;WIDTH_BITS)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PAGE_HEIGHT_BITS 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(1&lt;&lt;PAGE_HEIGHT_BITS)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u8g_pb8h8_Clear(u8g_pb_t *b)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b-&gt;p.page_height;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b-&gt;width*cnt;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end_ptr += b-&gt;width;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u8g_pb8h8_Init(u8g_pb_t *b, void *buf, u8g_uint_t width)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u8g_pb8h8_Clear(b);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u8g_pb8h8_set_pixel(u8g_pb_t *b, u8g_uint_t x, u8g_uint_t y, uint8_t color_index)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y;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b-&gt;width;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x;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= color_index;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u8g_pb8h8_SetPixel(u8g_pb_t *b, const u8g_dev_arg_pixel_t * const arg_pixel)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u8g_pb8h8_set_pixel(b, arg_pixel-&gt;x, arg_pixel-&gt;y, arg_pixel-&gt;color);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u8g_pb8h8_Set8Pixel(u8g_pb_t *b, u8g_dev_arg_pixel_t *arg_pixel)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u8g_pb8h8_SetPixel(b, arg_pixel);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u8g_dev_pb8h8_base_fn(u8g_t *u8g, u8g_dev_t *dev, uint8_t msg, void *arg)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u8g_pb8h8_Set8Pixel(pb, (u8g_dev_arg_pixel_t *)arg);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u8g_pb8h8_SetPixel(pb, (u8g_dev_arg_pixel_t *)arg);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u8g_pb8h8_Clear(pb);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u8g_pb8h8_Clear(pb);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U8G_MODE_R3G3B2;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