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u8g_pbxh16.c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lines per page, horizontal, 16 bits per pixel (hi color modes)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_u8g_pb_t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u8g_page_t p;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width;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*buf;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_u8g_pb_t u8g_pb_t;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u8g_index_color_xh16_buf[2*WIDTH*PAGE_HEIGHT] U8G_NOCOMMON 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u8g_index_color_xh16_pb = { {PAGE_HEIGHT, HEIGHT, 0, 0, 0},  WIDTH, u8g_index_color_xh16_buf};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name = { dev_fn, &amp;u8g_index_color_xh16_pb , com_fn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WIDTH_BITS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(1&lt;&lt;WIDTH_BITS)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PAGE_HEIGHT_BITS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(1&lt;&lt;PAGE_HEIGHT_BITS)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u8g_pbxh16_Clear(u8g_pb_t *b)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b-&gt;p.page_height;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end_ptr += b-&gt;width*2;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u8g_pbxh16_Init(u8g_pb_t *b, void *buf, u8g_uint_t width)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u8g_pbxh16_Clear(b);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u8g_pbxh16_set_pixel(u8g_pb_t *b, u8g_uint_t x, u8g_uint_t y, uint8_t low, uint8_t high)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y;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b-&gt;width;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x;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&lt;&lt;= 1;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= low;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= high;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u8g_pbxh16_SetPixel(u8g_pb_t *b, const u8g_dev_arg_pixel_t * const arg_pixel)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u8g_pbxh16_set_pixel(b, arg_pixel-&gt;x, arg_pixel-&gt;y, arg_pixel-&gt;color, arg_pixel-&gt;hi_color);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u8g_pbxh16_Set8Pixel(u8g_pb_t *b, u8g_dev_arg_pixel_t *arg_pixel)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u8g_pbxh16_SetPixel(b, arg_pixel);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u8g_dev_pbxh16_base_fn(u8g_t *u8g, u8g_dev_t *dev, uint8_t msg, void *arg)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u8g_pbxh16_Set8Pixel(pb, (u8g_dev_arg_pixel_t *)arg);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u8g_pbxh16_SetPixel(pb, (u8g_dev_arg_pixel_t *)arg);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u8g_pbxh16_Clear(pb);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u8g_pbxh16_Clear(pb);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U8G_MODE_HICOLOR;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