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TRANSLATE OR LOCALIZE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software may be included in this product: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DirectShow - Base Classes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any of this software is governed by the terms of the license below:</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MSDN - Information on Terms of Use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February 13, 2008</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PAGE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ACCEPTANCE OF TERMS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PRIVACY AND PROTECTION OF PERSONAL INFORMATION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NOTICE SPECIFIC TO APIs AVAILABLE ON THIS WEB SITE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NOTICE SPECIFIC TO SOFTWARE AVAILABLE ON THIS WEB SITE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NOTICE SPECIFIC TO DOCUMENTATION AVAILABLE ON THIS WEB SITE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NOTICES REGARDING SOFTWARE, DOCUMENTATION, APIS AND SERVICES AVAILABLE 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WEB SITE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RESERVATION OF RIGHTS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MEMBER ACCOUNT, PASSWORD, AND SECURITY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 UNLAWFUL OR PROHIBITED USE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OF SERVICES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MATERIALS PROVIDED TO MICROSOFT OR POSTED AT ANY MICROSOFT WEB SITE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NOTICES AND PROCEDURE FOR MAKING CLAIMS OF COPYRIGHT INFRINGEMENT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LINKS TO THIRD PARTY SITES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UNSOLICITED IDEA SUBMISSION POLICY</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NOTICE &amp; FAQ</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TRADEMARKS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OF TERMS.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provides you with access to a variety of resources on this website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Site”), including documentation and other product information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(collectively the “Documentation”), download areas, communication forums, and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services (collectively "Services"), software, including developer tools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sample code (collectively “Software”), and Application Program Interface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(“APIs”).  The Documentation, Services, Software, and APIs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any updates, enhancements, new features, and/or the addition of any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Web properties to the Web Site), are subject to the following Terms of Use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 unless we have provided those items to you under more specific terms,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which case, those more specific terms will apply to the relevant item.</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reserves the right to update the TOU at any time without notice to</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The most current version of the TOU can be reviewed by clicking on the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"Terms of Use" hypertext link located at the bottom of our Web pages.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of page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PRIVACY AND PROTECTION OF PERSONAL INFORMATION.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Privacy Statement disclosures relating to the collection and use of your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of page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SPECIFIC TO APIS AVAILABLE ON THIS WEB SITE.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publishes information on a number of APIs on this Web Site.  Microsoft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not assert any of its patent rights on account of your products calling</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APIs in order to receive services from the Microsoft product that exposes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APIs.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of page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SPECIFIC TO SOFTWARE AVAILABLE ON THIS WEB SITE.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Software is the copyrighted work of Microsoft and/or its suppliers. Use of</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governed by the terms of the end user license agreement, if any,</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accompanies or is included with the Software ("License Agreement").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Microsoft makes Software available on this Web Site without a License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 you may use such Software to design, develop and test your programs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on Microsoft products and services.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Microsoft makes any code marked as “sample” available on this Web Site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 License Agreement, then that code is licensed to you under the terms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Microsoft Limited Public License.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made available for download solely for use by end users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License Agreement or these TOU. Any reproduction or</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of the Software not in accordance with the License Agreement or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TOU is expressly prohibited.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LIMITING THE FOREGOING, COPYING OR REPRODUCTION OF THE SOFTWARE TO ANY</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SERVER OR LOCATION FOR FURTHER REPRODUCTION OR REDISTRIBUTION IS EXPRESSLY</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PROHIBITED, UNLESS SUCH REPRODUCTION OR REDISTRIBUTION IS EXPRESSLY PERMITTED BY</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LICENSE AGREEMENT ACCOMPANYING SUCH SOFTWARE.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YOUR CONVENIENCE, MICROSOFT MAY MAKE AVAILABLE ON THIS WEB SITE, TOOLS AND</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UTILITIES FOR USE AND/OR DOWNLOAD. MICROSOFT DOES NOT MAKE ANY ASSURANCES WITH</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 TO THE ACCURACY OF THE RESULTS OR OUTPUT THAT DERIVES FROM SUCH USE OF</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SUCH TOOLS AND UTILITIES. PLEASE RESPECT THE INTELLECTUAL PROPERTY RIGHTS OF</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WHEN USING THE TOOLS AND UTILITIES MADE AVAILABLE ON THIS WEB SITE.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RESTRICTED RIGHTS LEGEND. Any Software which is downloaded from the Web Site for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on behalf of the United States of America, its agencies and/or</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instrumentalities ("U.S. Government"), is provided with Restricted Rights... Use,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duplication, or disclosure by the U.S. Government is subject to restrictions as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forth in subparagraph (c)(1)(ii) of the Rights in Technical Data and</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Software clause at DFARS 252.227-7013 or subparagraphs (c)(1) and (2)</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Commercial Computer Software - Restricted Rights at 48 CFR 52.227-19, as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applicable. Manufacturer is Microsoft Corporation, One Microsoft Way, Redmond,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 98052-6399.</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of page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SPECIFIC TO DOCUMENTATION AVAILABLE ON THIS WEB SITE.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Documentation is the copyrighted work of Microsoft and/or its suppliers. Use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Documentation is governed by the terms of the license agreement, if any,</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accompanies or is included with the Documentation ("Documentation License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Documentation is made available to you on this Web Site without a</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License Agreement, then You may annotate, translate, and make a</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reasonable number of copies of the Documentation for your internal use in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designing, developing, and testing your software, products and services, and you</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distribute a reasonable amount of portions of the Documentation as necessary</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document your software, products, and services.  You may not publish any such</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annotations or translations.  You must preserve the below copyright notice in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of the Documentation and ensure that both the copyright notice and</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permission notice appear in those copies.  Accredited educational</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institutions, such as K-12, universities, private/public colleges, and state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colleges, may download and reproduce the Documentation for</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 in the classroom. Distribution outside the classroom requires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written permission. Use for any other purpose is expressly prohibited</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Documentation does not include the design or layout of the Microsoft.com Web</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 or any other Microsoft owned, operated, licensed or controlled site.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Elements of Microsoft Web sites are protected by trade dress, trademark, unfair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competition, and other laws and may not be copied or imitated in whole or in</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No logo, graphic, sound or image from any Microsoft Web site may be copied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retransmitted unless expressly permitted by Microsoft.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DOCUMENTATION AND RELATED GRAPHICS PUBLISHED ON THE WEB SITE COULD INCLUDE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INACCURACIES OR TYPOGRAPHICAL ERRORS. CHANGES ARE PERIODICALLY ADDED</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INFORMATION IN THIS WEB SITE. MICROSOFT AND/OR ITS RESPECTIVE SUPPLIERS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MAKE IMPROVEMENTS AND/OR CHANGES IN THE PRODUCT(S) AND/OR THE PROGRAM(S)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DESCRIBED IN THIS WEB SITE AT ANY TIME.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of page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NOTICES REGARDING SOFTWARE, DOCUMENTATION, APIS AND SERVICES AVAILABLE ON THIS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SITE.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DOCUMENTATION, APIS, AND SERVICES ARE WARRANTED, IF AT ALL, ONLY</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TERMS OF ASEPARATE AGREEMENT THAT COVERS THE APPLICABLE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DOCUMENTATION, APIS, OR SERVICES. EXCEPT AS WARRANTED IN THAT SEPARATE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 (IF ANY), MICROSOFT CORPORATION HEREBY DISCLAIMS ALL WARRANTIES AND</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 WITH REGARD TO THE SOFTWARE, DOCUMENTATION, APIS, AND SERVICES,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ALL WARRANTIES AND CONDITIONS OF MERCHANTABILITY, WHETHER EXPRESS,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OR STATUTORY, FITNESS FOR A PARTICULAR PURPOSE, TITLE AND NON-INFRINGEMENT.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EVENT SHALL MICROSOFT AND/OR ITS RESPECTIVE SUPPLIERS BE LIABLE FOR ANY</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INDIRECT OR CONSEQUENTIAL DAMAGES OR ANY DAMAGES WHATSOEVER RESULTING</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LOSS OF USE, DATA OR PROFITS, WHETHER IN AN ACTION OF CONTRACT, NEGLIGENCE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OTHER TORTIOUS ACTION, ARISING OUT OF OR IN CONNECTION WITH THE USE OR</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OF SOFTWARE, DOCUMENTATION, APIS, PROVISION OF OR FAILURE TO PROVIDE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OR INFORMATION AVAILABLE FROM ANY OF THE FOREGOING SOFTWARE,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APIS OR SERVICES.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of page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RESERVATION OF RIGHTS.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reserves all rights not expressly granted under these TOU, and no</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rights are granted under these TOU by implication or estoppel or otherwise.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of page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 ACCOUNT, PASSWORD, AND SECURITY.</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of the Services requires you to open an account, you must complete the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registration process by providing us with current, complete and accurate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as prompted by the applicable registration form. You also will</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a password and a user name. You are entirely responsible for maintaining</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confidentiality of your password and account. Furthermore, you are entirely</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responsible for any and all activities that occur under your account. You agree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notify Microsoft immediately of any unauthorized use of your account or any</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breach of security. Microsoft will not be liable for any loss that you may</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incur as a result of someone else using your password or account, either with or</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your knowledge. However, you could be held liable for losses incurred by</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or another party due to someone else using your account or password.</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use anyone else's account at any time, without the permission of the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 holder.</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of page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UNLAWFUL OR PROHIBITED USE.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condition of your use of the Services, you will not use the Services for</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purpose that is unlawful or prohibited by these terms, conditions, and</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notices. You may not use the Services in any manner that could damage, disable,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overburden, or impair any Microsoft server, or the network(s) connected to any</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server, or interfere with any other party's use and enjoyment of any</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You may not attempt to gain unauthorized access to any Services, other</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accounts, computer systems or networks connected to any Microsoft server or to</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of the Services, through hacking, password mining or any other means. You</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not obtain or attempt to obtain any materials or information through any</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means not intentionally made available through the Services.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of page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SERVICES.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Services may contain e-mail services, bulletin board services, chat areas,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groups, forums, communities, personal web pages, calendars, photo albums,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cabinets and/or other message or communication facilities designed to</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 you to communicate with others (each a "Communication Service" and</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collectively "Communication Services"). You agree to use the Communication</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only to post, send and receive messages and material that are proper</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applicable, related to the particular Communication Service. By way of</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and not as a limitation, you agree that when using the Communication</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you will not: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the Communication Services in connection with surveys, contests,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pyramid schemes, chain letters, junk email, spamming or any duplicative or</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unsolicited messages (commercial or otherwise).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Defame, abuse, harass, stalk, threaten or otherwise violate the legal</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rights (such as rights of privacy and publicity) of others.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Publish, post, upload, distribute or disseminate any inappropriate,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profane, defamatory, obscene, indecent or unlawful topic, name, material or</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Upload, or otherwise make available, files that contain images,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photographs, software or other material protected by intellectual property laws,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by way of example, and not as limitation, copyright or trademark laws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by rights of privacy or publicity) unless you own or control the rights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thereto or have received all necessary consent to do the same.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any material or information, including images or photographs, which</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made available through the Services in any manner that infringes any</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trademark, patent, trade secret, or other proprietary right of any party.</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Upload files that contain viruses, Trojan horses, worms, time bombs,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cancelbots, corrupted files, or any other similar software or programs that may</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 the operation of another's computer or property of another.</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Advertise or offer to sell or buy any goods or services for any business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unless such Communication Services specifically allows such messages.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Download any file posted by another user of a Communication Service that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or reasonably should know, cannot be legally reproduced, displayed,</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performed, and/or distributed in such manner.</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Falsify or delete any copyright management information, such as author</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attributions, legal or other proper notices or proprietary designations or</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labels of the origin or source of software or other material contained in a file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uploaded.</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Restrict or inhibit any other user from using and enjoying the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Services.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Violate any code of conduct or other guidelines which may be applicable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particular Communication Service.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Harvest or otherwise collect information about others, including e-mail</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addresses.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Violate any applicable laws or regulations.</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a false identity for the purpose of misleading others.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download or otherwise copy, or provide (whether or not for a fee) to</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or entity any directory of users of the Services or other user or usage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or any portion thereof.</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has no obligation to monitor the Communication Services. However,</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reserves the right to review materials posted to the Communication</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and to remove any materials in its sole discretion. Microsoft reserves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to terminate your access to any or all of the Communication Services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any time, without notice, for any reason whatsoever.</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reserves the right at all times to disclose any information as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deems necessary to satisfy any applicable law, regulation, legal</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or governmental request, or to edit, refuse to post or to remove any</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or materials, in whole or in part, in Microsoft's sole discretion.</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use caution when giving out any personally identifiable information about</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yourself or your children in any Communication Services. Microsoft does not</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or endorse the content, messages or information found in any</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Services and, therefore, Microsoft specifically disclaims any</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with regard to the Communication Services and any actions resulting</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your participation in any Communication Services. Managers and hosts are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authorized Microsoft spokespersons, and their views do not necessarily</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 those of Microsoft.</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Materials uploaded to the Communication Services may be subject to posted</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 on usage, reproduction and/or dissemination; you are responsible for</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adhering to such limitations if you download the materials.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of page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MATERIALS PROVIDED TO MICROSOFT OR POSTED AT ANY MICROSOFT WEB SITE.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does not claim ownership of the materials you provide to Microsoft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feedback and suggestions) or post, upload, input or submit to any</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or its associated services for review by the general public, or by the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of any public or private community, (each a "Submission" and</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collectively "Submissions"). However, by posting, uploading, inputting,</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providing or submitting ("Posting") your Submission you are granting Microsoft,</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affiliated companies, necessary sublicensees (including third parties whose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 , technologies and services use or interface with any specific parts of</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Microsoft software or service that includes the Submission) , without charge,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to use, share and commercialize your Submission in any way and for</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purpose. You will not give any Submission that is subject to a license that</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Microsoft to license its software or documentation to third parties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include your Submission in them.</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is under no obligation to post or use any Submission you may provide,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Microsoft may remove any Submission at any time in its sole discretion.</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Posting a Submission you warrant and represent that you own or otherwise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all of the rights to your Submission as described in these TOU</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without limitation, all the rights necessary for you to Post the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Submissions.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warranty and representation set forth above, by Posting a</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Submission that contains images, photographs, pictures or that are otherwise</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graphical in whole or in part ("Images"), you warrant and represent that (a) you</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copyright owner of such Images, or that the copyright owner of such</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has granted you permission to use such Images or any content and/or</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contained in such Images consistent with the manner and purpose of your</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and as otherwise permitted by these TOU, (b) you have the rights necessary</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grant the licenses and sublicenses described in these TOU, and (c) that each</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depicted in such Images, if any, has provided consent to the use of the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as set forth in these TOU, including, by way of example, and not as a</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 the distribution, public display and reproduction of such Images. By</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Posting Images, you are granting (a) to all members of your private community</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such Images available to members of such private community), and/or</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to the general public (for each such Images available anywhere on the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or Web Site, other than a private community), permission to use your</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in connection with the use, as permitted by these TOU, of any of the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or Web Site, (including, by way of example, and not as a limitation,</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prints and gift items which include such Images), and including, without</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 a non-exclusive, world-wide, royalty-free license to: copy,</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transmit, publicly display, publicly perform, reproduce, edit,</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translate and reformat your Images without having your name attached to such</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and the right to sublicense such rights to any supplier of the Services.</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licenses granted in the preceding sentences for a Images will terminate at</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you completely remove such Images from the Services or Web Site,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that such termination shall not affect any licenses granted in</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 with such Images prior to the time you completely remove such Images.</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compensation will be paid with respect to the use of your Images.</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of page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NOTICES AND PROCEDURE FOR MAKING CLAIMS OF COPYRIGHT INFRINGEMENT.</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Pursuant to Title 17, United States Code, Section 512(c)(2), notifications of</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claimed copyright infringement should be sent to Service Provider's Designated</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Agent. ALL INQUIRIES NOT RELEVANT TO THE FOLLOWING PROCEDURE WILL NOT RECEIVE A</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Notice and Procedure for Making Claims of Copyright Infringement.</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of page</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 TO THIRD PARTY SITES.</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LINKS IN THIS AREA WILL LET YOU LEAVE MICROSOFT'S SITE. THE LINKED SITES ARE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UNDER THE CONTROL OF MICROSOFT AND MICROSOFT IS NOT RESPONSIBLE FOR THE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CONTENTS OF ANY LINKED SITE OR ANY LINK CONTAINED IN A LINKED SITE, OR ANY</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OR UPDATES TO SUCH SITES. MICROSOFT IS NOT RESPONSIBLE FOR WEBCASTING OR</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OTHER FORM OF TRANSMISSION RECEIVED FROM ANY LINKED SITE. MICROSOFT IS</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PROVIDING THESE LINKS TO YOU ONLY AS A CONVENIENCE, AND THE INCLUSION OF ANY</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DOES NOT IMPLY ENDORSEMENT BY MICROSOFT OF THE SITE.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of page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UNSOLICITED IDEA SUBMISSION POLICY.</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OR ANY OF ITS EMPLOYEES DO NOT ACCEPT OR CONSIDER UNSOLICITED IDEAS,</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IDEAS FOR NEW ADVERTISING CAMPAIGNS, NEW PROMOTIONS, NEW PRODUCTS OR</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TECHNOLOGIES, PROCESSES, MATERIALS, MARKETING PLANS OR NEW PRODUCT NAMES. PLEASE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SEND ANY ORIGINAL CREATIVE ARTWORK, SAMPLES, DEMOS, OR OTHER WORKS... THE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SOLE PURPOSE OF THIS POLICY IS TO AVOID POTENTIAL MISUNDERSTANDINGS OR DISPUTES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MICROSOFT'S PRODUCTS OR MARKETING STRATEGIES MIGHT SEEM SIMILAR TO IDEAS</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SUBMITTED TO MICROSOFT. SO, PLEASE DO NOT SEND YOUR UNSOLICITED IDEAS TO</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OR ANYONE AT MICROSOFT. IF, DESPITE OUR REQUEST THAT YOU NOT SEND US</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IDEAS AND MATERIALS, YOU STILL SEND THEM, PLEASE UNDERSTAND THAT MICROSOFT</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NO ASSURANCES THAT YOUR IDEAS AND MATERIALS WILL BE TREATED AS</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CONFIDENTIAL OR PROPRIETARY.</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of page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&amp; FAQ.</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2008 Microsoft Corporation. All rights reserved.</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is provided for informational purposes only and should not be</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construed as legal advice. If you need legal advice, contact a lawyer.</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copyright?</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law protects original works, such as websites, books, music,</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paintings, photos and video. A work is “original” if it contains some elements</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created and did not borrow from others. Typically, when you create an</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work, you own the copyright. As the copyright owner, you can control</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others use your work. For example, if you write a movie script, you have the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to, and can prevent others from, copying your script, sharing it with</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(“distributing it”), making a movie or book from your script (a</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“derivative work”), or publicly performing your script as a play or movie. You</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have the ability to sell or give away these rights. In other words, you</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sell the right to make a movie based on your script to a movie studio.</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someone else’s copyrighted materials without permission, that use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violates the copyright owner's exclusive rights, and is copyright</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infringement. So if you create a new work and include parts of other people’s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in it (such as an existing photo, lengthy quotes from a book or a loop</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song), you must own or have permission to use the elements you borrow.</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your script is based on an existing popular series, you should</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obtain permission to use the elements you borrow from the series.</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law is different from the law of personal property. If you buy a</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object, such as a movie on DVD, you own the physical object. You do</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however, obtain ownership of the “copyrights” (the rights to make copies,</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make derivatives and publicly perform or display) in the content of</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The fact that you have obtained physical possession of a DVD does not</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automatically grant you the right to copy or share it.</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make your own movie, it may include many copyrighted works in it. So, if</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decide to make a movie based on your script, you must either create all</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elements of it on your own, or have permission to use the elements you borrow.</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keep in mind that photos or artwork hanging on the walls of your sets</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music on the soundtrack (even if you own the CD or MP3) may be copyrighted.</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not include copyrighted works such as these in your movie without</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authorization.</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other things to keep in mind are: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Just because a work does not include a copyright notice (e.g., © 2006</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Corporation) does not mean the work is in the public domain. Copyright</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notices are generally not required for works to be protected by copyright.</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Just because a work is easily available on the internet or elsewhere does</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mean you may use the work freely. Look for terms of use, such as Creative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Commons, that explain how works you find on the Internet may be used.</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in the public domain?</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a work is freely available, does not mean it is in the “public</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 Copyright is for a limited term; it does not last forever. In the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context, “public domain” means the copyright term has expired. Once a</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is in the public domain, it may be freely used without permission from the</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owner.</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Determining the term of copyright can be complex, particularly because copyright</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laws vary from country to country. Also, even if the copyright on a work has</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expired, you should be careful about how you use a public domain work. For</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a book may be in the public domain, but it might not be ok to scan the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 cover to cover and post it on the internet. This is because the particular</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of the book may contain new copyrightable material that is not in the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domain, such as cover art or footnotes.</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fair use?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limited situations, you can use copyrighted works without permission from the</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holder. It can be difficult to figure out whether use of copyrighted</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without permission is legal, though, because the laws in this area are</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vague and vary from country to country.</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copyright law in the United States has a doctrine called “fair use”. Fair</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provides a defense to copyright infringement in some circumstances. For</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fair use allows documentary filmmakers to use very short clips of</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copyrighted movies, music and news footage without permission from the copyright</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Fair use is a difficult concept because determining whether something is</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fair use involves weighing four factors. Unfortunately, weighing the fair use</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factors rarely results in a clear-cut answer.</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applying a fair use test, many other countries have specific</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exceptions to copyright infringement. The number and type of exceptions vary by</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country, but they frequently allow copyrighted materials to be used without</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from the copyright holder for activities such as nonprofit research,</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teaching, news reporting, or private study.</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incorrectly decide that something is a fair use or falls into an</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 to copyright infringement, you could be held criminally and civilly</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liable and have to pay damages. We suggest you talk to a lawyer if you have</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regarding fair uses of copyrighted works.</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if you upload copyrighted materials to one of our websites without</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law, we are required to take down videos, music, photographs or other content</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upload onto a website hosted by Microsoft if we learn that it infringes</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else’s copyright. If you believe that we have mistakenly taken down</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 you uploaded that you own or have permission to upload, you can also let</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know that. Finally, if you upload infringing content repeatedly, we will</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terminate your account and you could face criminal and civil penalties. So</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respect other people’s copyrights.</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my stuff is on a Microsoft website without my permission?</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believe that anything on a website hosted by Microsoft infringes your</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let us know. Just provide us with the information requested here and</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see that your copyrighted works are taken down.</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don't want my website crawled?</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search services (MSN Search and Windows Live Search) follow the Robots</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Exclusion Standards. This means that you can control which pages Microsoft</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engines index and how often Microsoft bots access your website. To learn</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do so, or for more information regarding Microsoft’s webcrawling and site</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indexing practices, please visit http://search.msn.com/docs/siteowner.aspx.</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of page</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TRADEMARKS.</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Trademark information is available at</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http://www.microsoft.com/library/toolbar/3.0/trademarks/en-us.mspx.</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rights not expressly granted herein are reserved.</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your questions to the appropriate contact as listed below:</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Microsoft Web properties, contact homepage@microsoft.com.</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MSN Web properties, contact webmaster@msn.com.</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Hotmail, contact support@hotmail.com; for spam/privacy issues, contact</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abuse@hotmail.com or hotmailprivacy@hotmail.com.</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Piracy questions can be routed to piracy@microsoft.com or by calling</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1-800-R-U-LEGIT.</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Public License (Ms-PL)</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 2007-10-15 19:23 — nelson</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governs use of the accompanying software. If you use the software, you</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 this license. If you do not accept the license, do not use the software.</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Definitions</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terms "reproduce," "reproduction," "derivative works," and "distribution"</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the</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meaning here as under U.S. copyright law.</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"contribution" is the original software, or any additions or changes to the</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"contributor" is any person that distributes its contribution under this license.</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"Licensed patents" are a contributor's patent claims that read directly on its</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Grant of Rights</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Copyright Grant- Subject to the terms of this license, including the license</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 and limitations in section 3, each contributor grants you a</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non-exclusive, worldwide, royalty-free copyright license to reproduce its</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 prepare derivative works of its contribution, and distribute its</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 or any derivative works that you create.</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Patent Grant- Subject to the terms of this license, including the license</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 and limitations in section 3, each contributor grants you a</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non-exclusive, worldwide, royalty-free license under its licensed patents to</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have made, use, sell, offer for sale, import, and/or otherwise dispose of</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contribution in the software or derivative works of the contribution in the</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Conditions and Limitations</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 Trademark License- This license does not grant you rights to use any</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name, logo, or trademarks.</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If you bring a patent claim against any contributor over patents that you</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claim are infringed by the software, your patent license from such contributor</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software ends automatically.</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If you distribute any portion of the software, you must retain all</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patent, trademark, and attribution notices that are present in the</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If you distribute any portion of the software in source code form, you may</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so only under this license by including a complete copy of this license with</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distribution. If you distribute any portion of the software in compiled or</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code form, you may only do so under a license that complies with this</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The software is licensed "as-is." You bear the risk of using it. The</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give no express warranties, guarantees or conditions. You may have</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consumer rights under your local laws which this license cannot</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To the extent permitted under your local laws, the contributors exclude</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implied warranties of merchantability, fitness for a particular purpose and</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software may be included in this product:</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Apache Batik</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any of this software is governed by the terms of the license below:</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Apache License</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2.0, January 2004</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TERMS AND CONDITIONS FOR USE, REPRODUCTION, AND DISTRIBUTION</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Definitions.</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shall mean the terms and conditions for use, reproduction,</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distribution as defined by Sections 1 through 9 of this document.</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shall mean the copyright owner or entity authorized by</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that is granting the License.</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 Entity" shall mean the union of the acting entity and all</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entities that control, are controlled by, or are under common</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with that entity. For the purposes of this definition,</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means (i) the power, direct or indirect, to cause the</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direction or management of such entity, whether by contract or</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otherwise, or (ii) ownership of fifty percent (50%) or more of the</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outstanding shares, or (iii) beneficial ownership of such entity.</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(or "Your") shall mean an individual or Legal Entity</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exercising permissions granted by this License.</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form shall mean the preferred form for making modifications,</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but not limited to software source code, documentation</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and configuration files.</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shall mean any form resulting from mechanical</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transformation or translation of a Source form, including but</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limited to compiled object code, generated documentation,</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conversions to other media types.</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shall mean the work of authorship, whether in Source or</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form, made available under the License, as indicated by a</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notice that is included in or attached to the work</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example is provided in the Appendix below).</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shall mean any work, whether in Source or Object</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that is based on (or derived from) the Work and for which the</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editorial revisions, annotations, elaborations, or other modifications</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represent, as a whole, an original work of authorship. For the purposes</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this License, Derivative Works shall not include works that remain</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separable from, or merely link (or bind by name) to the interfaces of,</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and Derivative Works thereof.</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shall mean any work of authorship, including</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original version of the Work and any modifications or additions</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that Work or Derivative Works thereof, that is intentionally</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submitted to Licensor for inclusion in the Work by the copyright owner</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by an individual or Legal Entity authorized to submit on behalf of</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owner. For the purposes of this definition, "submitted"</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any form of electronic, verbal, or written communication sent</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Licensor or its representatives, including but not limited to</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 on electronic mailing lists, source code control systems,</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issue tracking systems that are managed by, or on behalf of, the</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Licensor for the purpose of discussing and improving the Work, but</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communication that is conspicuously marked or otherwise</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designated in writing by the copyright owner as "Not a Contribution..."</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shall mean Licensor and any individual or Legal Entity</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behalf of whom a Contribution has been received by Licensor and</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subsequently incorporated within the Work.</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Grant of Copyright License. Subject to the terms and conditions of</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license to reproduce, prepare Derivative Works of,</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publicly display, publicly perform, sublicense, and distribute the</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and such Derivative Works in Source or Object form.</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Grant of Patent License. Subject to the terms and conditions of</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each Contributor hereby grants to You a perpetual,</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worldwide, non-exclusive, no-charge, royalty-free, irrevocable</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stated in this section) patent license to make, have made,</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offer to sell, sell, import, and otherwise transfer the Work,</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such license applies only to those patent claims licensable</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such Contributor that are necessarily infringed by their</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 alone or by combination of their Contribution(s)</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Work to which such Contribution(s) was submitted. If You</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institute patent litigation against any entity (including a</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cross-claim or counterclaim in a lawsuit) alleging that the Work</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 Contribution incorporated within the Work constitutes direct</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contributory patent infringement, then any patent licenses</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granted to You under this License for that Work shall terminate</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of the date such litigation is filed.</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Redistribution. You may reproduce and distribute copies of the</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or Derivative Works thereof in any medium, with or without</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modifications, and in Source or Object form, provided that You</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 the following conditions:</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You must give any other recipients of the Work or</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Works a copy of this License; and</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must cause any modified files to carry prominent notices</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stating that You changed the files; and</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You must retain, in the Source form of any Derivative Works</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You distribute, all copyright, patent, trademark, and</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attribution notices from the Source form of the Work,</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excluding those notices that do not pertain to any part of</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Derivative Works; and</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If the Work includes a "NOTICE" text file as part of its</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distribution, then any Derivative Works that You distribute must</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readable copy of the attribution notices contained</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such NOTICE file, excluding those notices that do not</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pertain to any part of the Derivative Works, in at least one</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following places: within a NOTICE text file distributed</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part of the Derivative Works; within the Source form or</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if provided along with the Derivative Works; or,</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a display generated by the Derivative Works, if and</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wherever such third-party notices normally appear. The contents</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NOTICE file are for informational purposes only and</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modify the License. You may add Your own attribution</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notices within Derivative Works that You distribute, alongside</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as an addendum to the NOTICE text from the Work, provided</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such additional attribution notices cannot be construed</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modifying the License.</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add Your own copyright statement to Your modifications and</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provide additional or different license terms and conditions</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use, reproduction, or distribution of Your modifications, or</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any such Derivative Works as a whole, provided Your use,</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reproduction, and distribution of the Work otherwise complies with</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conditions stated in this License.</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Submission of Contributions. Unless You explicitly state otherwise,</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Contribution intentionally submitted for inclusion in the Work</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You to the Licensor shall be under the terms and conditions of</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without any additional terms or conditions.</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Notwithstanding the above, nothing herein shall supersede or modify</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terms of any separate license agreement you may have executed</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Licensor regarding such Contributions.</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Trademarks. This License does not grant permission to use the trade</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trademarks, service marks, or product names of the Licensor,</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as required for reasonable and customary use in describing the</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 of the Work and reproducing the content of the NOTICE file.</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Disclaimer of Warranty. Unless required by applicable law or</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agreed to in writing, Licensor provides the Work (and each</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provides its Contributions) on an "AS IS" BASIS,</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implied, including, without limitation, any warranties or conditions</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TITLE, NON-INFRINGEMENT, MERCHANTABILITY, or FITNESS FOR A</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PARTICULAR PURPOSE. You are solely responsible for determining the</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appropriateness of using or redistributing the Work and assume any</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risks associated with Your exercise of permissions under this License.</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Limitation of Liability. In no event and under no legal theory,</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whether in tort (including negligence), contract, or otherwise,</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(such as deliberate and grossly</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negligent acts) or agreed to in writing, shall any Contributor be</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liable to You for damages, including any direct, indirect, special,</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incidental, or consequential damages of any character arising as a</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of this License or out of the use or inability to use the</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(including but not limited to damages for loss of goodwill,</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stoppage, computer failure or malfunction, or any and all</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commercial damages or losses), even if such Contributor</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been advised of the possibility of such damages.</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Accepting Warranty or Additional Liability. While redistributing</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 or Derivative Works thereof, You may choose to offer,</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charge a fee for, acceptance of support, warranty, indemnity,</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other liability obligations and/or rights consistent with this</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However, in accepting such obligations, You may act only</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Your own behalf and on Your sole responsibility, not on behalf</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any other Contributor, and only if You agree to indemnify,</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defend, and hold each Contributor harmless for any liability</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incurred by, or claims asserted against, such Contributor by reason</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your accepting any such warranty or additional liability.</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OF TERMS AND CONDITIONS</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APPENDIX: How to apply the Apache License to your work.</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apply the Apache License to your work, attach the following</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boilerplate notice, with the fields enclosed by brackets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 with your own identifying information. (Don't include</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brackets!)  The text should be enclosed in the appropriate</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syntax for the file format. We also recommend that a</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or class name and description of purpose be included on the</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same "printed page" as the copyright notice for easier</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identification within third-party archives.</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[yyyy] [name of copyright owner]</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 under the Apache License, Version 2.0 (the "License");</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not use this file except in compliance with the License.</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obtain a copy of the License at</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http://www.apache.org/licenses/LICENSE-2.0</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or agreed to in writing, software</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distributed under the License is distributed on an "AS IS" BASIS,</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 implied.</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the License for the specific language governing permissions and</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limitations under the License.</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software may be included in this product:</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ASM</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any of this software is governed by the terms of the license below:</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2000-2005 INRIA, France Telecom</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met:</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Redistributions of source code must retain the above copyright</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Redistributions in binary form must reproduce the above copyright</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 in the</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and/or other materials provided with the distribution.</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Neither the name of the copyright holders nor the names of its</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 may be used to endorse or promote products derived from</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without specific prior written permission.</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 EXPRESS OR IMPLIED WARRANTIES, INCLUDING, BUT NOT LIMITED TO, THE</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WARRANTIES OF MERCHANTABILITY AND FITNESS FOR A PARTICULAR PURPOSE</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DISCLAIMED. IN NO EVENT SHALL THE COPYRIGHT OWNER OR CONTRIBUTORS BE</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LIABLE FOR ANY DIRECT, INDIRECT, INCIDENTAL, SPECIAL, EXEMPLARY, OR</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CONSEQUENTIAL DAMAGES (INCLUDING, BUT NOT LIMITED TO, PROCUREMENT OF</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SUBSTITUTE GOODS OR SERVICES; LOSS OF USE, DATA, OR PROFITS; OR BUSINESS</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INTERRUPTION) HOWEVER CAUSED AND ON ANY THEORY OF LIABILITY, WHETHER IN</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 STRICT LIABILITY, OR TORT (INCLUDING NEGLIGENCE OR OTHERWISE)</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ARISING IN ANY WAY OUT OF THE USE OF THIS SOFTWARE, EVEN IF ADVISED OF</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POSSIBILITY OF SUCH DAMAGE.</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software may be included in this product:</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JPEG</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any of this software is governed by the terms of the license below:</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from code......</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ISSUES</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plain English:</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 don't promise that this software works.  (But if you find any bugs,</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let us know!)</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You can use this software for whatever you want.  You don't have to pay us.</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You may not pretend that you wrote this software.  If you use it in a</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program, you must acknowledge somewhere in your documentation that</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you've used the IJG code.</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legalese:</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authors make NO WARRANTY or representation, either express or implied,</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respect to this software, its quality, accuracy, merchantability, or</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This software is provided "AS IS", and you,</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user, assume the entire risk as to its quality and accuracy.</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copyright (C) 1991-1998, Thomas G. Lane.</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 except as specified below.</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to use, copy, modify, and distribute this</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(or portions thereof) for any purpose, without fee, subject to these</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any part of the source code for this software is distributed, then this</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README file must be included, with this copyright and no-warranty notice</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unaltered; and any additions, deletions, or changes to the original files</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clearly indicated in accompanying documentation.</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only executable code is distributed, then the accompanying</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must state that "this software is based in part on the work of</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Independent JPEG Group".</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Permission for use of this software is granted only if the user accepts</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responsibility for any undesirable consequences; the authors accept</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LIABILITY for damages of any kind.</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conditions apply to any software derived from or based on the IJG code,</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to the unmodified library.  If you use our work, you ought to</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acknowledge us.</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NOT granted for the use of any IJG author's name or company name</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advertising or publicity relating to this software or products derived from</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This software may be referred to only as "the Independent JPEG Group's</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specifically permit and encourage the use of this software as the basis of</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commercial products, provided that all warranty or liability claims are</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assumed by the product vendor.</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ansi2knr.c is included in this distribution by permission of L. Peter Deutsch,</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sole proprietor of its copyright holder, Aladdin Enterprises of Menlo Park, CA.</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ansi2knr.c is NOT covered by the above copyright and conditions, but instead</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usual distribution terms of the Free Software Foundation; principally,</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you must include source code if you redistribute it.  (See the file</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ansi2knr.c for full details.)  However, since ansi2knr.c is not needed as part</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any program generated from the IJG code, this does not limit you more than</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foregoing paragraphs do.</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Unix configuration script "configure" was produced with GNU Autoconf.</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copyright by the Free Software Foundation but is freely distributable.</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holds for its supporting scripts (config.guess, config.sub,</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ltconfig, ltmain.sh).  Another support script, install-sh, is copyright</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M.I.T. but is also freely distributable.</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appears that the arithmetic coding option of the JPEG spec is covered by</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patents owned by IBM, AT&amp;T, and Mitsubishi.  Hence arithmetic coding cannot</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legally be used without obtaining one or more licenses.  For this reason,</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for arithmetic coding has been removed from the free JPEG software.</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arithmetic coding provides only a marginal gain over the unpatented</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Huffman mode, it is unlikely that very many implementations will support it.)</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as we are aware, there are no patent restrictions on the remaining</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IJG distribution formerly included code to read and write GIF files.</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avoid entanglement with the Unisys LZW patent, GIF reading support has</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been removed altogether, and the GIF writer has been simplified to produce</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"uncompressed GIFs".  This technique does not use the LZW algorithm; the</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resulting GIF files are larger than usual, but are readable by all standard</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GIF decoders.</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required to state that</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Graphics Interchange Format(c) is the Copyright property of</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CompuServe Incorporated.  GIF(sm) is a Service Mark property of</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CompuServe Incorporated."</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License(s)</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MD5 License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BEER-WARE LICENSE" (Revision 42):</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wrote this file.  As long as you retain this</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you can do whatever you want with this stuff. If we meet some</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and you think this stuff is worth it, you can buy me a beer in</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Poul-Henning Kamp</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software may be included in this product:</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ANTLR Java runtime binary only jar</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any of this software is governed by the terms of the license below:</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ANTLR 3 License</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BSD License]</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2003-2007, Terence Parr</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 modification,</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permitted provided that the following conditions are met:</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 notice,</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list of conditions and the following disclaimer.</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 copyright notice,</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list of conditions and the following disclaimer in the documentation and/or</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materials provided with the distribution.</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the author nor the names of its contributors may be</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to endorse or promote products derived from this software without specific</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written permission.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 AND</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EXPRESS OR IMPLIED WARRANTIES, INCLUDING, BUT NOT LIMITED TO, THE IMPLIED</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AND FITNESS FOR A PARTICULAR PURPOSE ARE</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THE COPYRIGHT OWNER OR CONTRIBUTORS BE LIABLE FOR</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DIRECT, INDIRECT, INCIDENTAL, SPECIAL, EXEMPLARY, OR CONSEQUENTIAL DAMAGES</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BUT NOT LIMITED TO, PROCUREMENT OF SUBSTITUTE GOODS OR SERVICES;</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OF USE, DATA, OR PROFITS; OR BUSINESS INTERRUPTION) HOWEVER CAUSED AND ON</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THEORY OF LIABILITY, WHETHER IN CONTRACT, STRICT LIABILITY, OR TORT</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 OF THIS</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EVEN IF ADVISED OF THE POSSIBILITY OF SUCH DAMAGE.</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software may be included in this product:</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gstreamer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receiving a copy of the GStreamer library in object code in the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JavaFX runtime or JavaFX SDK. A</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of the Oracle modified GStreamer library in source code is located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http://oss.oracle.com/projects/gstreamer-mods/ . The terms of the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license do NOT apply to the GStreamer program; it is licensed under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license, separately from the Oracle programs you receive. If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 not wish to install this program, you may not wish to install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JavaFX Runtime or JavaFX SDK.</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any of this software is governed by the terms of the license below:</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GNU LESSER GENERAL PUBLIC LICENSE Version 2.1, February 1999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1991, 1999 Free Software Foundation, Inc. 51 Franklin Street, Fifth Floor, Boston, MA 02110-1301 USA Everyone is permitted to copy and distribute verbatim copies of this license document, but changing it is not allowed.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released version of the Lesser GPL. It also counts as the successor of the GNU Library Public License, version 2, hence the version number 2.1.] Preamble The licenses for most software are designed to take away your freedom to share and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it. By contrast, the GNU General Public Licenses are intended to guarantee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freedom to share and change free software--to make sure the software is free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its users.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the Lesser General Public License, applies to some specially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designated software packages--typically libraries--of the Free Software Foundation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other authors who decide to use it. You can use it too, but we suggest you first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carefully about whether this license or the ordinary General Public License is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better strategy to use in any particular case, based on the explanations below.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speak of free software, we are referring to freedom of use, not price. Our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Public Licenses are designed to make sure that you have the freedom to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copies of free software (and charge for this service if you wish); that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source code or can get it if you want it; that you can change the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and use pieces of it in new free programs; and that you are informed that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these things.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protect your rights, we need to make restrictions that forbid distributors to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deny you these rights or to ask you to surrender these rights. These restrictions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translate to certain responsibilities for you if you distribute copies of the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or if you modify it.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distribute copies of the library, whether gratis or for a fee,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give the recipients all the rights that we gave you. You must make sure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they, too, receive or can get the source code. If you link other code with the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you must provide complete object files to the recipients, so that they can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relink them with the library after making changes to the library and recompiling it.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must show them these terms so they know their rights.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protect your rights with a two-step method: (1) we copyright the library, and (2)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offer you this license, which gives you legal permission to copy, distribute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and/or modify the library.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protect each distributor, we want to make it very clear that there is no warranty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free library. Also, if the library is modified by someone else and passed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recipients should know that what they have is not the original version, so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original author's reputation will not be affected by problems that might be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introduced by others.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software patents pose a constant threat to the existence of any free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We wish to make sure that a company cannot effectively restrict the users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 free program by obtaining a restrictive license from a patent holder.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insist that any patent license obtained for a version of the library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consistent with the full freedom of use specified in this license.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GNU software, including some libraries, is covered by the ordinary GNU General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License. This license, the GNU Lesser General Public License, applies to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designated libraries, and is quite different from the ordinary General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License. We use this license for certain libraries in order to permit linking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libraries into non-free programs.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program is linked with a library, whether statically or using a shared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the combination of the two is legally speaking a combined work, a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derivative of the original library. The ordinary General Public License therefore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permits such linking only if the entire combination fits its criteria of freedom.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Lesser General Public License permits more lax criteria for linking other code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library.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license the "Lesser" General Public License because it does Less to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 the user's freedom than the ordinary General Public License. It also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other free software developers Less of an advantage over competing non-free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programs. These disadvantages are the reason we use the ordinary General Public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for many libraries. However, the Lesser license provides advantages in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special circumstances.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 rare occasions, there may be a special need to encourage the widest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use of a certain library, so that it becomes a de-facto standard. To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achieve this, non-free programs must be allowed to use the library. A more frequent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is that a free library does the same job as widely used non-free libraries. In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case, there is little to gain by limiting the free library to free software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so we use the Lesser General Public License.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cases, permission to use a particular library in non-free programs enables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greater number of people to use a large body of free software. For example,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to use the GNU C Library in non-free programs enables many more people to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whole GNU operating system, as well as its variant, the GNU/Linux operating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Lesser General Public License is Less protective of the users' freedom,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ensure that the user of a program that is linked with the Library has the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and the wherewithal to run that program using a modified version of the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precise terms and conditions for copying, distribution and modification follow.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 close attention to the difference between a "work based on the library" and a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that uses the library". The former contains code derived from the library,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whereas the latter must be combined with the library in order to run.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TERMS AND CONDITIONS FOR COPYING, DISTRIBUTION AND MODIFICATION 0. This License Agreement applies to any software library or other program which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a notice placed by the copyright holder or other authorized party saying it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 distributed under the terms of this Lesser General Public License (also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"this License"). Each licensee is addressed as "you".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"library" means a collection of software functions and/or data prepared so as to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conveniently linked with application programs (which use some of those functions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data) to form executables.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"Library", below, refers to any such software library or work which has been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these terms. A "work based on the Library" means either the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or any derivative work under copyright law: that is to say, a work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containing the Library or a portion of it, either verbatim or with modifications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and/or translated straightforwardly into another language. (Hereinafter, translation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included without limitation in the term "modification".)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code" for a work means the preferred form of the work for making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modifications to it. For a library, complete source code means all the source code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modules it contains, plus any associated interface definition files, plus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scripts used to control compilation and installation of the library.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Activities other than copying, distribution and modification are not covered by this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they are outside its scope. The act of running a program using the Library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not restricted, and output from such a program is covered only if its contents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constitute a work based on the Library (independent of the use of the Library in a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 for writing it). Whether that is true depends on what the Library does and what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 that uses the Library does.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You may copy and distribute verbatim copies of the Library's complete source code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receive it, in any medium, provided that you conspicuously and appropriately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 on each copy an appropriate copyright notice and disclaimer of warranty;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intact all the notices that refer to this License and to the absence of any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warranty; and distribute a copy of this License along with the Library.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charge a fee for the physical act of transferring a copy, and you may at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option offer warranty protection in exchange for a fee.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You may modify your copy or copies of the Library or any portion of it, thus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forming a work based on the Library, and copy and distribute such modifications or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under the terms of Section 1 above, provided that you also meet all of these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 modified work must itself be a software library. b) You must cause the files modified to carry prominent notices stating that you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the files and the date of any change. c) You must cause the whole of the work to be licensed at no charge to all third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parties under the terms of this License. d) If a facility in the modified Library refers to a function or a table of data to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supplied by an application program that uses the facility, other than as an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 passed when the facility is invoked, then you must make a good faith effort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that, in the event an application does not supply such function or table,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facility still operates, and performs whatever part of its purpose remains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meaningful. (For example, a function in a library to compute square roots has a purpose that is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entirely well-defined independent of the application. Therefore, Subsection 2d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that any application-supplied function or table used by this function must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optional: if the application does not supply it, the square root function must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compute square roots.)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requirements apply to the modified work as a whole. If identifiable sections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that work are not derived from the Library, and can be reasonably considered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 and separate works in themselves, then this License, and its terms, do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apply to those sections when you distribute them as separate works. But when you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the same sections as part of a whole which is a work based on the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the distribution of the whole must be on the terms of this License, whose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permissions for other licensees extend to the entire whole, and thus to each and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part regardless of who wrote it. Thus, it is not the intent of this section to claim rights or contest your rights to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written entirely by you; rather, the intent is to exercise the right to control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distribution of derivative or collective works based on the Library.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mere aggregation of another work not based on the Library with the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(or with a work based on the Library) on a volume of a storage or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 medium does not bring the other work under the scope of this License.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You may opt to apply the terms of the ordinary GNU General Public License instead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License to a given copy of the Library. To do this, you must alter all the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notices that refer to this License, so that they refer to the ordinary GNU General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License, version 2, instead of to this License. (If a newer version than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2 of the ordinary GNU General Public License has appeared, then you can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that version instead if you wish.) Do not make any other change in these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notices.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this change is made in a given copy, it is irreversible for that copy, so the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GNU General Public License applies to all subsequent copies and derivative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made from that copy.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option is useful when you wish to copy part of the code of the Library into a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that is not a library.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You may copy and distribute the Library (or a portion or derivative of it, under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2) in object code or executable form under the terms of Sections 1 and 2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provided that you accompany it with the complete corresponding machine-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readable source code, which must be distributed under the terms of Sections 1 and 2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on a medium customarily used for software interchange.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distribution of object code is made by offering access to copy from a designated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then offering equivalent access to copy the source code from the same place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satisfies the requirement to distribute the source code, even though third parties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not compelled to copy the source along with the object code.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 program that contains no derivative of any portion of the Library, but is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to work with the Library by being compiled or linked with it, is called a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that uses the Library". Such a work, in isolation, is not a derivative work of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Library, and therefore falls outside the scope of this License.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linking a "work that uses the Library" with the Library creates an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executable that is a derivative of the Library (because it contains portions of the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rather than a "work that uses the library". The executable is therefore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covered by this License. Section 6 states terms for distribution of such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executables.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"work that uses the Library" uses material from a header file that is part of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Library, the object code for the work may be a derivative work of the Library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the source code is not. Whether this is true is especially significant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work can be linked without the Library, or if the work is itself a library.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threshold for this to be true is not precisely defined by law.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such an object file uses only numerical parameters, data structure layouts and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accessors, and small macros and small inline functions (ten lines or less in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length), then the use of the object file is unrestricted, regardless of whether it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legally a derivative work. (Executables containing this object code plus portions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Library will still fall under Section 6.)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if the work is a derivative of the Library, you may distribute the object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for the work under the terms of Section 6. Any executables containing that work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fall under Section 6, whether or not they are linked directly with the Library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itself.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As an exception to the Sections above, you may also combine or link a "work that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uses the Library" with the Library to produce a work containing portions of the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and distribute that work under terms of your choice, provided that the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terms permit modification of the work for the customer's own use and reverse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engineering for debugging such modifications.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give prominent notice with each copy of the work that the Library is used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 and that the Library and its use are covered by this License. You must supply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this License. If the work during execution displays copyright notices, you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include the copyright notice for the Library among them, as well as a reference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directing the user to the copy of this License. Also, you must do one of these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Accompany the work with the complete corresponding machine-readable source code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Library including whatever changes were used in the work (which must be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Sections 1 and 2 above); and, if the work is an executable linked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Library, with the complete machine-readable "work that uses the Library",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object code and/or source code, so that the user can modify the Library and then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relink to produce a modified executable containing the modified Library. (It is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understood that the user who changes the contents of definitions files in the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will not necessarily be able to recompile the application to use the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modified definitions.) b) Use a suitable shared library mechanism for linking with the Library. A suitable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mechanism is one that (1) uses at run time a copy of the library already present on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user's computer system, rather than copying library functions into the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executable, and (2) will operate properly with a modified version of the library, if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installs one, as long as the modified version is interface-compatible with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version that the work was made with. c) Accompany the work with a written offer, valid for at least three years, to give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user the materials specified in Subsection 6a, above, for a charge no more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 the cost of performing this distribution. d) If distribution of the work is made by offering access to copy from a designated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offer equivalent access to copy the above specified materials from the same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e) Verify that the user has already received a copy of these materials or that you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already sent this user a copy. For an executable, the required form of the "work that uses the Library" must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any data and utility programs needed for reproducing the executable from it.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a special exception, the materials to be distributed need not include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that is normally distributed (in either source or binary form) with the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components (compiler, kernel, and so on) of the operating system on which the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executable runs, unless that component itself accompanies the executable.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happen that this requirement contradicts the license restrictions of other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proprietary libraries that do not normally accompany the operating system. Such a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contradiction means you cannot use both them and the Library together in an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executable that you distribute.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You may place library facilities that are a work based on the Library side-by-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 in a single library together with other library facilities not covered by this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and distribute such a combined library, provided that the separate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 of the work based on the Library and of the other library facilities is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permitted, and provided that you do these two things: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Accompany the combined library with a copy of the same work based on the Library, uncombined with any other library facilities. This must be distributed under the terms of the Sections above. b) Give prominent notice with the combined library of the fact that part of it is a work based on the Library, and explaining where to find the accompanying uncombined form of the same work. 8. 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portion of this section is held invalid or unenforceable under any particular circumstance, the balance of the section is intended to apply, and the section as a whole is intended to apply in other circumstances.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This section is intended to make thoroughly clear what is believed to be a consequence of the rest of this License.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The Free Software Foundation may publish revised and/or new versions of the Lesser General Public License from time to time. Such new versions will be similar in spirit to the present version, but may differ in detail to address new problems or concerns.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Software Foundation.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WARRANTY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THE LIBRARY PROVE DEFECTIVE, YOU ASSUME THE COST OF ALL NECESSARY SERVICING, REPAIR OR CORRECTION.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LOSSES SUSTAINED BY YOU OR THIRD PARTIES OR A FAILURE OF THE LIBRARY TO OPERATE WITH ANY OTHER SOFTWARE), EVEN IF SUCH HOLDER OR OTHER PARTY HAS BEEN ADVISED OF THE POSSIBILITY OF SUCH DAMAGES. END OF TERMS AND CONDITIONS How to Apply These Terms to Your New Libraries If you develop a new library, and you want it to be of the greatest possible use to the public, we recommend making it free software that everyone can redistribute and change. You can do so by permitting redistribution under these terms (or, alternatively, under the terms of the ordinary General Public License).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apply these terms, attach the following notices to the library. It is safest to attach them to the start of each source file to most effectively convey the exclusion of warranty; and each file should have at least the "copyright" line and a pointer to where the full notice is found. one line to give the library's name and an idea of what it does. Copyright (C) year name of author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library is free software; you can redistribute it and/or modify it under the terms of the GNU Lesser General Public License as published by the Free Software Foundation; either version 2.1 of the License, or (at your option) any later version.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library is distributed in the hope that it will be useful, but WITHOUT ANY WARRANTY; without even the implied warranty of MERCHANTABILITY or FITNESS FOR A PARTICULAR PURPOSE. See the GNU Lesser General Public License for more details.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have received a copy of the GNU Lesser General Public License along with this library; if not, write to the Free Software Foundation, Inc., 51 Franklin Street, Fifth Floor, Boston, MA 02110-1301 USA Also add information on how to contact you by electronic and paper mail.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also get your employer (if you work as a programmer) or your school, if any, to sign a "copyright disclaimer" for the library, if necessary. Here is a sample; alter the names: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Yoyodyne, Inc., hereby disclaims all copyright interest in the library `Frob' (a library for tweaking knobs) written by James Random Hacker.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 of Ty Coon, 1 April 1990 Ty Coon, President of Vice That's all there is to it!</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software may be included in this product:</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JFXtras Core v 0.5</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any of this software is governed by the terms of the license below:</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2008-2009, JFXtras Group</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 met:</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Redistributions of source code must retain the above copyright notice,</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Redistributions in binary form must reproduce the above copyright notice,</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 in the documentation</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and/or other materials provided with the distribution.</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Neither the name of JFXtras nor the names of its contributors may be used</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endorse or promote products derived from this software without</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specific prior written permission.</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 EXPRESS OR IMPLIED WARRANTIES, INCLUDING, BUT NOT LIMITED TO, THE</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WARRANTIES OF MERCHANTABILITY AND FITNESS FOR A PARTICULAR PURPOSE</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DISCLAIMED. IN NO EVENT SHALL THE COPYRIGHT OWNER OR CONTRIBUTORS BE</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LIABLE FOR ANY DIRECT, INDIRECT, INCIDENTAL, SPECIAL, EXEMPLARY, OR</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CONSEQUENTIAL DAMAGES (INCLUDING, BUT NOT LIMITED TO, PROCUREMENT OF</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SUBSTITUTE GOODS OR SERVICES; LOSS OF USE, DATA, OR PROFITS; OR BUSINESS</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INTERRUPTION) HOWEVER CAUSED AND ON ANY THEORY OF LIABILITY, WHETHER IN</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 STRICT LIABILITY, OR TORT (INCLUDING NEGLIGENCE OR OTHERWISE)</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ARISING IN ANY WAY OUT OF THE USE OF THIS SOFTWARE, EVEN IF ADVISED OF THE</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software may be included in this product:</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Webkit</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receiving a copy of the WebKit library in object code in the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JavaFX runtime or JavaFX SDK.</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the Oracle modified WebKit library in source code is located</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http://oss.oracle.com/projects/webkit-java-mods/ . The terms of the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license do NOT apply to the WebKit program; it is licensed under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license separately from the Oracle programs you receive.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not wish to install this program, you may not wish to install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JavaFX runtime or JavaFX SDK.</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any of this software is governed by the terms of the license below:</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GNU LIBRARY GENERAL PUBLIC LICENSE</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2, June 1991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1991 Free Software Foundation, Inc.</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Franklin St, Fifth Floor, Boston, MA  02110-1301, USA</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permitted to copy and distribute verbatim copies</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license document, but changing it is not allowed.</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released version of the library GPL.  It is</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numbered 2 because it goes with version 2 of the ordinary GPL.]</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Preamble</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licenses for most software are designed to take away your freedom to share and change it. By contrast, the GNU General Public Licenses are intended to guarantee your freedom to share and change free software--to make sure the software is free for all its users.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the Library General Public License, applies to some specially designated Free Software Foundation software, and to any other libraries whose authors decide to use it. You can use it for your libraries, too.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protect your rights, we need to make restrictions that forbid anyone to deny you these rights or to ask you to surrender the rights. These restrictions translate to certain responsibilities for you if you distribute copies of the library, or if you modify it.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distribute copies of the library, whether gratis or for a fee, you must give the recipients all the rights that we gave you. You must make sure that they, too, receive or can get the source code. If you link a program with the library, you must provide complete object files to the recipients so that they can relink them with the library, after making changes to the library and recompiling it. And you must show them these terms so they know their rights.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method of protecting your rights has two steps: (1) copyright the library, and (2) offer you this license which gives you legal permission to copy, distribute and/or modify the library.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for each distributor's protection, we want to make certain that everyone understands that there is no warranty for this free library. If the library is modified by someone else and passed on, we want its recipients to know that what they have is not the original version, so that any problems introduced by others will not reflect on the original authors' reputations.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any free program is threatened constantly by software patents. We wish to avoid the danger that companies distributing free software will individually obtain patent licenses, thus in effect transforming the program into proprietary software. To prevent this, we have made it clear that any patent must be licensed for everyone's free use or not licensed at all.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GNU software, including some libraries, is covered by the ordinary GNU General Public License, which was designed for utility programs. This license, the GNU Library General Public License, applies to certain designated libraries. This license is quite different from the ordinary one; be sure to read it in full, and don't assume that anything in it is the same as in the ordinary license.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have a separate public license for some libraries is that they blur the distinction we usually make between modifying or adding to a program and simply using it. Linking a program with a library, without changing the library, is in some sense simply using the library, and is analogous to running a utility program or application program. However, in a textual and legal sense, the linked executable is a combined work, a derivative of the original library, and the ordinary General Public License treats it as such.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blurred distinction, using the ordinary General Public License for libraries did not effectively promote software sharing, because most developers did not use the libraries. We concluded that weaker conditions might promote sharing better.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unrestricted linking of non-free programs would deprive the users of those programs of all benefit from the free status of the libraries themselves. This Library General Public License is intended to permit developers of non-free programs to use free libraries, while preserving your freedom as a user of such programs to change the free libraries that are incorporated in them. (We have not seen how to achieve this as regards changes in header files, but we have achieved it as regards changes in the actual functions of the Library.) The hope is that this will lead to faster development of free libraries.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precise terms and conditions for copying, distribution and modification follow. Pay close attention to the difference between a "work based on the library" and a "work that uses the library". The former contains code derived from the library, while the latter only works together with the library.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it is possible for a library to be covered by the ordinary General Public License rather than by this special one.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TERMS AND CONDITIONS FOR COPYING, DISTRIBUTION AND MODIFICATION</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This License Agreement applies to any software library which contains a notice placed by the copyright holder or other authorized party saying it may be distributed under the terms of this Library General Public License (also called "this License"). Each licensee is addressed as "you".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"library" means a collection of software functions and/or data prepared so as to be conveniently linked with application programs (which use some of those functions and data) to form executables.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charge a fee for the physical act of transferring a copy, and you may at your option offer warranty protection in exchange for a fee.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You may modify your copy or copies of the Library or any portion of it, thus forming a work based on the Library, and copy and distribute such modifications or work under the terms of Section 1 above, provided that you also meet all of these conditions: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 modified work must itself be a software library.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You must cause the files modified to carry prominent notices stating that you changed the files and the date of any change.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You must cause the whole of the work to be licensed at no charge to all third parties under the terms of this License.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 (For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it is not the intent of this section to claim rights or contest your rights to work written entirely by you; rather, the intent is to exercise the right to control the distribution of derivative or collective works based on the Library.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mere aggregation of another work not based on the Library with the Library (or with a work based on the Library) on a volume of a storage or distribution medium does not bring the other work under the scope of this License.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this change is made in a given copy, it is irreversible for that copy, so the ordinary GNU General Public License applies to all subsequent copies and derivative works made from that copy.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option is useful when you wish to copy part of the code of the Library into a program that is not a library.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if the work is a derivative of the Library, you may distribute the object code for the work under the terms of Section 6. Any executables containing that work also fall under Section 6, whether or not they are linked directly with the Library itself.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As an exception to the Sections above, you may also compile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Accompany the work with a written offer, valid for at least three years, to give the same user the materials specified in Subsection 6a, above, for a charge no more than the cost of performing this distribution.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If distribution of the work is made by offering access to copy from a designated place, offer equivalent access to copy the above specified materials from the same place.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Verify that the user has already received a copy of these materials or that you have already sent this user a copy.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 executable, the required form of the "work that uses the Library" must include any data and utility programs needed for reproducing the executable from it.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happen that this requirement contradicts the license restrictions of other proprietary libraries that do not normally accompany the operating system. Such a contradiction means you cannot use both them and the Library together in an executable that you distribute.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Accompany the combined library with a copy of the same work based on the Library, uncombined with any other library facilities. This must be distributed under the terms of the Sections above.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Give prominent notice with the combined library of the fact that part of it is a work based on the Library, and explaining where to find the accompanying uncombined form of the same work.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to this License.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portion of this section is held invalid or unenforceable under any particular circumstance, the balance of the section is intended to apply, and the section as a whole is intended to apply in other circumstances.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intended to make thoroughly clear what is believed to be a consequence of the rest of this License.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The Free Software Foundation may publish revised and/or new versions of the Library General Public License from time to time. Such new versions will be similar in spirit to the present version, but may differ in detail to address new problems or concerns.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WARRANTY</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software may be included in this product:</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zlib</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zlib.h -- interface of the 'zlib' general purpose compression library</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1.2.2, October 3rd, 2004</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1995-2004 Jean-loup Gailly and Mark Adler</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is provided 'as-is', without any express or implied</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warranty.  In no event will the authors be held liable for any damages</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arising from the use of this software.</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is granted to anyone to use this software for any purpose,</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commercial applications, and to alter it and redistribute it</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freely, subject to the following restrictions:</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 origin of this software must not be misrepresented; you must not</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claim that you wrote the original software. If you use this software</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product, an acknowledgment in the product documentation would be</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appreciated but is not required.</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Altered source versions must be plainly marked as such, and must not be</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misrepresented as being the original software.</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This notice may not be removed or altered from any source distribution.</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Jean-loup Gailly jloup@gzip.org</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 Adler madler@alumni.caltech.edu</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software may be included in this product:</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libpng</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copy of the libpng notices is provided for your convenience.  In case of</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discrepancy between this copy and the notices in the file png.h that is</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in the libpng distribution, the latter shall prevail.</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DISCLAIMER, and LICENSE:</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modify libpng you may insert additional notices immediately following</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is released under the libpng license.</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libpng versions 1.2.6, August 15, 2004, through 1.5.0, January 6, 2011, are</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2004, 2006-2010 Glenn Randers-Pehrson, and are</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according to the same disclaimer and license as libpng-1.2.5</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following individual added to the list of Contributing Authors</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Cosmin Truta</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libpng versions 1.0.7, July 1, 2000, through 1.2.5 - October 3, 2002, are</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2000-2002 Glenn Randers-Pehrson, and are</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according to the same disclaimer and license as libpng-1.0.6</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following individuals added to the list of Contributing Authors</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Simon-Pierre Cadieux</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Eric S. Raymond</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Gilles Vollant</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following additions to the disclaimer:</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is no warranty against interference with your enjoyment of the</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library or against infringement.  There is no warranty that our</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efforts or the library will fulfill any of your particular purposes</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needs.  This library is provided with all faults, and the entire</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risk of satisfactory quality, performance, accuracy, and effort is with</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user.</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libpng versions 0.97, January 1998, through 1.0.6, March 20, 2000, are</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1998, 1999 Glenn Randers-Pehrson, and are</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according to the same disclaimer and license as libpng-0.96,</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following individuals added to the list of Contributing Authors:</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Tom Lane</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Glenn Randers-Pehrson</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Willem van Schaik</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libpng versions 0.89, June 1996, through 0.96, May 1997, are</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1996, 1997 Andreas Dilger</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according to the same disclaimer and license as libpng-0.88,</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following individuals added to the list of Contributing Authors:</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John Bowler</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Kevin Bracey</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 Bushell</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Magnus Holmgren</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Greg Roelofs</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Tom Tanner</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libpng versions 0.5, May 1995, through 0.88, January 1996, are</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1995, 1996 Guy Eric Schalnat, Group 42, Inc.</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purposes of this copyright and license, "Contributing Authors"</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defined as the following set of individuals:</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Andreas Dilger</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Dave Martindale</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Guy Eric Schalnat</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Paul Schmidt</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 Wegner</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PNG Reference Library is supplied "AS IS".  The Contributing Authors</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Group 42, Inc. disclaim all warranties, expressed or implied,</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without limitation, the warranties of merchantability and of</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any purpose.  The Contributing Authors and Group 42, Inc.</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assume no liability for direct, indirect, incidental, special, exemplary,</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consequential damages, which may result from the use of the PNG</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Library, even if advised of the possibility of such damage.</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to use, copy, modify, and distribute this</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code, or portions hereof, for any purpose, without fee, subject</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following restrictions:</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origin of this source code must not be misrepresented.</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Altered versions must be plainly marked as such and must not</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misrepresented as being the original source.</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This Copyright notice may not be removed or altered from any</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or altered source distribution.</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Contributing Authors and Group 42, Inc. specifically permit, without</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 and encourage the use of this source code as a component to</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the PNG file format in commercial products.  If you use this</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code in a product, acknowledgment is not required but would be</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appreciated.</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"png_get_copyright" function is available, for convenient use in "about"</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boxes and the like:</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printf("%s",png_get_copyright(NULL));</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PNG logo (in PNG format, of course) is supplied in the</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 "pngbar.png" and "pngbar.jpg (88x31) and "pngnow.png" (98x31).</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Libpng is OSI Certified Open Source Software.  OSI Certified Open Source is a</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certification mark of the Open Source Initiative.</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Glenn Randers-Pehrson</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glennrp at users.sourceforge.net</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January 6, 2011</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software may be included in this product:</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libxml</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&lt;year&gt; &lt;copyright holders&gt;</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software may be included in this product:</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libxslt</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&lt;year&gt; &lt;copyright holders&gt;</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