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2010, 2012, 2014 Adobe Systems Incorporated (http://www.adobe.com/), with Reserved Font Name 'Source'. All Rights Reserved. Source is a trademark of Adobe Systems Incorporated in the United States and/or other countries.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 http://scripts.sil.org/OFL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