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TRANSLATE OR LOCALIZE.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ASM Bytecode Manipulation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v5.0.3, which may be included with JRE 8, and JDK 8, and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OpenJDK 8.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2000-2011 France Télécom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the name of the copyright holders nor the names of its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contributors may be used to endorse or promote products derived from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software without specific prior written permission.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IN NO EVENT SHALL THE COPYRIGHT OWNER OR CONTRIBUTORS BE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POSSIBILITY OF SUCH DAMAGE.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BSDiff v4.3, which may be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2003-2005 Colin Percival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providing that the following conditions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AUTHOR ``AS IS'' AND ANY EXPRESS 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WARRANTIES, INCLUDING, BUT NOT LIMITED TO, THE IMPLIED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IN NO EVENT SHALL THE AUTHOR BE LIABLE FOR ANY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INCIDENTAL, SPECIAL, EXEMPLARY, OR CONSEQUENTIAL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SERVICES; LOSS OF USE, DATA, OR PROFITS; OR BUSINESS INTERRUPTION)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CAUSED AND ON ANY THEORY OF LIABILITY, WHETHER IN CONTRACT,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 LIABILITY, OR TORT (INCLUDING NEGLIGENCE OR OTHERWISE) ARISING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WAY OUT OF THE USE OF THIS SOFTWARE, EVEN IF ADVISED OF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CodeViewer 1.0, which may be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JDK 8.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1999 by CoolServlets.com.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errors or suggested improvements to this class can be reported as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instructed on CoolServlets.com. We hope you enjoy this program... your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will encourage further development!  This software is distributed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the BSD License.  Redistribution and use in source and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forms, with or without modification, are permitted provided that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conditions are met: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 notice, this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conditions and the following disclaimer.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 notice,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 in the documentation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other materials provided with the distribution.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name of CoolServlets.com nor the names of its contributors may be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endorse or promote products derived from this software without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prior written permission.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COOLSERVLETS.COM AND CONTRIBUTORS ``AS IS'' AND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AUTHOR OR CONTRIBUTORS BE LIABLE FOR ANY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 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THEORY OF LIABILITY, WHETHER IN CONTRACT, STRICT LIABILITY, OR TORT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Cryptix AES 3.2.0, which may be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Cryptix General License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1995-2005 The Cryptix Foundation Limited.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Redistributions of source code must retain the copyright notice,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list of conditions and the following disclaimer.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Redistributions in binary form must reproduce the above copyright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notice, this list of conditions and the following disclaimer in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documentation and/or other materials provided with the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CRYPTIX FOUNDATION LIMITED AND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``AS IS'' AND ANY EXPRESS OR IMPLIED WARRANTIES,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BUT NOT LIMITED TO, THE IMPLIED WARRANTIES OF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 ARE DISCLAIMED.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CRYPTIX FOUNDATION LIMITED OR CONTRIBUTORS BE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INTERRUPTION) HOWEVER CAUSED AND ON ANY THEORY OF LIABILITY,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CONTRACT, STRICT LIABILITY, OR TORT (INCLUDING NEGLIGENCE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OTHERWISE) ARISING IN ANY WAY OUT OF THE USE OF THIS SOFTWARE, EVEN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ADVISED OF THE POSSIBILITY OF SUCH DAMAGE.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CUP Parser Generator for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0.10k, which may be included with JRE 8, JDK 8, and OpenJDK 8.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1996-1999 by Scott Hudson, Frank Flannery, C. Scott Ananian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 distribute this software and its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any purpose and without fee is hereby granted, provided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appear in all copies and that both the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this permission notice and warranty disclaimer appear in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documentation, and that the names of the authors or their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 not be used in advertising or publicity pertaining to distribution of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specific, written prior permission.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and their employers disclaim all warranties with regard to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software, including all implied warranties of merchantability and fitness.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their employers be liable for any special,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 or consequential damages or any damages whatsoever resulting from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 or profits, whether in an action of contract, negligence or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tortious action, arising out of or in connection with the use or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this software.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Document Object Model (DOM) Level 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3, which may be included with JRE 8, JDK 8, and OpenJDK 8.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 SOFTWARE NOTICE AND LICENSE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http://www.w3.org/Consortium/Legal/2002/copyright-software-20021231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(and included software, documentation such as READMEs, or other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items) is being provided by the copyright holders under the following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By obtaining, using and/or copying this work, you (the licensee)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that you have read, understood, and will comply with the following terms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conditions.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modify, and distribute this software and its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with or without modification, for any purpose and without fee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royalty is hereby granted, provided that you include the following on ALL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 and documentation or portions thereof, including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1.The full text of this NOTICE in a location viewable to users of the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redistributed or derivative work.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2.Any pre-existing intellectual property disclaimers, notices, or terms and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conditions. If none exist, the W3C Software Short Notice should be included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(hypertext is preferred, text is permitted) within the body of any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redistributed or derivative code.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3.Notice of any changes or modifications to the files, including the date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were made. (We recommend you provide URIs to the location from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the code is derived.)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DOCUMENTATION IS PROVIDED "AS IS," AND COPYRIGHT HOLDERS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NO REPRESENTATIONS OR WARRANTIES, EXPRESS OR IMPLIED, INCLUDING BUT NOT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WARRANTIES OF MERCHANTABILITY OR FITNESS FOR ANY PARTICULAR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OR THAT THE USE OF THE SOFTWARE OR DOCUMENTATION WILL NOT INFRINGE ANY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PARTY PATENTS,COPYRIGHTS, TRADEMARKS OR OTHER RIGHTS.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 WILL NOT BE LIABLE FOR ANY DIRECT, INDIRECT, SPECIAL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CONSEQUENTIAL DAMAGES ARISING OUT OF ANY USE OF THE SOFTWARE OR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DOCUMENTATION.  The name and trademarks of copyright holders may NOT be used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advertising or publicity pertaining to the software without specific,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prior permission. Title to copyright in this software and any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documentation will at all times remain with copyright holders.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formulation of W3C's notice and license became active on December 31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2002. This version removes the copyright ownership notice such that this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can be used with materials other than those owned by the W3C, reflects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ERCIM is now a host of the W3C, includes references to this specific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 version of the license, and removes the ambiguous grant of "use".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this version is the same as the previous version and is written so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preserve the Free Software Foundation's assessment of GPL compatibility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OSI's certification under the Open Source Definition. Please see our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FAQ for common questions about using materials from our site,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specific terms and conditions for packages like libwww, Amaya, and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Jigsaw. Other questions about this notice can be directed to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site-policy@w3.org.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Dynalink v0.5, which may be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2009-2013, Attila Szegedi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reserved.Redistribution and use in source and binary forms, with or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modification, are permitted provided that the following conditions are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met:* Redistributions of source code must retain the above copyright notice,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of conditions and the following disclaimer.  * Redistributions in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form must reproduce the above copyright notice,   this list of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and the following disclaimer in the documentation  and/or other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 provided with the distribution.  * Neither the name of Attila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Szegedi nor the names of its contributors may be used to endorse or promote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derived from this software without specific prior written permission.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IS"AND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THEPOSSIBILITY OF SUCH DAMAGE.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Elliptic Curve Cryptography, which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included with JRE 8, JDK 8, and OpenJDK 8.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receiving a copy of the Elliptic Curve Cryptography library in source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with the JDK 8 and OpenJDK 8 source distributions, and as object code in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JRE 8 &amp; JDK 8 runtimes.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the JRE 8 &amp; JDK 8 runtimes, the terms of the Oracle license do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apply to the Elliptic Curve Cryptography library; it is licensed under the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license, separately from Oracle's JDK &amp; JRE.  If you do not wish to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Elliptic Curve Cryptography library, you may delete the library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libsunec.so (on Solaris and Linux systems) or sunec.dll (on Windows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systems) from the JRE bin directory reserved for native libraries.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2.1, February 1999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Street, Fifth Floor, Boston, MA  02110-1301  USA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 ECMAScript Language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 ECMA-262 Edition 5.1 which may be included with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JRE 8, JDK 8, and OpenJDK 8.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2011 Ecma International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 International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du Rhone 114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CH-1204 Geneva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Tel: +41 22 849 6000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+41 22 849 6001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Web: http://www.ecma-international.org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and possible translations of it may be copied and furnished to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others, and derivative works that comment on or otherwise explain it or assist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implementation may be prepared, copied, published, and distributed, in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or in part, without restriction of any kind, provided that the above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this section are included on all such copies and derivative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However, this document itself may not be modified in any way, including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removing the copyright notice or references to Ecma International, except as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for the purpose of developing any document or deliverable produced by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 International (in which case the rules applied to copyrights must be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followed) or as required to translate it into languages other than English. The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permissions granted above are perpetual and will not be revoked by Ecma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or its successors or assigns. This document and the information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herein is provided on an "AS IS" basis and ECMA INTERNATIONAL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ALL WARRANTIES, EXPRESS OR IMPLIED, INCLUDING BUT NOT LIMITED TO ANY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THAT THE USE OF THE INFORMATION HEREIN WILL NOT INFRINGE ANY OWNERSHIP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OR ANY IMPLIED WARRANTIES OF MERCHANTABILITY OR FITNESS FOR A PARTICULAR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PURPOSE." Software License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Software contained in this document ("Software)" is protected by copyright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being made available under the "BSD License", included below. This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may be subject to third party rights (rights from parties other than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 International), including patent rights, and no licenses under such third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rights are granted under this license even if the third party concerned is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member of Ecma International. SEE THE ECMA CODE OF CONDUCT IN PATENT MATTERS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http://www.ecma-international.org/memento/codeofconduct.htm FOR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REGARDING THE LICENSING OF PATENT CLAIMS THAT ARE REQUIRED TO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ECMA INTERNATIONAL STANDARDS*. Redistribution and use in source and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forms, with or without modification, are permitted provided that the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conditions are met: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 notice, this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conditions and the following disclaimer.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 notice,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of conditions and the following disclaimer in the documentation and/or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materials provided with the distribution.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the name of the authors nor Ecma International may be used to endorse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promote products derived from this software without specific prior written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ECMA INTERNATIONAL "AS IS" AND ANY EXPRESS OR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WARRANTIES, INCLUDING, BUT NOT LIMITED TO, THE IMPLIED WARRANTIES OF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 ARE DISCLAIMED. IN NO EVENT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ECMA INTERNATIONAL BE LIABLE FOR ANY DIRECT, INDIRECT, INCIDENTAL,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 LIMITED TO,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 PROFITS; OR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INTERRUPTION) HOWEVER CAUSED AND ON ANY THEORY OF LIABILITY, WHETHER IN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 ARISING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WAY OUT OF THE USE OF THIS SOFTWARE, EVEN IF ADVISED OF THE POSSIBILITY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DAMAGE.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Dynalink library which is included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Nashorn technology.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2009-2013, Attila Szegedi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notice, this list of conditions and the following disclaimer.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notice, this list of conditions and the following disclaimer in the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and/or other materials provided with the distribution.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the name of the copyright holder nor the names of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may be used to endorse or promote products derived from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without specific prior written permission.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IS" AND ANY EXPRESS OR IMPLIED WARRANTIES, INCLUDING, BUT NOT LIMITED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THE IMPLIED WARRANTIES OF MERCHANTABILITY AND FITNESS FOR 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 ARE DISCLAIMED. IN NO EVENT SHALL COPYRIGHT HOLDER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LIABLE FOR ANY DIRECT, INDIRECT, INCIDENTAL, SPECIAL, EXEMPLARY, OR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INTERRUPTION) HOWEVER CAUSED AND ON ANY THEORY OF LIABILITY,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CONTRACT, STRICT LIABILITY, OR TORT (INCLUDING NEGLIGENCE OR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ARISING IN ANY WAY OUT OF THE USE OF THIS SOFTWARE, EVEN IF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OF THE POSSIBILITY OF SUCH DAMAGE.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Joni library which is included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Nashorn technology.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 furnished to do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subject to the following conditions: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FontConfig 2.5, which may be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 source distributions on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and Solaris.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2001,2003 Keith Packard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distribute, and sell this software and its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any purpose is hereby granted without fee, provided that the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copyright notice appear in all copies and that both that copyright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permission notice appear in supporting documentation, and that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Keith Packard not be used in advertising or publicity pertaining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distribution of the software without specific, written prior permission.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Packard makes no representations about the suitability of this software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purpose.  It is provided "as is" without express or implied warranty.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PACKARD DISCLAIMS ALL WARRANTIES WITH REGARD TO THIS SOFTWARE, INCLUDING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IMPLIED WARRANTIES OF MERCHANTABILITY AND FITNESS, IN NO EVENT SHALL KEITH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PACKARD BE LIABLE FOR ANY SPECIAL, INDIRECT OR CONSEQUENTIAL DAMAGES OR ANY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WHATSOEVER RESULTING FROM LOSS OF USE, DATA OR PROFITS, WHETHER IN AN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NEGLIGENCE OR OTHER TORTIOUS ACTION, ARISING OUT OF OR IN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USE OR PERFORMANCE OF THIS SOFTWARE.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IAIK PKCS#11 Wrapper,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be included with JRE 8, JDK 8, and OpenJDK 8.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IAIK PKCS#11 Wrapper License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2002 Graz University of Technology. All rights reserved.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 notice, this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conditions and the following disclaimer.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 notice,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 in the documentation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other materials provided with the distribution.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end-user documentation included with the redistribution, if any, must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 the following acknowledgment: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"This product includes software developed by IAIK of Graz University of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Technology."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Alternately, this acknowledgment may appear in the software itself, if and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wherever such third-party acknowledgments normally appear.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names "Graz University of Technology" and "IAIK of Graz University of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Technology" must not be used to endorse or promote products derived from this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without prior written permission.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Products derived from this software may not be called "IAIK PKCS Wrapper",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nor may "IAIK" appear in their name, without prior written permission of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Graz University of Technology.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"AS IS" AND ANY EXPRESSED OR IMPLIED WARRANTIES,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BUT NOT LIMITED TO, THE IMPLIED WARRANTIES OF MERCHANTABILITY AND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ARE DISCLAIMED. IN NO EVENT SHALL THE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LICENSOR BE LIABLE FOR ANY DIRECT, INDIRECT, INCIDENTAL, SPECIAL, EXEMPLARY,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CONSEQUENTIAL DAMAGES (INCLUDING, BUT NOT LIMITED TO, PROCUREMENT OF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ICU4C 4.0.1 and ICU4J 4.4, which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included with JRE 8, JDK 8, and OpenJDK 8.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1995-2010 International Business Machines Corporation and others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and/or sell copies of the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and to permit persons to whom the Software is furnished to do so,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 the above copyright notice(s) and this permission notice appear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of the Software and that both the above copyright notice(s) and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permission notice appear in supporting documentation.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 OF THIRD PARTY RIGHTS. IN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EVENT SHALL THE COPYRIGHT HOLDER OR HOLDERS INCLUDED IN THIS NOTICE BE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OR ANY SPECIAL INDIRECT OR CONSEQUENTIAL DAMAGES, OR ANY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WHATSOEVER RESULTING FROM LOSS OF USE, DATA OR PROFITS, WHETHER IN AN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NEGLIGENCE OR OTHER TORTIOUS ACTION, ARISING OUT OF OR IN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USE OR PERFORMANCE OF THIS SOFTWARE.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 of a copyright holder shall not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in advertising or otherwise to promote the sale, use or other dealings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Software without prior written authorization of the copyright holder.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trademarks and registered trademarks mentioned herein are the property of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respective owners.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IJG JPEG 6b, which may be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copyright (C) 1991-1998, Thomas G. Lane.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 except as specified below.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 to use, copy, modify, and distribute this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(or portions thereof) for any purpose, without fee, subject to these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conditions: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If any part of the source code for this software is distributed, then this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file must be included, with this copyright and no-warranty notice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unaltered; and any additions, deletions, or changes to the original files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clearly indicated in accompanying documentation.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If only executable code is distributed, then the accompanying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must state that "this software is based in part on the work of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Independent JPEG Group".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Permission for use of this software is granted only if the user accepts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responsibility for any undesirable consequences; the authors accept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LIABILITY for damages of any kind.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conditions apply to any software derived from or based on the IJG code,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just to the unmodified library.  If you use our work, you ought to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 us.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NOT granted for the use of any IJG author's name or company name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advertising or publicity relating to this software or products derived from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This software may be referred to only as "the Independent JPEG Group's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software".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specifically permit and encourage the use of this software as the basis of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products, provided that all warranty or liability claims are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assumed by the product vendor.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Joni v1.1.9, which may be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JOpt-Simple v3.0,  which may be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2004-2009 Paul R. Holser, Jr.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Permission is hereby granted, free of charge, to any person obtaining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copy of this software and associated documentation files (the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"Software"), to deal in the Software without restriction, including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without limitation the rights to use, copy, modify, merge, publish,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distribute, sublicense, and/or sell copies of the Software, and to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permit persons to whom the Software is furnished to do so, subject to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following conditions: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above copyright notice and this permission notice shall be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included in all copies or substantial portions of the Software.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SOFTWARE IS PROVIDED "AS IS", WITHOUT WARRANTY OF ANY KIND,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EXPRESS OR IMPLIED, INCLUDING BUT NOT LIMITED TO THE WARRANTIES OF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MERCHANTABILITY, FITNESS FOR A PARTICULAR PURPOSE AND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NONINFRINGEMENT. IN NO EVENT SHALL THE AUTHORS OR COPYRIGHT HOLDERS BE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LIABLE FOR ANY CLAIM, DAMAGES OR OTHER LIABILITY, WHETHER IN AN ACTION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CONTRACT, TORT OR OTHERWISE, ARISING FROM, OUT OF OR IN CONNECTION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SOFTWARE OR THE USE OR OTHER DEALINGS IN THE SOFTWARE.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Kerberos functionality, which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be included with JRE 8, JDK 8, and OpenJDK 8.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(C) Copyright IBM Corp. 1999 All Rights Reserved.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1997 The Open Group Research Institute. All rights reserved.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Kerberos functionality from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FundsXpress, INC., which may be included with JRE 8, JDK 8, and OpenJDK 8.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1998 by the FundsXpress, INC.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rights reserved.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Export of this software from the United States of America may require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specific license from the United States Government.  It is the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responsibility of any person or organization contemplating export to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obtain such a license before exporting.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WITHIN THAT CONSTRAINT, permission to use, copy, modify, and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distribute this software and its documentation for any purpose and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without fee is hereby granted, provided that the above copyright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notice appear in all copies and that both that copyright notice and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permission notice appear in supporting documentation, and that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name of FundsXpress. not be used in advertising or publicity pertaining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distribution of the software without specific, written prior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permission.  FundsXpress makes no representations about the suitability of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software for any purpose.  It is provided "as is" without express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implied warranty.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SOFTWARE IS PROVIDED ``AS IS'' AND WITHOUT ANY EXPRESS OR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IMPLIED WARRANTIES, INCLUDING, WITHOUT LIMITATION, THE IMPLIED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WARRANTIES OF MERCHANTIBILITY AND FITNESS FOR A PARTICULAR PURPOSE.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Kronos OpenGL headers, which may be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JDK 8 and OpenJDK 8 source distributions.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The Khronos Group Inc.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Permission is hereby granted, free of charge, to any person obtaining a copy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software and/or associated documentation files (the "Materials"), to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deal in the Materials without restriction, including without limitation the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rights to use, copy, modify, merge, publish, distribute, sublicense, and/or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sell copies of the Materials, and to permit persons to whom the Materials are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furnished to do so, subject to the following conditions: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above copyright notice and this permission notice shall be included in all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copies or substantial portions of the Materials.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MATERIALS ARE PROVIDED "AS IS", WITHOUT WARRANTY OF ANY KIND, EXPRESS OR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IMPLIED, INCLUDING BUT NOT LIMITED TO THE WARRANTIES OF MERCHANTABILITY,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FITNESS FOR A PARTICULAR PURPOSE AND NONINFRINGEMENT.  IN NO EVENT SHALL THE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AUTHORS OR COPYRIGHT HOLDERS BE LIABLE FOR ANY CLAIM, DAMAGES OR OTHER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LIABILITY, WHETHER IN AN ACTION OF CONTRACT, TORT OR OTHERWISE, ARISING FROM,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 OF OR IN CONNECTION WITH THE MATERIALS OR THE USE OR OTHER DEALINGS IN THE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MATERIALS.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Portions Copyright Eastman Kodak Company 1992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libpng 1.6.16, which may be 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copy of the libpng notices is provided for your convenience.  In case of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discrepancy between this copy and the notices in the file png.h that is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libpng distribution, the latter shall prevail.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NOTICE, DISCLAIMER, and LICENSE: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modify libpng you may insert additional notices immediately following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sentence.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is released under the libpng license.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versions 1.2.6, August 15, 2004, through 1.6.16, December 22, 2014, are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2004, 2006-2014 Glenn Randers-Pehrson, and are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according to the same disclaimer and license as libpng-1.2.5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following individual added to the list of Contributing Authors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Cosmin Truta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versions 1.0.7, July 1, 2000, through 1.2.5 - October 3, 2002, are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2000-2002 Glenn Randers-Pehrson, and are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according to the same disclaimer and license as libpng-1.0.6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following individuals added to the list of Contributing Authors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Simon-Pierre Cadieux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Eric S. Raymond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Gilles Vollant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following additions to the disclaimer: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is no warranty against interference with your enjoyment of the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or against infringement.  There is no warranty that our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efforts or the library will fulfill any of your particular purposes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needs.  This library is provided with all faults, and the entire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risk of satisfactory quality, performance, accuracy, and effort is with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user.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versions 0.97, January 1998, through 1.0.6, March 20, 2000, are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1998, 1999 Glenn Randers-Pehrson, and are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according to the same disclaimer and license as libpng-0.96,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following individuals added to the list of Contributing Authors: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Tom Lane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Glenn Randers-Pehrson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Willem van Schaik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versions 0.89, June 1996, through 0.96, May 1997, are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1996, 1997 Andreas Dilger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according to the same disclaimer and license as libpng-0.88,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following individuals added to the list of Contributing Authors: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John Bowler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Kevin Bracey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Sam Bushell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Magnus Holmgren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Greg Roelofs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Tom Tanner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versions 0.5, May 1995, through 0.88, January 1996, are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1995, 1996 Guy Eric Schalnat, Group 42, Inc.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purposes of this copyright and license, "Contributing Authors"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defined as the following set of individuals: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Andreas Dilger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Dave Martindale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Guy Eric Schalnat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Paul Schmidt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 Wegner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Reference Library is supplied "AS IS".  The Contributing Authors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Group 42, Inc. disclaim all warranties, expressed or implied,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without limitation, the warranties of merchantability and of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any purpose.  The Contributing Authors and Group 42, Inc.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no liability for direct, indirect, incidental, special, exemplary,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consequential damages, which may result from the use of the PNG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Library, even if advised of the possibility of such damage.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 to use, copy, modify, and distribute this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code, or portions hereof, for any purpose, without fee, subject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following restrictions: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origin of this source code must not be misrepresented.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Altered versions must be plainly marked as such and must not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misrepresented as being the original source.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This Copyright notice may not be removed or altered from any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 or altered source distribution.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Contributing Authors and Group 42, Inc. specifically permit, without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fee, and encourage the use of this source code as a component to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the PNG file format in commercial products.  If you use this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in a product, acknowledgment is not required but would be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"png_get_copyright" function is available, for convenient use in "about"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 and the like: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printf("%s",png_get_copyright(NULL));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 PNG logo (in PNG format, of course) is supplied in the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"pngbar.png" and "pngbar.jpg (88x31) and "pngnow.png" (98x31).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is OSI Certified Open Source Software.  OSI Certified Open Source is a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 mark of the Open Source Initiative.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 Randers-Pehrson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glennrp at users.sourceforge.net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 22, 2014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GIFLIB 5.1.1 &amp; libungif 4.1.3, which may be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GIFLIB distribution is Copyright (c) 1997  Eric S. Raymond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 IN NO EVENT SHALL THE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Little CMS 2.7, which may be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CMS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1998-2015 Marti Maria Saguer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Lucida is a registered trademark or trademark of Bigelow &amp; Holmes in the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and other countries.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Mesa 3D Graphics Library v4.1,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be included with JRE 8, JDK 8, and OpenJDK 8 source distributions.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Mesa 3-D graphics library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Version:  4.1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1999-2002  Brian Paul   All Rights Reserved.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Permission is hereby granted, free of charge, to any person obtaining a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 of this software and associated documentation files (the "Software"),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deal in the Software without restriction, including without limitation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rights to use, copy, modify, merge, publish, distribute, sublicense,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and/or sell copies of the Software, and to permit persons to whom the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Software is furnished to do so, subject to the following conditions: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above copyright notice and this permission notice shall be included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all copies or substantial portions of the Software.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SOFTWARE IS PROVIDED "AS IS", WITHOUT WARRANTY OF ANY KIND, EXPRESS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IMPLIED, INCLUDING BUT NOT LIMITED TO THE WARRANTIES OF MERCHANTABILITY,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FITNESS FOR A PARTICULAR PURPOSE AND NONINFRINGEMENT.  IN NO EVENT SHALL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BRIAN PAUL BE LIABLE FOR ANY CLAIM, DAMAGES OR OTHER LIABILITY, WHETHER IN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 ACTION OF CONTRACT, TORT OR OTHERWISE, ARISING FROM, OUT OF OR IN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CONNECTION WITH THE SOFTWARE OR THE USE OR OTHER DEALINGS IN THE SOFTWARE.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Mozilla Network Security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(NSS), which is supplied with the JDK test suite in the OpenJDK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repository. It is licensed under Mozilla Public License (MPL),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2.0.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NSS libraries are supplied in executable form, built from unmodified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 source code labeled with the "NSS_3_16_RTM" HG tag.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NSS source code is available in the OpenJDK source code repository at: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jdk/test/sun/security/pkcs11/nss/src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NSS libraries are available in the OpenJDK source code repository at: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jdk/test/sun/security/pkcs11/nss/lib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Public License Version 2.0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Definitions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"Contributor"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each individual or legal entity that creates, contributes to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creation of, or owns Covered Software.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"Contributor Version"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the combination of the Contributions of others (if any) used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a Contributor and that particular Contributor's Contribution.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 "Contribution"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Covered Software of a particular Contributor.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 "Covered Software"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Source Code Form to which the initial Contributor has attached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notice in Exhibit A, the Executable Form of such Source Code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Form, and Modifications of such Source Code Form, in each case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including portions thereof.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 "Incompatible With Secondary Licenses"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that the initial Contributor has attached the notice described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Exhibit B to the Covered Software; or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that the Covered Software was made available under the terms of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1.1 or earlier of the License, but not also under the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terms of a Secondary License.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1.6. "Executable Form"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any form of the work other than Source Code Form.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1.7. "Larger Work"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 work that combines Covered Software with other material, in 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separate file or files, that is not Covered Software.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1.8. "License"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this document.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1.9. "Licensable"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having the right to grant, to the maximum extent possible,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at the time of the initial grant or subsequently, any and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of the rights conveyed by this License.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1.10. "Modifications"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any of the following: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any file in Source Code Form that results from an addition to,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deletion from, or modification of the contents of Covered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Software; or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any new file in Source Code Form that contains any Covered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Software.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1.11. "Patent Claims" of a Contributor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any patent claim(s), including without limitation, method,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process, and apparatus claims, in any patent Licensable by such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 that would be infringed, but for the grant of the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License, by the making, using, selling, offering for sale, having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made, import, or transfer of either its Contributions or its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 Version.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1.12. "Secondary License"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either the GNU General Public License, Version 2.0, the GNU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License, Version 2.1, the GNU Affero General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License, Version 3.0, or any later versions of those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licenses.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1.13. "Source Code Form"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the form of the work preferred for making modifications.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1.14. "You" (or "Your")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an individual or a legal entity exercising rights under this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For legal entities, "You" includes any entity that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controls, is controlled by, or is under common control with You. For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purposes of this definition, "control" means (a) the power, direct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indirect, to cause the direction or management of such entity,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by contract or otherwise, or (b) ownership of more than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fifty percent (50%) of the outstanding shares or beneficial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ownership of such entity.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License Grants and Conditions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Grants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Contributor hereby grants You a world-wide, royalty-free,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non-exclusive license: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under intellectual property rights (other than patent or trademark)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Licensable by such Contributor to use, reproduce, make available,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modify, display, perform, distribute, and otherwise exploit its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Contributions, either on an unmodified basis, with Modifications, or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part of a Larger Work; and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under Patent Claims of such Contributor to make, use, sell, offer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sale, have made, import, and otherwise transfer either its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Contributions or its Contributor Version.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 Effective Date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licenses granted in Section 2.1 with respect to any Contribution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effective for each Contribution on the date the Contributor first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distributes such Contribution.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 Limitations on Grant Scope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licenses granted in this Section 2 are the only rights granted under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No additional rights or licenses will be implied from the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or licensing of Covered Software under this License.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Section 2.1(b) above, no patent license is granted by a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for any code that a Contributor has removed from Covered Software;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for infringements caused by: (i) Your and any other third party's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modifications of Covered Software, or (ii) the combination of its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Contributions with other software (except as part of its Contributor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Version); or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under Patent Claims infringed by Covered Software in the absence of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Contributions.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does not grant any rights in the trademarks, service marks,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logos of any Contributor (except as may be necessary to comply with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notice requirements in Section 3.4).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 Subsequent Licenses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Contributor makes additional grants as a result of Your choice to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Covered Software under a subsequent version of this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(see Section 10.2) or under the terms of a Secondary License (if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under the terms of Section 3.3).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 Representation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Contributor represents that the Contributor believes its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its original creation(s) or it has sufficient rights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grant the rights to its Contributions conveyed by this License.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 Fair Use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not intended to limit any rights You have under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copyright doctrines of fair use, fair dealing, or other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equivalents.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2.7. Conditions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3.1, 3.2, 3.3, and 3.4 are conditions of the licenses granted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Section 2.1.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Responsibilities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Distribution of Source Form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distribution of Covered Software in Source Code Form, including any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 that You create or to which You contribute, must be under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License. You must inform recipients that the Source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Form of the Covered Software is governed by the terms of this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and how they can obtain a copy of this License. You may not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alter or restrict the recipients' rights in the Source Code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 Distribution of Executable Form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distribute Covered Software in Executable Form then: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such Covered Software must also be made available in Source Code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Form, as described in Section 3.1, and You must inform recipients of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Executable Form how they can obtain a copy of such Source Code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by reasonable means in a timely manner, at a charge no more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distribution to the recipient; and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You may distribute such Executable Form under the terms of this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License, or sublicense it under different terms, provided that the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for the Executable Form does not attempt to limit or alter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recipients' rights in the Source Code Form under this License.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 Distribution of a Larger Work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create and distribute a Larger Work under terms of Your choice,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 You also comply with the requirements of this License for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Software. If the Larger Work is a combination of Covered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with a work governed by one or more Secondary Licenses, and the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Software is not Incompatible With Secondary Licenses, this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permits You to additionally distribute such Covered Software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such Secondary License(s), so that the recipient of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Larger Work may, at their option, further distribute the Covered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under the terms of either this License or such Secondary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License(s).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 Notices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remove or alter the substance of any license notices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copyright notices, patent notices, disclaimers of warranty,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limitations of liability) contained within the Source Code Form of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Software, except that You may alter any license notices to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extent required to remedy known factual inaccuracies.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 Application of Additional Terms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choose to offer, and to charge a fee for, warranty, support,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 or liability obligations to one or more recipients of Covered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However, You may do so only on Your own behalf, and not on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behalf of any Contributor. You must make it absolutely clear that any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warranty, support, indemnity, or liability obligation is offered by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alone, and You hereby agree to indemnify every Contributor for any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incurred by such Contributor as a result of warranty, support,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 or liability terms You offer. You may include additional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disclaimers of warranty and limitations of liability specific to any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Inability to Comply Due to Statute or Regulation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impossible for You to comply with any of the terms of this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with respect to some or all of the Covered Software due to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statute, judicial order, or regulation then You must: (a) comply with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to the maximum extent possible; and (b)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limitations and the code they affect. Such description must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placed in a text file included with all distributions of the Covered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under this License. Except to the extent prohibited by statute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regulation, such description must be sufficiently detailed for a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 of ordinary skill to be able to understand it.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Termination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 The rights granted under this License will terminate automatically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fail to comply with any of its terms. However, if You become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compliant, then the rights granted under this License from a particular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are reinstated (a) provisionally, unless and until such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explicitly and finally terminates Your grants, and (b) on an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 basis, if such Contributor fails to notify You of the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non-compliance by some reasonable means prior to 60 days after You have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back into compliance. Moreover, Your grants from a particular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are reinstated on an ongoing basis if such Contributor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notifies You of the non-compliance by some reasonable means, this is the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 You have received notice of non-compliance with this License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such Contributor, and You become compliant prior to 30 days after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 If You initiate litigation against any entity by asserting a patent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claim (excluding declaratory judgment actions,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counter-claims, and cross-claims) alleging that a Contributor Version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or indirectly infringes any patent, then the rights granted to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by any and all Contributors for the Covered Software under Section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of this License shall terminate.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 In the event of termination under Sections 5.1 or 5.2 above, all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 license agreements (excluding distributors and resellers) which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validly granted by You or Your distributors under this License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termination shall survive termination.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6. Disclaimer of Warranty                                           *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-------------------------                                           *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Covered Software is provided under this License on an "as is"       *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basis, without warranty of any kind, either expressed, implied, or  *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statutory, including, without limitation, warranties that the       *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Covered Software is free of defects, merchantable, fit for a        *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particular purpose or non-infringing. The entire risk as to the     *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quality and performance of the Covered Software is with You.        *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Should any Covered Software prove defective in any respect, You     *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(not any Contributor) assume the cost of any necessary servicing,   *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repair, or correction. This disclaimer of warranty constitutes an   *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essential part of this License. No use of any Covered Software is   *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authorized under this License except under this disclaimer.         *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7. Limitation of Liability                                          *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--------------------------                                          *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Under no circumstances and under no legal theory, whether tort      *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(including negligence), contract, or otherwise, shall any           *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Contributor, or anyone who distributes Covered Software as          *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permitted above, be liable to You for any direct, indirect,         *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special, incidental, or consequential damages of any character      *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including, without limitation, damages for lost profits, loss of    *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goodwill, work stoppage, computer failure or malfunction, or any    *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and all other commercial damages or losses, even if such party      *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shall have been informed of the possibility of such damages. This   *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limitation of liability shall not apply to liability for death or   *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personal injury resulting from such party's negligence to the       *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extent applicable law prohibits such limitation. Some               *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jurisdictions do not allow the exclusion or limitation of           *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incidental or consequential damages, so this exclusion and          *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limitation may not apply to You.                                    *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*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Litigation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litigation relating to this License may be brought only in the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 of a jurisdiction where the defendant maintains its principal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business and such litigation shall be governed by laws of that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jurisdiction, without reference to its conflict-of-law provisions.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in this Section shall prevent a party's ability to bring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cross-claims or counter-claims.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Miscellaneous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represents the complete agreement concerning the subject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hereof. If any provision of this License is held to be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unenforceable, such provision shall be reformed only to the extent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make it enforceable. Any law or regulation which provides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language of a contract shall be construed against the drafter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be used to construe this License against a Contributor.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Versions of the License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 New Versions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Foundation is the license steward. Except as provided in Section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10.3, no one other than the license steward has the right to modify or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 new versions of this License. Each version will be given a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 version number.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10.2. Effect of New Versions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the Covered Software under the terms of the version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License under which You originally received the Covered Software,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under the terms of any subsequent version published by the license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10.3. Modified Versions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 software not governed by this License, and you want to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license for such software, you may create and use a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 of this License if you rename the license and remove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references to the name of the license steward (except to note that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modified license differs from this License).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 Distributing Source Code Form that is Incompatible With Secondary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choose to distribute Source Code Form that is Incompatible With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Licenses under the terms of this version of the License, the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described in Exhibit B of this License must be attached.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A - Source Code Form License Notice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Source Code Form is subject to the terms of the Mozilla Public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License, v. 2.0. If a copy of the MPL was not distributed with this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file, You can obtain one at http://mozilla.org/MPL/2.0/.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not possible or desirable to put the notice in a particular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then You may include the notice in a location (such as a LICENSE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in a relevant directory) where a recipient would be likely to look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such a notice.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add additional accurate notices of copyright ownership.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B - "Incompatible With Secondary Licenses" Notice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Source Code Form is "Incompatible With Secondary Licenses", as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defined by the Mozilla Public License, v. 2.0.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PC/SC Lite for Suse Linux v.1.1.1,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be included with JRE 8, JDK 8, and OpenJDK 8 on Linux and Solaris.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1999-2004 David Corcoran &lt;corcoran@linuxnet.com&gt;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1999-2004 Ludovic Rousseau &lt;ludovic.rousseau (at) free.fr&gt;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All advertising materials mentioning features or use of this software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display the following acknowledgement: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product includes software developed by: 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David Corcoran &lt;corcoran@linuxnet.com&gt;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http://www.linuxnet.com (MUSCLE)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name of the author may not be used to endorse or promote products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derived from this software without specific prior written permission.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this license can be made only by the copyright author with 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written consent.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AUTHOR ``AS IS'' AND ANY EXPRESS OR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WARRANTIES, INCLUDING, BUT NOT LIMITED TO, THE IMPLIED WARRANTIES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 FOR A PARTICULAR PURPOSE ARE DISCLAIMED.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 BE LIABLE FOR ANY DIRECT, INDIRECT,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INCIDENTAL, SPECIAL, EXEMPLARY, OR CONSEQUENTIAL DAMAGES (INCLUDING, BUT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LIMITED TO, PROCUREMENT OF SUBSTITUTE GOODS OR SERVICES; LOSS OF USE,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SOFTWARE, EVEN IF ADVISED OF THE POSSIBILITY OF SUCH DAMAGE.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PorterStemmer v4, which may be 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See: http://tartarus.org/~martin/PorterStemmer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completely free for any purpose, unless notes at the head of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text indicates otherwise (which is rare). In any case, the notes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licensing are never more restrictive than the BSD License.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case where the software is not written by me (Martin Porter), this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 arrangement has been endorsed by the contributor, and it is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unnecessary to ask the contributor again to confirm it.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 asked any contributors (or their employers, if they have them) for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 that they have the right to distribute their software in this way.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Relax NG Object/Parser v.20050510,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be included with JRE 8, JDK 8, and OpenJDK 8.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Kohsuke Kawaguchi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 The above copyright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permission notice shall be included in all copies or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 portions of the Software.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RelaxNGCC v1.12, which may be 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2000-2003 Daisuke Okajima and Kohsuke Kawaguchi.  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 notice, this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conditions and the following disclaimer.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 notice,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 in the documentation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other materials provided with the distribution.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end-user documentation included with the redistribution, if any, must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 the following acknowledgment: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"This product includes software developed by Daisuke Okajima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Kohsuke Kawaguchi (http://relaxngcc.sf.net/)."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Alternately, this acknowledgment may appear in the software itself, if and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such third-party acknowledgments normally appear.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names of the copyright holders must not be used to endorse or promote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products derived from this software without prior written permission. For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written permission, please contact the copyright holders.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Products derived from this software may not be called "RELAXNGCC", nor may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"RELAXNGCC" appear in their name, without prior written permission of the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holders.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"AS IS" AND ANY EXPRESSED OR IMPLIED WARRANTIES,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BUT NOT LIMITED TO, THE IMPLIED WARRANTIES OF MERCHANTABILITY AND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ARE DISCLAIMED.IN NO EVENT SHALL THE APACHE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 OR ITS CONTRIBUTORS BE LIABLE FOR ANY DIRECT, INDIRECT,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INCIDENTAL, SPECIAL, EXEMPLARY, OR CONSEQUENTIAL DAMAGES (INCLUDING, BUT NOT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 DATA, OR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 SOFTWARE,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ADVISED OF THE POSSIBILITY OF SUCH DAMAGE.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SAX 2.0.1, which may be included 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JRE 8, JDK 8, and OpenJDK 8.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SAX is free!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fact, it's not possible to own a license to SAX, since it's been placed in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public domain.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Warranty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Because SAX is released to the public domain, there is no warranty for the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 or for the software implementation, to the extent permitted by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applicable law. Except when otherwise stated in writing the copyright holders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and/or other parties provide SAX "as is" without warranty of any kind, either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expressed or implied, including, but not limited to, the implied warranties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merchantability and fitness for a particular purpose. The entire risk as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quality and performance of SAX is with you. Should SAX prove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defective, you assume the cost of all necessary servicing, repair or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correction.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no event unless required by applicable law or agreed to in writing will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copyright holder, or any other party who may modify and/or redistribute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SAX, be liable to you for damages, including any general, special, incidental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consequential damages arising out of the use or inability to use SAX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(including but not limited to loss of data or data being rendered inaccurate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losses sustained by you or third parties or a failure of the SAX to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operate with any other programs), even if such holder or other party has been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advised of the possibility of such damages.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Disclaimers 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page includes statements to that effect by David Megginson, who would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been able to claim copyright for the original work.  SAX 1.0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Version 1.0 of the Simple API for XML (SAX), created collectively by the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membership of the XML-DEV mailing list, is hereby released into the public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domain.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one owns SAX: you may use it freely in both commercial and non-commercial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applications, bundle it with your software distribution, include it on a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CD-ROM, list the source code in a book, mirror the documentation at your own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 site, or use it in any other way you see fit.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David Megginson, sax@megginson.com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1998-05-11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SAX 2.0 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hereby abandon any property rights to SAX 2.0 (the Simple API for XML), and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release all of the SAX 2.0 source code, compiled code, and documentation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contained in this distribution into the Public Domain. SAX comes with NO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WARRANTY or guarantee of fitness for any purpose.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David Megginson, david@megginson.com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2000-05-05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SoftFloat version 2b, which may be 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 on Linux/ARM.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any of this software is governed by the terms of the license below: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SoftFloat was written by me, John R. Hauser. This work was made possible in 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by the International Computer Science Institute, located at Suite 600, 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 Center Street, Berkeley, California 94704. Funding was partially 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the National Science Foundation under grant MIP-9311980. The 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 of this code was written as part of a project to build 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fixed-point vector processor in collaboration with the University of 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 at Berkeley, overseen by Profs. Nelson Morgan and John Wawrzynek. 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DISTRIBUTED AS IS, FOR FREE. Although reasonable effort 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made to avoid it, THIS SOFTWARE MAY CONTAIN FAULTS THAT WILL AT 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RESULT IN INCORRECT BEHAVIOR. USE OF THIS SOFTWARE IS RESTRICTED TO 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AND ORGANIZATIONS WHO CAN AND WILL TAKE FULL RESPONSIBILITY FOR ALL 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LOSSES, COSTS, OR OTHER PROBLEMS THEY INCUR DUE TO THE SOFTWARE, AND WHO 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 EFFECTIVELY INDEMNIFY JOHN HAUSER AND THE INTERNATIONAL COMPUTER 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INSTITUTE (possibly via similar legal warning) AGAINST ALL LOSSES, 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COSTS, OR OTHER PROBLEMS INCURRED BY THEIR CUSTOMERS AND CLIENTS DUE TO THE 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works are acceptable, even for commercial purposes, provided 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minimal documentation requirements stated in the source code are 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satisfied. 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Sparkle 1.5,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be included with JRE 8 on Mac OS X.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Sparkle.org and Andy Matuschak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Portions licensed from Taligent, Inc.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Thai Dictionary, which may be 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1982 The Royal Institute, Thai Royal Government.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1998 National Electronics and Computer Technology Center,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Science and Technology Development Agency,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Science Technology and Environment,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 Royal Government.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Unicode 6.2.0 &amp; CLDR 21.0.1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be included with JRE 8, JDK 8, and OpenJDK 8.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Terms of Use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general privacy policy governing access to this site, see the Unicode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Policy. For trademark usage, see the Unicode® Consortium Name and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Usage Policy.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Unicode Copyright.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Copyright © 1991-2013 Unicode, Inc. All rights reserved.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Certain documents and files on this website contain a legend indicating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"Modification is permitted." Any person is hereby authorized,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fee, to modify such documents and files to create derivative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works conforming to the Unicode® Standard, subject to Terms and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Conditions herein.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Any person is hereby authorized, without fee, to view, use, reproduce,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distribute all documents and files solely for informational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purposes in the creation of products supporting the Unicode Standard,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subject to the Terms and Conditions herein.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Further specifications of rights and restrictions pertaining to the use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particular set of data files known as the "Unicode Character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Database" can be found in Exhibit 1.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Each version of the Unicode Standard has further specifications of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rights and restrictions of use. For the book editions (Unicode 5.0 and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earlier), these are found on the back of the title page. The online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code charts carry specific restrictions. All other files, including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online documentation of the core specification for Unicode 6.0 and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later, are covered under these general Terms of Use.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No license is granted to "mirror" the Unicode website where a fee is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charged for access to the "mirror" site.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Modification is not permitted with respect to this document. All copies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this document must be verbatim.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Restricted Rights Legend. Any technical data or software which is licensed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United States of America, its agencies and/or instrumentalities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under this Agreement is commercial technical data or commercial computer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developed exclusively at private expense as defined in FAR 2.101,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DFARS 252.227-7014 (June 1995), as applicable. For technical data, use,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duplication, or disclosure by the Government is subject to restrictions as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forth in DFARS 202.227-7015 Technical Data, Commercial and Items (Nov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1995) and this Agreement. For Software, in accordance with FAR 12-212 or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DFARS 227-7202, as applicable, use, duplication or disclosure by the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Government is subject to the restrictions set forth in this Agreement.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Warranties and Disclaimers.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This publication and/or website may include technical or typographical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errors or other inaccuracies . Changes are periodically added to the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information herein; these changes will be incorporated in new editions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the publication and/or website. Unicode may make improvements and/or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changes in the product(s) and/or program(s) described in this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publication and/or website at any time.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If this file has been purchased on magnetic or optical media from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Unicode, Inc. the sole and exclusive remedy for any claim will be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exchange of the defective media within ninety (90) days of original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purchase.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EXCEPT AS PROVIDED IN SECTION C.2, THIS PUBLICATION AND/OR SOFTWARE IS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PROVIDED "AS IS" WITHOUT WARRANTY OF ANY KIND EITHER EXPRESS, IMPLIED,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STATUTORY, INCLUDING, BUT NOT LIMITED TO, ANY WARRANTIES OF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MERCHANTABILITY, FITNESS FOR A PARTICULAR PURPOSE, OR NON-INFRINGEMENT.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UNICODE AND ITS LICENSORS ASSUME NO RESPONSIBILITY FOR ERRORS OR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OMISSIONS IN THIS PUBLICATION AND/OR SOFTWARE OR OTHER DOCUMENTS WHICH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REFERENCED BY OR LINKED TO THIS PUBLICATION OR THE UNICODE WEBSITE.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Waiver of Damages. In no event shall Unicode or its licensors be liable for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special, incidental, indirect or consequential damages of any kind, or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damages whatsoever, whether or not Unicode was advised of the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possibility of the damage, including, without limitation, those resulting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following: loss of use, data or profits, in connection with the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use, modification or distribution of this information or its derivatives.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E.Trademarks &amp; Logos.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The Unicode Word Mark and the Unicode Logo are trademarks of Unicode,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Inc.  “The Unicode Consortium” and “Unicode, Inc.” are trade names of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Unicode, Inc.  Use of the information and materials found on this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website indicates your acknowledgement of Unicode, Inc.’s exclusive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 rights in the Unicode Word Mark, the Unicode Logo, and the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Unicode trade names.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The Unicode Consortium Name and Trademark Usage Policy (“Trademark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Policy”) are incorporated herein by reference and you agree to abide by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provisions of the Trademark Policy, which may be changed from time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time in the sole discretion of Unicode, Inc.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All third party trademarks referenced herein are the property of their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respective owners.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Jurisdiction and Venue. This server is operated from a location in the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 of California, United States of America. Unicode makes no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representation that the materials are appropriate for use in other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locations. If you access this server from other locations, you are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responsible for compliance with local laws. This Agreement, all use of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site and any claims and damages resulting from use of this site are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governed solely by the laws of the State of California without regard to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principles which would apply the laws of a different jurisdiction.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user agrees that any disputes regarding this site shall be resolved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solely in the courts located in Santa Clara County, California. The user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agrees said courts have personal jurisdiction and agree to waive any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right to transfer the dispute to any other forum.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Modification by Unicode.  Unicode shall have the right to modify this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Agreement at any time by posting it to this site. The user may not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assign any part of this Agreement without Unicode’s prior written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consent.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Taxes. The user agrees to pay any taxes arising from access to this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website or use of the information herein, except for those based on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Unicode’s net income.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Severability.  If any provision of this Agreement is declared invalid or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unenforceable, the remaining provisions of this Agreement shall remain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effect.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Entire Agreement. This Agreement constitutes the entire agreement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between the parties.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UNICODE, INC. LICENSE AGREEMENT - DATA FILES AND SOFTWARE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Data Files include all data files under the directories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http://www.unicode.org/Public/, http://www.unicode.org/reports/, and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http://www.unicode.org/cldr/data/. Unicode Data Files do not include PDF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code charts under the directory http://www.unicode.org/Public/.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includes any source code published in the Unicode Standard or under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directories http://www.unicode.org/Public/,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http://www.unicode.org/reports/, and http://www.unicode.org/cldr/data/.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TO USER: Carefully read the following legal agreement. BY DOWNLOADING,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INSTALLING, COPYING OR OTHERWISE USING UNICODE INC.'S DATA FILES ("DATA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FILES"), AND/OR SOFTWARE ("SOFTWARE"), YOU UNEQUIVOCALLY ACCEPT, AND AGREE TO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BOUND BY, ALL OF THE TERMS AND CONDITIONS OF THIS AGREEMENT. IF YOU DO NOT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AGREE, DO NOT DOWNLOAD, INSTALL, COPY, DISTRIBUTE OR USE THE DATA FILES OR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AND PERMISSION NOTICE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1991-2012 Unicode, Inc. All rights reserved. Distributed under the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Use in http://www.unicode.org/copyright.html.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Unicode data files and any associated documentation (the "Data Files")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Unicode software and any associated documentation (the "Software") to deal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Data Files or Software without restriction, including without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the rights to use, copy, modify, merge, publish, distribute, and/or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 copies of the Data Files or Software, and to permit persons to whom the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Files or Software are furnished to do so, provided that (a) the above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notice(s) and this permission notice appear with all copies of the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Files or Software, (b) both the above copyright notice(s) and this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notice appear in associated documentation, and (c) there is clear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in each modified Data File or in the Software as well as in the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associated with the Data File(s) or Software that the data or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has been modified.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FILES AND SOFTWARE ARE PROVIDED "AS IS", WITHOUT WARRANTY OF ANY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EXPRESS OR IMPLIED, INCLUDING BUT NOT LIMITED TO THE WARRANTIES OF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 OF THIRD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RIGHTS. IN NO EVENT SHALL THE COPYRIGHT HOLDER OR HOLDERS INCLUDED IN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NOTICE BE LIABLE FOR ANY CLAIM, OR ANY SPECIAL INDIRECT OR CONSEQUENTIAL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OR ANY DAMAGES WHATSOEVER RESULTING FROM LOSS OF USE, DATA OR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PROFITS, WHETHER IN AN ACTION OF CONTRACT, NEGLIGENCE OR OTHER TORTIOUS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ACTION, ARISING OUT OF OR IN CONNECTION WITH THE USE OR PERFORMANCE OF THE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FILES OR SOFTWARE.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 of a copyright holder shall not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in advertising or otherwise to promote the sale, use or other dealings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these Data Files or Software without prior written authorization of the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and the Unicode logo are trademarks of Unicode, Inc. in the United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and other countries. All third party trademarks referenced herein are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property of their respective owners.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UPX v3.01, which may be included 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JRE 8 on Windows.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any of this software is governed by the terms of the license below: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ooooo     ooo ooooooooo.   ooooooo  ooooo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`888'     `8' `888   `Y88.  `8888    d8'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888       8   888   .d88'    Y888..8P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888       8   888ooo88P'      `8888'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888       8   888            .8PY888.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`88.    .8'   888           d8'  `888b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`YbodP'    o888o        o888o  o88888o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The Ultimate Packer for eXecutables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Copyright (c) 1996-2000 Markus Oberhumer &amp; Laszlo Molnar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http://wildsau.idv.uni-linz.ac.at/mfx/upx.html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http://www.nexus.hu/upx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http://upx.tsx.org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CAREFULLY READ THIS LICENSE AGREEMENT, ESPECIALLY IF YOU PLAN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MODIFY THE UPX SOURCE CODE OR USE A MODIFIED UPX VERSION.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UPX and UCL are copyrighted software distributed under the terms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GNU General Public License (hereinafter the "GPL").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stub which is imbedded in each UPX compressed program is part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UPX and UCL, and contains code that is under our copyright. The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of the GNU General Public License still apply as compressing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program is a special form of linking with our stub.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a special exception we grant the free usage of UPX for all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executables, including commercial programs.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below for details and restrictions.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UPX and UCL are copyrighted software. All rights remain with the authors.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UPX is Copyright (C) 1996-2000 Markus Franz Xaver Johannes Oberhumer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UPX is Copyright (C) 1996-2000 Laszlo Molnar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UCL is Copyright (C) 1996-2000 Markus Franz Xaver Johannes Oberhumer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UPX and the UCL library are free software; you can redistribute them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modify them under the terms of the GNU General Public License as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published by the Free Software Foundation; either version 2 of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License, or (at your option) any later version.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UPX and UCL are distributed in the hope that they will be useful,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General Public License for more details.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General Public License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along with this program; see the file COPYING.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 FOR COMPRESSED EXECUTABLES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stub which is imbedded in each UPX compressed program is part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UPX and UCL, and contains code that is under our copyright. The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of the GNU General Public License still apply as compressing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program is a special form of linking with our stub.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Hereby Markus F.X.J. Oberhumer and Laszlo Molnar grant you special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permission to freely use and distribute all UPX compressed programs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(including commercial ones), subject to the following restrictions: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You must compress your program with a completely unmodified UPX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version; either with our precompiled version, or (at your option)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a self compiled version of the unmodified UPX sources as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distributed by us.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This also implies that the UPX stub must be completely unmodfied, i.e.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stub imbedded in your compressed program must be byte-identical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stub that is produced by the official unmodified UPX version.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The decompressor and any other code from the stub must exclusively get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used by the unmodified UPX stub for decompressing your program at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program startup. No portion of the stub may get read, copied,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called or otherwise get used or accessed by your program.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use a modified UPX version or modified UPX stub only for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programs that are compatible with the GNU General Public License.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We grant you special permission to freely use and distribute all UPX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compressed programs. But any modification of the UPX stub (such as,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not limited to, removing our copyright string or making your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 non-decompressible) will immediately revoke your right to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and distribute a UPX compressed program.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UPX is not a software protection tool; by requiring that you use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unmodified UPX version for your proprietary programs we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sure that any user can decompress your program. This protects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you and your users as nobody can hide malicious code -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program that cannot be decompressed is highly suspicious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definition.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integrate all or part of UPX and UCL into projects that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compatible with the GNU GPL, but obviously you cannot grant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special exceptions beyond the GPL for our code in your project.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We want to actively support manufacturers of virus scanners and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similar security software. Please contact us if you would like to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incorporate parts of UPX or UCL into such a product.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F.X.J. Oberhumer                   Laszlo Molnar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markus.oberhumer@jk.uni-linz.ac.at        ml1050@cdata.tvnet.hu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Linz, Austria, 25 Feb 2000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License(s)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UPX license file is at http://upx.sourceforge.net/upx-license.html.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Xfree86-VidMode Extension 1.0,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be included with JRE 8, JDK 8, and OpenJDK 8 on Linux and Solaris.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 of XFree86 ProjectLicence.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1994-2004 The XFree86 Project, Inc.    All rights reserved.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sublicence, and/or sell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 furnished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so,subject to the following conditions: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Redistributions of source code must retain the above copyright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notice,this list of conditions, and the following disclaimer.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Redistributions in binary form must reproduce the above copyright notice,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 in the documentation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other materials provided with the distribution, and in the same place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form as other copyright, license and disclaimer information.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The end-user documentation included with the redistribution, if any,must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 the following acknowledgment: "This product includes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developed by The XFree86 Project, Inc (http://www.xfree86.org/) and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its contributors", in the same place and form as other third-party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acknowledgments. Alternately, this acknowledgment may appear in the software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itself, in the same form and location as other such third-party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acknowledgments.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Except as contained in this notice, the name of The XFree86 Project,Inc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not be used in advertising or otherwise to promote the sale, use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other dealings in this Software without prior written authorization from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XFree86 Project, Inc.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IS PROVIDED ``AS IS'' AND ANY EXPRESSED OR IMPLIED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WARRANTIES,INCLUDING, BUT NOT LIMITED TO, THE IMPLIED WARRANTIES OF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AND FITNESS FOR A PARTICULAR PURPOSE ARE DISCLAIMED. IN NO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 SHALL THE XFREE86 PROJECT, INC OR ITS CONTRIBUTORS BE LIABLE FOR ANY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DIRECT, INDIRECT, INCIDENTAL,SPECIAL, EXEMPLARY, OR CONSEQUENTIAL DAMAGES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(INCLUDING, BUT NOT LIMITED TO,PROCUREMENT OF SUBSTITUTE GOODS OR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SERVICES; LOSS OF USE, DATA, OR PROFITS; OR BUSINESS INTERRUPTION) HOWEVER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CAUSED AND ON ANY THEORY OF LIABILITY, WHETHER IN CONTRACT, STRICT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LIABILITY, OR TORT (INCLUDING NEGLIGENCE OR OTHERWISE) ARISING IN ANY WAY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THE USE OF THIS SOFTWARE, EVEN IF ADVISED OF THE POSSIBILITY OF SUCH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DAMAGE.  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X Window System 6.8.2, which may be 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 on Linux and Solaris.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Licenses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X.Org Foundation March 2004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Introduction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X.org Foundation X Window System distribution is a compilation of code and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from many sources. This document is intended primarily as a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to the licenses used in the distribution: you must check each file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package for precise redistribution terms. None-the-less, this summary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useful to many users. No software incorporating the XFree86 1.1 license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incorporated.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based on the compilation from XFree86.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XFree86 License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XFree86 code without an explicit copyright is covered by the following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copyright/license: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1994-2003 The XFree86 Project, Inc. All Rights Reserved.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XFREE86 PROJECT BE LIABLE FOR ANY CLAIM, DAMAGES OR OTHER LIABILITY, WHETHER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 OUT OF OR IN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 of the XFree86 Project shall not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in advertising or otherwise to promote the sale, use or other dealings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Software without prior written authorization from the XFree86 Project.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Other Licenses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of code are covered by the following licenses/copyrights. See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files for the copyright dates.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X/MIT Copyrights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3.1.1. X Consortium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&lt;date&gt; X Consortium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 X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CONSORTIUM BE LIABLE FOR ANY CLAIM, DAMAGES OR OTHER LIABILITY, WHETHER IN AN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TORT OR OTHERWISE, ARISING FROM, OUT OF OR IN CONNECTION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 of the X Consortium shall not be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advertising or otherwise to promote the sale, use or other dealings in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prior written authorization from the X Consortium.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Window System is a trademark of X Consortium, Inc.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3.1.2. The Open Group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&lt;date&gt; The Open Group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distribute, and sell this software and its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any purpose is hereby granted without fee, provided that the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copyright notice appear in all copies and that both that copyright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permission notice appear in supporting documentation.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GROUP BE LIABLE FOR ANY CLAIM, DAMAGES OR OTHER LIABILITY, WHETHER IN AN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TORT OR OTHERWISE, ARISING FROM, OUT OF OR IN CONNECTION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 of The Open Group shall not be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advertising or otherwise to promote the sale, use or other dealings in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prior written authorization from The Open Group.  3.2.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Berkeley-based copyrights: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3.2.1. General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Redistributions of source code must retain the above copyright notice,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Redistributions in binary form must reproduce the above copyright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The name of the author may not be used to endorse or promote products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derived from this software without specific prior written permission.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AUTHOR ``AS IS'' AND ANY EXPRESS OR IMPLIED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WARRANTIES, INCLUDING, BUT NOT LIMITED TO, THE IMPLIED WARRANTIES OF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 ARE DISCLAIMED. IN NO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SHALL THE AUTHOR BE LIABLE FOR ANY DIRECT, INDIRECT, INCIDENTAL,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 LIMITED TO,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 PROFITS; OR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INTERRUPTION) HOWEVER CAUSED AND ON ANY THEORY OF LIABILITY, WHETHER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CONTRACT, STRICT LIABILITY, OR TORT (INCLUDING NEGLIGENCE OR OTHERWISE)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  3.2.2. UCB/LBL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1993 The Regents of the University of California. All rights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was developed by the Computer Systems Engineering group at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 Berkeley Laboratory under DARPA contract BG 91-66 and contributed to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advertising materials mentioning features or use of this software must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following acknowledgement: This product includes software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by the University of California, Lawrence Berkeley Laboratory.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Redistributions of source code must retain the above copyright notice,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Redistributions in binary form must reproduce the above copyright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All advertising materials mentioning features or use of this software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display the following acknowledgement: This product includes software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developed by the University of California, Berkeley and its contributors.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Neither the name of the University nor the names of its contributors may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used to endorse or promote products derived from this software without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 prior written permission.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REGENTS AND CONTRIBUTORS ``AS IS'' AND ANY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 WARRANTIES, INCLUDING, BUT NOT LIMITED TO, THE IMPLIED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REGENTS OR CONTRIBUTORS BE LIABLE FOR ANY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 ON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THEORY OF LIABILITY, WHETHER IN CONTRACT, STRICT LIABILITY, OR TORT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  3.2.3. The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NetBSD Foundation, Inc.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 The NetBSD Foundation, Inc. All rights reserved.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is derived from software contributed to The NetBSD Foundation by Ben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Collver &lt;collver1@attbi.com&gt;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Redistributions of source code must retain the above copyright notice,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Redistributions in binary form must reproduce the above copyright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All advertising materials mentioning features or use of this software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display the following acknowledgement: This product includes software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developed by the NetBSD Foundation, Inc. and its contributors.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Neither the name of The NetBSD Foundation nor the names of its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contributors may be used to endorse or promote products derived from this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without specific prior written permission.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NETBSD FOUNDATION, INC. AND CONTRIBUTORS ``AS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IS'' AND ANY EXPRESS OR IMPLIED WARRANTIES, INCLUDING, BUT NOT LIMITED TO, THE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 ARE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FOUNDATION OR CONTRIBUTORS BE LIABLE FOR ANY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 ON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THEORY OF LIABILITY, WHETHER IN CONTRACT, STRICT LIABILITY, OR TORT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  3.2.4. Theodore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Ts'o.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Theodore Ts'o, 1994, 1995, 1996, 1997, 1998, 1999. All rights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Redistributions of source code must retain the above copyright notice,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entire permission notice in its entirety, including the disclaimer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warranties.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Redistributions in binary form must reproduce the above copyright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he name of the author may not be used to endorse or promote products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derived from this software without specific prior written permission.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``AS IS'' AND ANY EXPRESS OR IMPLIED WARRANTIES,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BUT NOT LIMITED TO, THE IMPLIED WARRANTIES OF MERCHANTABILITY AND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PURPOSE, ALL OF WHICH ARE HEREBY DISCLAIMED. IN NO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SHALL THE AUTHOR BE LIABLE FOR ANY DIRECT, INDIRECT, INCIDENTAL,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 LIMITED TO,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 PROFITS; OR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INTERRUPTION) HOWEVER CAUSED AND ON ANY THEORY OF LIABILITY, WHETHER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CONTRACT, STRICT LIABILITY, OR TORT (INCLUDING NEGLIGENCE OR OTHERWISE)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NOT ADVISED OF THE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  3.2.5. Theo de Raadt and Damien Miller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1995,1999 Theo de Raadt. All rights reserved. Copyright (c)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2001-2002 Damien Miller. All rights reserved.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Redistributions of source code must retain the above copyright notice,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Redistributions in binary form must reproduce the above copyright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AUTHOR ``AS IS'' AND ANY EXPRESS OR IMPLIED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WARRANTIES, INCLUDING, BUT NOT LIMITED TO, THE IMPLIED WARRANTIES OF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 ARE DISCLAIMED. IN NO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SHALL THE AUTHOR BE LIABLE FOR ANY DIRECT, INDIRECT, INCIDENTAL,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 LIMITED TO,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 PROFITS; OR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INTERRUPTION) HOWEVER CAUSED AND ON ANY THEORY OF LIABILITY, WHETHER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CONTRACT, STRICT LIABILITY, OR TORT (INCLUDING NEGLIGENCE OR OTHERWISE)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  3.2.6. Todd C. Miller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1998 Todd C. Miller &lt;Todd.Miller@courtesan.com&gt;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 distribute this software for any purpose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or without fee is hereby granted, provided that the above copyright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permission notice appear in all copies.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TODD C. MILLER DISCLAIMS ALL WARRANTIES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 OF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FITNESS. IN NO EVENT SHALL TODD C. MILLER BE LIABLE FOR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SPECIAL, DIRECT, INDIRECT, OR CONSEQUENTIAL DAMAGES OR ANY DAMAGES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 RESULTING FROM LOSS OF USE, DATA OR PROFITS, WHETHER IN AN ACTION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NEGLIGENCE OR OTHER TORTIOUS ACTION, ARISING OUT OF OR IN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USE OR PERFORMANCE OF THIS SOFTWARE.  3.2.7. Thomas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Winischhofer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2001-2004 Thomas Winischhofer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Redistributions of source code must retain the above copyright notice,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Redistributions in binary form must reproduce the above copyright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The name of the author may not be used to endorse or promote products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derived from this software without specific prior written permission.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AUTHOR ``AS IS'' AND ANY EXPRESSED OR IMPLIED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WARRANTIES, INCLUDING, BUT NOT LIMITED TO, THE IMPLIED WARRANTIES OF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 ARE DISCLAIMED. IN NO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SHALL THE AUTHOR BE LIABLE FOR ANY DIRECT, INDIRECT, INCIDENTAL,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 LIMITED TO,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 PROFITS; OR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INTERRUPTION) HOWEVER CAUSED AND ON ANY THEORY OF LIABILITY, WHETHER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CONTRACT, STRICT LIABILITY, OR TORT (INCLUDING NEGLIGENCE OR OTHERWISE)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  3.3. NVIDIA Corp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1996 NVIDIA, Corp. All rights reserved.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TO USER: The source code is copyrighted under U.S. and international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laws. NVIDIA, Corp. of Sunnyvale, California owns the copyright and as design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pending on the design and interface of the NV chips. Users and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possessors of this source code are hereby granted a nonexclusive, royalty-free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and design patent license to use this code in individual and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software.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use of this source code must include, in the user documentation and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comments to the code, notices to the end user as follows: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1996 NVIDIA, Corp. NVIDIA design patents pending in the U.S. and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countries.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NVIDIA, CORP. MAKES NO REPRESENTATION ABOUT THE SUITABILITY OF THIS SOURCE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 ANY PURPOSE. IT IS PROVIDED "AS IS" WITHOUT EXPRESS OR IMPLIED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OF ANY KIND. NVIDIA, CORP. DISCLAIMS ALL WARRANTIES WITH REGARD TO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SOURCE CODE, INCLUDING ALL IMPLIED WARRANTIES OF MERCHANTABILITY AND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PURPOSE. IN NO EVENT SHALL NVIDIA, CORP. BE LIABLE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SPECIAL, INDIRECT, INCIDENTAL, OR CONSEQUENTIAL DAMAGES, OR ANY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WHATSOEVER RESULTING FROM LOSS OF USE, DATA OR PROFITS, WHETHER IN AN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NEGLIGENCE OR OTHER TORTIOUS ACTION, ARISING OUT OF OR IN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USE OR PERFORMANCE OF THIS SOURCE CODE.  3.4. GLX Public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GLX PUBLIC LICENSE (Version 1.0 (2/11/99)) ("License")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any third party claims, Silicon Graphics, Inc. ("SGI") hereby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grants permission to Recipient (defined below), under Recipient's copyrights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Software (defined below), to use, copy, modify, merge,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publish, distribute, sublicense and/or sell copies of Subject Software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(defined below), and to permit persons to whom the Subject Software is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in accordance with this License to do the same, subject to all of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terms and conditions, which Recipient accepts by engaging in any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use, copying, modifying, merging, publishing, distributing, sublicensing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selling: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Definitions.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"Original Software" means source code of computer software code which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described in Exhibit A as Original Software.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"Modifications" means any addition to or deletion from the substance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structure of either the Original Software or any previous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Modifications. When Subject Software is released as a series of files, a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 means (i) any addition to or deletion from the contents of a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containing Original Software or previous Modifications and (ii) any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file that contains any part of the Original Code or previous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Modifications.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"Subject Software" means the Original Software or Modifications or the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combination of the Original Software and Modifications, or portions of any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foregoing.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(d) "Recipient" means an individual or a legal entity exercising rights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under, and complying with all of the terms of, this License. For legal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entities, "Recipient" includes any entity which controls, is controlled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by, or is under common control with Recipient. For purposes of this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definition, "control" of an entity means (a) the power, direct or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indirect, to direct or manage such entity, or (b) ownership of fifty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percent (50%) or more of the outstanding shares or beneficial ownership of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entity.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 of Source Code Subject to These Terms. Redistributions of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Software in source code form must retain the notice set forth in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A, below, in every file. A copy of this License must be included in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documentation for such Subject Software where the recipients' rights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 to Subject Software are described. Recipient may distribute the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version of Subject Software under a license of Recipient's choice,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contain terms different from this License, provided that (i)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 is in compliance with the terms of this License, and (ii) the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include this Section 2 and Sections 3, 4, 7, 8, 10, 12 and 13 of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which terms may not be modified or superseded by any other terms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license. If Recipient distributes the source code version under a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license Recipient must make it absolutely clear that any terms which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 from this License are offered by Recipient alone, not by SGI. Recipient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 agrees to indemnify SGI for any liability incurred by SGI as a result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such terms Recipient offers.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Redistribution in Executable Form. The notice set forth in Exhibit A must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conspicuously included in any notice in an executable version of Subject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related documentation or collateral in which Recipient describes the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user's rights relating to the Subject Software. Recipient may distribute the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version of Subject Software under a license of Recipient's choice,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contain terms different from this License, provided that (i)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 is in compliance with the terms of this License, and (ii) the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include this Section 3 and Sections 4, 7, 8, 10, 12 and 13 of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which terms may not be modified or superseded by any other terms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license. If Recipient distributes the executable version under a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license Recipient must make it absolutely clear that any terms which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 from this License are offered by Recipient alone, not by SGI. Recipient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 agrees to indemnify SGI for any liability incurred by SGI as a result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such terms Recipient offers.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Termination. This License and the rights granted hereunder will terminate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if Recipient fails to comply with terms herein and fails to cure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breach within 30 days of the breach. Any sublicense to the Subject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which is properly granted shall survive any termination of this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absent termination by the terms of such sublicense. Provisions which,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their nature, must remain in effect beyond the termination of this License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survive.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 Trademark Rights. This License does not grant any rights to use any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name, trademark or service mark whatsoever. No trade name, trademark or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mark of SGI may be used to endorse or promote products derived from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Software without prior written permission of SGI.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No Other Rights. This License does not grant any rights with respect to the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OpenGL API or to any software or hardware implementation thereof or to any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software whatsoever, nor shall any other rights or licenses not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expressly granted hereunder arise by implication, estoppel or otherwise with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to the Subject Software. Title to and ownership of the Original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at all times remains with SGI. All rights in the Original Software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expressly granted under this License are reserved.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Compliance with Laws; Non-Infringement. Recipient shall comply with all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laws and regulations in connection with use and distribution of the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Software, including but not limited to, all export and import control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 and regulations of the U.S. government and other countries. Recipient may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distribute Subject Software that (i) in any way infringes (directly or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contributorily) the rights (including patent, copyright, trade secret,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or other intellectual property rights of any kind) of any other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or (ii) breaches any representation or warranty, express,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or statutory, which under any applicable law it might be deemed to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distributed.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Claims of Infringement. If Recipient at any time has knowledge of any one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third party claims that reproduction, modification, use, distribution,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 sale of Subject Software (including particular functionality or code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incorporated in Subject Software) infringes the third party's intellectual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rights, Recipient must place in a well-identified web page bearing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"LEGAL" a description of each such claim and a description of the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making each such claim in sufficient detail that a user of the Subject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will know whom to contact regarding the claim. Also, upon gaining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knowledge of any such claim, Recipient must conspicuously include the URL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such web page in the Exhibit A notice required under Sections 2 and 3,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and in the text of any related documentation, license agreement or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 in which Recipient describes end user's rights relating to the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Software. If Recipient obtains such knowledge after it makes Subject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available to any other person or entity, Recipient shall take other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(such as notifying appropriate mailing lists or newsgroups) reasonably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 to inform those who received the Subject Software that new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has been obtained.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DISCLAIMER OF WARRANTY. SUBJECT SOFTWARE IS PROVIDED ON AN "AS IS" BASIS,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WARRANTY OF ANY KIND, EITHER EXPRESSED OR IMPLIED, INCLUDING, WITHOUT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LIMITATION, WARRANTIES THAT THE SUBJECT SOFTWARE IS FREE OF DEFECTS,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MERCHANTABLE, FIT FOR A PARTICULAR PURPOSE OR NON- INFRINGING. SGI ASSUMES NO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AS TO THE QUALITY AND PERFORMANCE OF THE SOFTWARE. SHOULD ANY SOFTWARE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DEFECTIVE IN ANY RESPECT, SGI ASSUMES NO COST OR LIABILITY FOR ANY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SERVICING, REPAIR OR CORRECTION. THIS DISCLAIMER OF WARRANTY CONSTITUTES AN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PART OF THIS LICENSE. NO USE OF ANY SUBJECT SOFTWARE IS AUTHORIZED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HEREUNDER EXCEPT UNDER THIS DISCLAIMER.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LIMITATION OF LIABILITY. UNDER NO CIRCUMSTANCES AND UNDER NO LEGAL THEORY,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TORT (INCLUDING, WITHOUT LIMITATION, NEGLIGENCE OR STRICT LIABILITY),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OR OTHERWISE, SHALL SGI OR ANY SGI LICENSOR BE LIABLE FOR ANY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SPECIAL, INCIDENTAL, OR CONSEQUENTIAL DAMAGES OF ANY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INCLUDING, WITHOUT LIMITATION, DAMAGES FOR LOSS OF GOODWILL, WORK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STOPPAGE, LOSS OF DATA, COMPUTER FAILURE OR MALFUNCTION, OR ANY AND ALL OTHER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DAMAGES OR LOSSES, EVEN IF SUCH PARTY SHALL HAVE BEEN INFORMED OF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POSSIBILITY OF SUCH DAMAGES. THIS LIMITATION OF LIABILITY SHALL NOT APPLY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LIABILITY FOR DEATH OR PERSONAL INJURY RESULTING FROM SGI's NEGLIGENCE TO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EXTENT APPLICABLE LAW PROHIBITS SUCH LIMITATION. SOME JURISDICTIONS DO NOT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THE EXCLUSION OR LIMITATION OF INCIDENTAL OR CONSEQUENTIAL DAMAGES, SO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EXCLUSION AND LIMITATION MAY NOT APPLY TO RECIPIENT.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Indemnity. Recipient shall be solely responsible for damages arising,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or indirectly, out of its utilization of rights under this License.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 will defend, indemnify and hold harmless Silicon Graphics, Inc. from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against any loss, liability, damages, costs or expenses (including the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of reasonable attorneys fees) arising out of Recipient's use,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reproduction and distribution of the Subject Software or out of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representation or warranty made by Recipient.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U.S. Government End Users. The Subject Software is a "commercial item"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 of "commercial computer software" as such terms are defined in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48 of the Code of Federal Regulations and all U.S. Government End Users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 only the rights set forth in this License and are subject to the terms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Miscellaneous. This License represents the complete agreement concerning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matter hereof. If any provision of this License is held to be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unenforceable, such provision shall be reformed so as to achieve as nearly as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the same economic effect as the original provision and the remainder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 will remain in effect. This License shall be governed by and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construed in accordance with the laws of the United States and the State of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 as applied to agreements entered into and to be performed entirely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California between California residents. Any litigation relating to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shall be subject to the exclusive jurisdiction of the Federal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 of the Northern District of California (or, absent subject matter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 in such courts, the courts of the State of California), with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lying exclusively in Santa Clara County, California, with the losing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responsible for costs, including without limitation, court costs and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 attorneys fees and expenses. The application of the United Nations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 on Contracts for the International Sale of Goods is expressly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Any law or regulation which provides that the language of a contract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construed against the drafter shall not apply to this License.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A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contents of this file are subject to Sections 2, 3, 4, 7, 8, 10, 12 and 13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GLX Public License Version 1.0 (the "License"). You may not use this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except in compliance with those sections of the License. You may obtain a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License at Silicon Graphics, Inc., attn: Legal Services, 2011 N.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 Blvd., Mountain View, CA 94043 or at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http://www.sgi.com/software/opensource/glx/license.html.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distributed under the License is distributed on an "AS IS" basis. ALL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ARE DISCLAIMED, INCLUDING, WITHOUT LIMITATION, ANY IMPLIED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MERCHANTABILITY, OF FITNESS FOR A PARTICULAR PURPOSE OR OF NON-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INFRINGEMENT. See the License for the specific language governing rights and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Software is GLX version 1.2 source code, released February, 1999.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 of the Original Software is Silicon Graphics, Inc. Those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of the Subject Software created by Silicon Graphics, Inc. are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1991-9 Silicon Graphics, Inc. All Rights Reserved.  3.5. CID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Code Public License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 FONT CODE PUBLIC LICENSE (Version 1.0 (3/31/99))("License")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any applicable third party claims, Silicon Graphics, Inc. ("SGI")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 grants permission to Recipient (defined below), under SGI's copyrights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Software (defined below), to use, copy, modify, merge,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publish, distribute, sublicense and/or sell copies of Subject Software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(defined below) in both source code and executable form, and to permit persons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whom the Subject Software is furnished in accordance with this License to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same, subject to all of the following terms and conditions, which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 accepts by engaging in any such use, copying, modifying, merging,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publication, distributing, sublicensing or selling: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Definitions.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"Original Software" means source code of computer software code that is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described in Exhibit A as Original Software.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 "Modifications" means any addition to or deletion from the substance or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structure of either the Original Software or any previous Modifications.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Subject Software is released as a series of files, a Modification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(i) any addition to or deletion from the contents of a file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containing Original Software or previous Modifications and (ii) any new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that contains any part of the Original Code or previous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Modifications.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 "Subject Software" means the Original Software or Modifications or the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combination of the Original Software and Modifications, or portions of any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foregoing.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 "Recipient" means an individual or a legal entity exercising rights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terms of this License. For legal entities, "Recipient" includes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entity that controls, is controlled by, or is under common control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Recipient. For purposes of this definition, "control" of an entity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(i) the power, direct or indirect, to direct or manage such entity,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(ii) ownership of fifty percent (50%) or more of the outstanding shares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beneficial ownership of such entity.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e. "Required Notice" means the notice set forth in Exhibit A to this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 "Accompanying Technology" means any software or other technology that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a Modification and that is distributed or made publicly available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Recipient with the Subject Software. Separate software files that do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contain any Original Software or any previous Modification shall not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deemed a Modification, even if such software files are aggregated as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of a product, or in any medium of storage, with any file that does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 Original Software or any previous Modification.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License Terms. All distribution of the Subject Software must be made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terms of this License. A copy of this License and the Required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must be included in any documentation for Subject Software where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Recipient's rights relating to Subject Software and/or any Accompanying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are described. Distributions of Subject Software in source code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must also include the Required Notice in every file distributed. In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a ReadMe file entitled "Important Legal Notice" must be distributed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each distribution of one or more files that incorporate Subject Software.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file must be included with distributions made in both source code and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form. A copy of the License and the Required Notice must be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that file. Recipient may distribute Accompanying Technology under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license of Recipient's choice, which may contain terms different from this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provided that (i) Recipient is in compliance with the terms of this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(ii) such other license terms do not modify or supersede the terms of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as applicable to the Subject Software, (iii) Recipient hereby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indemnifies SGI for any liability incurred by SGI as a result of the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Accompanying Technology or the use of other license terms.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Termination. This License and the rights granted hereunder will terminate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if Recipient fails to comply with terms herein and fails to cure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breach within 30 days of the breach. Any sublicense to the Subject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that is properly granted shall survive any termination of this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absent termination by the terms of such sublicense. Provisions which,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their nature, must remain in effect beyond the termination of this License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survive.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Trademark Rights. This License does not grant any rights to use any trade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trademark or service mark whatsoever. No trade name, trademark or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mark of SGI may be used to endorse or promote products derived from or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incorporating any Subject Software without prior written permission of SGI.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 Other Rights. No rights or licenses not expressly granted hereunder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arise by implication, estoppel or otherwise. Title to and ownership of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Software at all times remains with SGI. All rights in the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Software not expressly granted under this License are reserved.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Compliance with Laws; Non-Infringement. Recipient shall comply with all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laws and regulations in connection with use and distribution of the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Software, including but not limited to, all export and import control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 and regulations of the U.S. government and other countries. Recipient may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distribute Subject Software that (i) in any way infringes (directly or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contributorily) the rights (including patent, copyright, trade secret,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or other intellectual property rights of any kind) of any other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entity, or (ii) breaches any representation or warranty, express,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or statutory, which under any applicable law it might be deemed to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distributed.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Claims of Infringement. If Recipient at any time has knowledge of any one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third party claims that reproduction, modification, use, distribution,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 sale of Subject Software (including particular functionality or code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incorporated in Subject Software) infringes the third party's intellectual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rights, Recipient must place in a well-identified web page bearing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"LEGAL" a description of each such claim and a description of the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making each such claim in sufficient detail that a user of the Subject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will know whom to contact regarding the claim. Also, upon gaining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knowledge of any such claim, Recipient must conspicuously include the URL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such web page in the Required Notice, and in the text of any related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license agreement or collateral in which Recipient describes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user's rights relating to the Subject Software. If Recipient obtains such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after it makes Subject Software available to any other person or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entity, Recipient shall take other steps (such as notifying appropriate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lists or newsgroups) reasonably calculated to provide such knowledge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those who received the Subject Software.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DISCLAIMER OF WARRANTY. SUBJECT SOFTWARE IS PROVIDED ON AN "AS IS" BASIS,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WARRANTY OF ANY KIND, EITHER EXPRESSED OR IMPLIED, INCLUDING, WITHOUT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LIMITATION, WARRANTIES THAT THE SUBJECT SOFTWARE IS FREE OF DEFECTS,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MERCHANTABLE, FIT FOR A PARTICULAR PURPOSE OR NON-INFRINGING. SGI ASSUMES NO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AS TO THE QUALITY AND PERFORMANCE OF THE SOFTWARE. SHOULD ANY SOFTWARE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DEFECTIVE IN ANY RESPECT, SGI ASSUMES NO COST OR LIABILITY FOR ANY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SERVICING, REPAIR OR CORRECTION. THIS DISCLAIMER OF WARRANTY CONSTITUTES AN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PART OF THIS LICENSE. NO USE OF ANY SUBJECT SOFTWARE IS AUTHORIZED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HEREUNDER EXCEPT UNDER THIS DISCLAIMER.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LIMITATION OF LIABILITY. UNDER NO CIRCUMSTANCES AND UNDER NO LEGAL THEORY,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TORT (INCLUDING, WITHOUT LIMITATION, NEGLIGENCE OR STRICT LIABILITY),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OR OTHERWISE, SHALL SGI OR ANY SGI LICENSOR BE LIABLE FOR ANY CLAIM,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OR OTHER LIABILITY, WHETHER IN AN ACTION OF CONTRACT, TORT OR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ARISING FROM, OUT OF OR IN CONNECTION WITH THE SUBJECT SOFTWARE OR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OR OTHER DEALINGS IN THE SUBJECT SOFTWARE. SOME JURISDICTIONS DO NOT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THE EXCLUSION OR LIMITATION OF CERTAIN DAMAGES, SO THIS EXCLUSION AND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MAY NOT APPLY TO RECIPIENT TO THE EXTENT SO DISALLOWED.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Indemnity. Recipient shall be solely responsible for damages arising,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or indirectly, out of its utilization of rights under this License.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 will defend, indemnify and hold SGI and its successors and assigns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and against any loss, liability, damages, costs or expenses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the payment of reasonable attorneys fees) arising out of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(Recipient's use, modification, reproduction and distribution of the Subject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out of any representation or warranty made by Recipient.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U.S. Government End Users. The Subject Software is a "commercial item"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 of "commercial computer software" as such terms are defined in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48 of the Code of Federal Regulations and all U.S. Government End Users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 only the rights set forth in this License and are subject to the terms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Miscellaneous. This License represents the complete agreement concerning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matter hereof. If any provision of this License is held to be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unenforceable by any judicial or administrative authority having proper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 with respect thereto, such provision shall be reformed so as to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 as nearly as possible the same economic effect as the original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and the remainder of this License will remain in effect. This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shall be governed by and construed in accordance with the laws of the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the State of California as applied to agreements entered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and to be performed entirely within California between California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residents. Any litigation relating to this License shall be subject to the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 jurisdiction of the Federal Courts of the Northern District of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 (or, absent subject matter jurisdiction in such courts, the courts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State of California), with venue lying exclusively in Santa Clara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County, California, with the losing party responsible for costs, including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limitation, court costs and reasonable attorneys fees and expenses.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of the United Nations Convention on Contracts for the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Sale of Goods is expressly excluded. Any law or regulation that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that the language of a contract shall be construed against the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drafter shall not apply to this License.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A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1994-1999 Silicon Graphics, Inc.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contents of this file are subject to the CID Font Code Public License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1.0 (the "License"). You may not use this file except in compliance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License. You may obtain a copy of the License at Silicon Graphics,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Inc., attn: Legal Services, 2011 N. Shoreline Blvd., Mountain View, CA 94043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at http://www.sgi.com/software/opensource/cid/license.html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distributed under the License is distributed on an "AS IS" basis. ALL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ARE DISCLAIMED, INCLUDING, WITHOUT LIMITATION, ANY IMPLIED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MERCHANTABILITY, OF FITNESS FOR A PARTICULAR PURPOSE OR OF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NON-INFRINGEMENT. See the License for the specific language governing rights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limitations under the License.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Software (as defined in the License) is CID font code that was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by Silicon Graphics, Inc. Those portions of the Subject Software (as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in the License) that were created by Silicon Graphics, Inc. are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1994-1999 Silicon Graphics, Inc. All Rights Reserved.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[NOTE: When using this text in connection with Subject Software delivered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solely in object code form, Recipient may replace the words "this file" with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software" in both the first and second sentences.] 3.6. Bitstream Vera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Copyright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fonts have a generous copyright, allowing derivative works (as long as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"Bitstream" or "Vera" are not in the names), and full redistribution (so long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are not *sold* by themselves). They can be be bundled, redistributed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sold with any software.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fonts are distributed under the following copyright: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 by Bitstream, Inc. All Rights Reserved. Bitstream Vera is a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of Bitstream, Inc.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fonts accompanying this license ("Fonts") and associated documentation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(the "Font Software"), to reproduce and distribute the Font Software,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without limitation the rights to use, copy, merge, publish,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and/or sell copies of the Font Software, and to permit persons to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the Font Software is furnished to do so, subject to the following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conditions: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and trademark notices and this permission notice shall be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of one or more of the Font Software typefaces.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be modified, altered, or added to, and in particular the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 of glyphs or characters in the Fonts may be modified and additional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glyphs or characters may be added to the Fonts, only if the fonts are renamed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names not containing either the words "Bitstream" or the word "Vera".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to the extent applicable to Fonts or Font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that has been modified and is distributed under the "Bitstream Vera"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be sold as part of a larger software package but no copy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one or more of the Font Software typefaces may be sold by itself.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 EXPRESS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ANY WARRANTIES OF MERCHANTABILITY,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 OF COPYRIGHT, PATENT,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TRADEMARK, OR OTHER RIGHT. IN NO EVENT SHALL BITSTREAM OR THE GNOME FOUNDATION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LIABLE FOR ANY CLAIM, DAMAGES OR OTHER LIABILITY, INCLUDING ANY GENERAL,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INDIRECT, INCIDENTAL, OR CONSEQUENTIAL DAMAGES, WHETHER IN AN ACTION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THE USE OR INABILITY TO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FONT SOFTWARE OR FROM OTHER DEALINGS IN THE FONT SOFTWARE.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names of Gnome, the Gnome Foundation,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Bitstream Inc., shall not be used in advertising or otherwise to promote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sale, use or other dealings in this Font Software without prior written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 from the Gnome Foundation or Bitstream Inc., respectively. For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information, contact: fonts at gnome dot org.  3.7. Bigelow &amp; Holmes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and URW++ GmbH Luxi font license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Luxi fonts copyright (c) 2001 by Bigelow &amp; Holmes Inc. Luxi font instruction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copyright (c) 2001 by URW++ GmbH. All Rights Reserved. Luxi is a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 of Bigelow &amp; Holmes Inc.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Fonts and associated documentation files (the "Font Software"), to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in the Font Software, including without limitation the rights to use,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merge, publish, distribute, sublicense, and/or sell copies of the Font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and to permit persons to whom the Font Software is furnished to do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subject to the following conditions: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and trademark notices and this permission notice shall be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of one or more of the Font Software.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not be modified, altered, or added to, and in particular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designs of glyphs or characters in the Fonts may not be modified nor may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glyphs or characters be added to the Fonts. This License becomes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and void when the Fonts or Font Software have been modified.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 EXPRESS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ANY WARRANTIES OF MERCHANTABILITY,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 OF COPYRIGHT, PATENT,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TRADEMARK, OR OTHER RIGHT. IN NO EVENT SHALL BIGELOW &amp; HOLMES INC. OR URW++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GMBH. BE LIABLE FOR ANY CLAIM, DAMAGES OR OTHER LIABILITY, INCLUDING ANY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INDIRECT, INCIDENTAL, OR CONSEQUENTIAL DAMAGES, WHETHER IN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ACTION OF CONTRACT, TORT OR OTHERWISE, ARISING FROM, OUT OF THE USE OR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 TO USE THE FONT SOFTWARE OR FROM OTHER DEALINGS IN THE FONT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names of Bigelow &amp; Holmes Inc. and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URW++ GmbH. shall not be used in advertising or otherwise to promote the sale,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other dealings in this Font Software without prior written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 from Bigelow &amp; Holmes Inc. and URW++ GmbH.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information, contact: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info@urwpp.de or design@bigelowandholmes.com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zlib v1.2.8, which may be included 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JRE 8, JDK 8, and OpenJDK 8.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1.2.8, April 28th, 2013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1995-2013 Jean-loup Gailly and Mark Adler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'as-is', without any express or implied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warranty.  In no event will the authors be held liable for any damages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from the use of this software.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granted to anyone to use this software for any purpose,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commercial applications, and to alter it and redistribute it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freely, subject to the following restrictions: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The origin of this software must not be misrepresented; you must not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claim that you wrote the original software. If you use this software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 product, an acknowledgment in the product documentation would be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appreciated but is not required.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Altered source versions must be plainly marked as such, and must not be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misrepresented as being the original software.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This notice may not be removed or altered from any source distribution.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Jean-loup Gailly        Mark Adler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jloup@gzip.org          madler@alumni.caltech.edu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This notice is provided with respect to the following which may be 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JRE 8, JDK 8, and OpenJDK 8.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Commons Math 3.2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Derby 10.11.1.2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Jakarta BCEL 5.1 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Jakarta Regexp 1.4 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Santuario XML Security for Java 1.5.4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Xalan-Java 2.7.1 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Xerces Java 2.10.0 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XML Resolver 1.1 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Dynalink 0.5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begin of LICENSE ---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end of LICENSE ---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