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C6C" w:rsidRDefault="0079122A" w:rsidP="003D2C6C">
      <w:pPr>
        <w:spacing w:after="0" w:line="240" w:lineRule="auto"/>
        <w:rPr>
          <w:rFonts w:ascii="Bahnschrift Light SemiCondensed" w:hAnsi="Bahnschrift Light SemiCondensed" w:cs="Courier New"/>
          <w:sz w:val="20"/>
          <w:lang w:val="en-US"/>
        </w:rPr>
      </w:pPr>
      <w:r w:rsidRPr="00C9560B">
        <w:rPr>
          <w:rFonts w:ascii="Bahnschrift Light SemiCondensed" w:hAnsi="Bahnschrift Light SemiCondensed" w:cs="Courier New"/>
          <w:sz w:val="20"/>
          <w:lang w:val="en-US"/>
        </w:rPr>
        <w:t>&lt;</w:t>
      </w:r>
      <w:r w:rsidR="00B42C18" w:rsidRPr="00C9560B">
        <w:rPr>
          <w:rFonts w:ascii="Bahnschrift Light SemiCondensed" w:hAnsi="Bahnschrift Light SemiCondensed" w:cs="Courier New"/>
          <w:b/>
          <w:color w:val="0070C0"/>
          <w:sz w:val="20"/>
          <w:lang w:val="en-US"/>
        </w:rPr>
        <w:t>div class</w:t>
      </w:r>
      <w:r w:rsidRPr="00C9560B">
        <w:rPr>
          <w:rFonts w:ascii="Bahnschrift Light SemiCondensed" w:hAnsi="Bahnschrift Light SemiCondensed" w:cs="Courier New"/>
          <w:sz w:val="20"/>
          <w:lang w:val="en-US"/>
        </w:rPr>
        <w:t>="tv-widget-</w:t>
      </w:r>
      <w:r w:rsidR="00B42C18" w:rsidRPr="00C9560B">
        <w:rPr>
          <w:rFonts w:ascii="Bahnschrift Light SemiCondensed" w:hAnsi="Bahnschrift Light SemiCondensed" w:cs="Courier New"/>
          <w:b/>
          <w:sz w:val="20"/>
          <w:lang w:val="en-US"/>
        </w:rPr>
        <w:t>chart__price</w:t>
      </w:r>
      <w:r w:rsidRPr="00C9560B">
        <w:rPr>
          <w:rFonts w:ascii="Bahnschrift Light SemiCondensed" w:hAnsi="Bahnschrift Light SemiCondensed" w:cs="Courier New"/>
          <w:sz w:val="20"/>
          <w:lang w:val="en-US"/>
        </w:rPr>
        <w:t>"&gt;</w:t>
      </w:r>
    </w:p>
    <w:p w:rsidR="003D2C6C" w:rsidRDefault="0079122A" w:rsidP="003D2C6C">
      <w:pPr>
        <w:spacing w:after="0" w:line="240" w:lineRule="auto"/>
        <w:rPr>
          <w:rFonts w:ascii="Bahnschrift Light SemiCondensed" w:hAnsi="Bahnschrift Light SemiCondensed" w:cs="Courier New"/>
          <w:sz w:val="20"/>
          <w:lang w:val="en-US"/>
        </w:rPr>
      </w:pPr>
      <w:r w:rsidRPr="00C9560B">
        <w:rPr>
          <w:rFonts w:ascii="Bahnschrift Light SemiCondensed" w:hAnsi="Bahnschrift Light SemiCondensed" w:cs="Courier New"/>
          <w:sz w:val="20"/>
          <w:lang w:val="en-US"/>
        </w:rPr>
        <w:t>&lt;span class="tv-widget-</w:t>
      </w:r>
      <w:r w:rsidR="00B42C18" w:rsidRPr="00C9560B">
        <w:rPr>
          <w:rFonts w:ascii="Bahnschrift Light SemiCondensed" w:hAnsi="Bahnschrift Light SemiCondensed" w:cs="Courier New"/>
          <w:b/>
          <w:sz w:val="20"/>
          <w:lang w:val="en-US"/>
        </w:rPr>
        <w:t>chart__price</w:t>
      </w:r>
      <w:r w:rsidRPr="00C9560B">
        <w:rPr>
          <w:rFonts w:ascii="Bahnschrift Light SemiCondensed" w:hAnsi="Bahnschrift Light SemiCondensed" w:cs="Courier New"/>
          <w:sz w:val="20"/>
          <w:lang w:val="en-US"/>
        </w:rPr>
        <w:t xml:space="preserve">-value symbol-last" </w:t>
      </w:r>
      <w:r w:rsidRPr="003D2C6C">
        <w:rPr>
          <w:rFonts w:ascii="Bahnschrift Light SemiCondensed" w:hAnsi="Bahnschrift Light SemiCondensed" w:cs="Courier New"/>
          <w:sz w:val="32"/>
          <w:szCs w:val="32"/>
          <w:lang w:val="en-US"/>
        </w:rPr>
        <w:t>title="Last price"</w:t>
      </w:r>
      <w:r w:rsidRPr="00C9560B">
        <w:rPr>
          <w:rFonts w:ascii="Bahnschrift Light SemiCondensed" w:hAnsi="Bahnschrift Light SemiCondensed" w:cs="Courier New"/>
          <w:sz w:val="20"/>
          <w:lang w:val="en-US"/>
        </w:rPr>
        <w:t>&gt;</w:t>
      </w:r>
      <w:r w:rsidRPr="003D2C6C">
        <w:rPr>
          <w:rFonts w:ascii="Bahnschrift Light SemiCondensed" w:hAnsi="Bahnschrift Light SemiCondensed" w:cs="Courier New"/>
          <w:b/>
          <w:color w:val="FF0000"/>
          <w:sz w:val="28"/>
          <w:lang w:val="en-US"/>
        </w:rPr>
        <w:t>34.70</w:t>
      </w:r>
    </w:p>
    <w:p w:rsidR="003D2C6C" w:rsidRDefault="0079122A" w:rsidP="003D2C6C">
      <w:pPr>
        <w:spacing w:after="0" w:line="240" w:lineRule="auto"/>
        <w:rPr>
          <w:rFonts w:ascii="Bahnschrift Light SemiCondensed" w:hAnsi="Bahnschrift Light SemiCondensed" w:cs="Courier New"/>
          <w:sz w:val="20"/>
          <w:lang w:val="en-US"/>
        </w:rPr>
      </w:pPr>
      <w:r w:rsidRPr="00C9560B">
        <w:rPr>
          <w:rFonts w:ascii="Bahnschrift Light SemiCondensed" w:hAnsi="Bahnschrift Light SemiCondensed" w:cs="Courier New"/>
          <w:sz w:val="20"/>
          <w:lang w:val="en-US"/>
        </w:rPr>
        <w:t>&lt;span class="tv-data-mode--symbol-widget js-data-mode tv-data-mode tv-data-mode--for-symbol-widget tv-data-mode--con</w:t>
      </w:r>
      <w:bookmarkStart w:id="0" w:name="_GoBack"/>
      <w:bookmarkEnd w:id="0"/>
      <w:r w:rsidRPr="00C9560B">
        <w:rPr>
          <w:rFonts w:ascii="Bahnschrift Light SemiCondensed" w:hAnsi="Bahnschrift Light SemiCondensed" w:cs="Courier New"/>
          <w:sz w:val="20"/>
          <w:lang w:val="en-US"/>
        </w:rPr>
        <w:t>necting--for-symbol-widget apply-common-tooltip tv-data-mode--for-ticker tv-data-mode--delayed tv-data-mode--delayed--for-ticker" title="Quotes are delayed by 15 min"&gt;D&lt;/span&gt;&lt;/span&gt;</w:t>
      </w:r>
    </w:p>
    <w:p w:rsidR="003D2C6C" w:rsidRDefault="0079122A" w:rsidP="003D2C6C">
      <w:pPr>
        <w:spacing w:after="0" w:line="240" w:lineRule="auto"/>
        <w:rPr>
          <w:rFonts w:ascii="Bahnschrift Light SemiCondensed" w:hAnsi="Bahnschrift Light SemiCondensed" w:cs="Courier New"/>
          <w:sz w:val="20"/>
          <w:lang w:val="en-US"/>
        </w:rPr>
      </w:pPr>
      <w:r w:rsidRPr="00C9560B">
        <w:rPr>
          <w:rFonts w:ascii="Bahnschrift Light SemiCondensed" w:hAnsi="Bahnschrift Light SemiCondensed" w:cs="Courier New"/>
          <w:sz w:val="20"/>
          <w:lang w:val="en-US"/>
        </w:rPr>
        <w:t>&lt;span class="tv-widget-</w:t>
      </w:r>
      <w:r w:rsidR="00B42C18" w:rsidRPr="00C9560B">
        <w:rPr>
          <w:rFonts w:ascii="Bahnschrift Light SemiCondensed" w:hAnsi="Bahnschrift Light SemiCondensed" w:cs="Courier New"/>
          <w:b/>
          <w:sz w:val="20"/>
          <w:lang w:val="en-US"/>
        </w:rPr>
        <w:t>chart__price</w:t>
      </w:r>
      <w:r w:rsidRPr="00C9560B">
        <w:rPr>
          <w:rFonts w:ascii="Bahnschrift Light SemiCondensed" w:hAnsi="Bahnschrift Light SemiCondensed" w:cs="Courier New"/>
          <w:sz w:val="20"/>
          <w:lang w:val="en-US"/>
        </w:rPr>
        <w:t>-delta"&gt;</w:t>
      </w:r>
    </w:p>
    <w:p w:rsidR="003D2C6C" w:rsidRDefault="0079122A" w:rsidP="003D2C6C">
      <w:pPr>
        <w:spacing w:after="0" w:line="240" w:lineRule="auto"/>
        <w:rPr>
          <w:rFonts w:ascii="Bahnschrift Light SemiCondensed" w:hAnsi="Bahnschrift Light SemiCondensed" w:cs="Courier New"/>
          <w:sz w:val="20"/>
          <w:lang w:val="en-US"/>
        </w:rPr>
      </w:pPr>
      <w:r w:rsidRPr="00C9560B">
        <w:rPr>
          <w:rFonts w:ascii="Bahnschrift Light SemiCondensed" w:hAnsi="Bahnschrift Light SemiCondensed" w:cs="Courier New"/>
          <w:sz w:val="20"/>
          <w:lang w:val="en-US"/>
        </w:rPr>
        <w:t>&lt;span class="symbol-change tv-widget-</w:t>
      </w:r>
      <w:r w:rsidR="00B42C18" w:rsidRPr="00C9560B">
        <w:rPr>
          <w:rFonts w:ascii="Bahnschrift Light SemiCondensed" w:hAnsi="Bahnschrift Light SemiCondensed" w:cs="Courier New"/>
          <w:b/>
          <w:sz w:val="20"/>
          <w:lang w:val="en-US"/>
        </w:rPr>
        <w:t>chart__price</w:t>
      </w:r>
      <w:r w:rsidRPr="00C9560B">
        <w:rPr>
          <w:rFonts w:ascii="Bahnschrift Light SemiCondensed" w:hAnsi="Bahnschrift Light SemiCondensed" w:cs="Courier New"/>
          <w:sz w:val="20"/>
          <w:lang w:val="en-US"/>
        </w:rPr>
        <w:t xml:space="preserve">-delta-value" title="Change" style="color: </w:t>
      </w:r>
      <w:proofErr w:type="gramStart"/>
      <w:r w:rsidRPr="00C9560B">
        <w:rPr>
          <w:rFonts w:ascii="Bahnschrift Light SemiCondensed" w:hAnsi="Bahnschrift Light SemiCondensed" w:cs="Courier New"/>
          <w:sz w:val="20"/>
          <w:lang w:val="en-US"/>
        </w:rPr>
        <w:t>rgb(</w:t>
      </w:r>
      <w:proofErr w:type="gramEnd"/>
      <w:r w:rsidRPr="00C9560B">
        <w:rPr>
          <w:rFonts w:ascii="Bahnschrift Light SemiCondensed" w:hAnsi="Bahnschrift Light SemiCondensed" w:cs="Courier New"/>
          <w:sz w:val="20"/>
          <w:lang w:val="en-US"/>
        </w:rPr>
        <w:t>60, 188, 152);"&gt;</w:t>
      </w:r>
      <w:r w:rsidRPr="003D2C6C">
        <w:rPr>
          <w:rFonts w:ascii="Bahnschrift Light SemiCondensed" w:hAnsi="Bahnschrift Light SemiCondensed" w:cs="Courier New"/>
          <w:b/>
          <w:color w:val="FF0000"/>
          <w:lang w:val="en-US"/>
        </w:rPr>
        <w:t>0.42</w:t>
      </w:r>
      <w:r w:rsidRPr="00C9560B">
        <w:rPr>
          <w:rFonts w:ascii="Bahnschrift Light SemiCondensed" w:hAnsi="Bahnschrift Light SemiCondensed" w:cs="Courier New"/>
          <w:sz w:val="20"/>
          <w:lang w:val="en-US"/>
        </w:rPr>
        <w:t>&lt;/span&gt;&amp;nbsp;</w:t>
      </w:r>
    </w:p>
    <w:p w:rsidR="0079122A" w:rsidRPr="00C9560B" w:rsidRDefault="0079122A" w:rsidP="003D2C6C">
      <w:pPr>
        <w:spacing w:after="0" w:line="240" w:lineRule="auto"/>
        <w:rPr>
          <w:rFonts w:ascii="Bahnschrift Light SemiCondensed" w:hAnsi="Bahnschrift Light SemiCondensed" w:cs="Courier New"/>
          <w:sz w:val="20"/>
          <w:lang w:val="en-US"/>
        </w:rPr>
      </w:pPr>
      <w:r w:rsidRPr="00C9560B">
        <w:rPr>
          <w:rFonts w:ascii="Bahnschrift Light SemiCondensed" w:hAnsi="Bahnschrift Light SemiCondensed" w:cs="Courier New"/>
          <w:sz w:val="20"/>
          <w:lang w:val="en-US"/>
        </w:rPr>
        <w:t>&lt;span class="symbol-change-pt tv-widget-</w:t>
      </w:r>
      <w:r w:rsidR="00B42C18" w:rsidRPr="00C9560B">
        <w:rPr>
          <w:rFonts w:ascii="Bahnschrift Light SemiCondensed" w:hAnsi="Bahnschrift Light SemiCondensed" w:cs="Courier New"/>
          <w:b/>
          <w:sz w:val="20"/>
          <w:lang w:val="en-US"/>
        </w:rPr>
        <w:t>chart__price</w:t>
      </w:r>
      <w:r w:rsidRPr="00C9560B">
        <w:rPr>
          <w:rFonts w:ascii="Bahnschrift Light SemiCondensed" w:hAnsi="Bahnschrift Light SemiCondensed" w:cs="Courier New"/>
          <w:sz w:val="20"/>
          <w:lang w:val="en-US"/>
        </w:rPr>
        <w:t xml:space="preserve">-delta-value" title="Change, %" style="color: </w:t>
      </w:r>
      <w:proofErr w:type="gramStart"/>
      <w:r w:rsidRPr="00C9560B">
        <w:rPr>
          <w:rFonts w:ascii="Bahnschrift Light SemiCondensed" w:hAnsi="Bahnschrift Light SemiCondensed" w:cs="Courier New"/>
          <w:sz w:val="20"/>
          <w:lang w:val="en-US"/>
        </w:rPr>
        <w:t>rgb(</w:t>
      </w:r>
      <w:proofErr w:type="gramEnd"/>
      <w:r w:rsidRPr="00C9560B">
        <w:rPr>
          <w:rFonts w:ascii="Bahnschrift Light SemiCondensed" w:hAnsi="Bahnschrift Light SemiCondensed" w:cs="Courier New"/>
          <w:sz w:val="20"/>
          <w:lang w:val="en-US"/>
        </w:rPr>
        <w:t>60, 188, 152);"&gt;(</w:t>
      </w:r>
      <w:r w:rsidRPr="003D2C6C">
        <w:rPr>
          <w:rFonts w:ascii="Bahnschrift Light SemiCondensed" w:hAnsi="Bahnschrift Light SemiCondensed" w:cs="Courier New"/>
          <w:b/>
          <w:color w:val="FF0000"/>
          <w:lang w:val="en-US"/>
        </w:rPr>
        <w:t>1.23%</w:t>
      </w:r>
      <w:r w:rsidRPr="00C9560B">
        <w:rPr>
          <w:rFonts w:ascii="Bahnschrift Light SemiCondensed" w:hAnsi="Bahnschrift Light SemiCondensed" w:cs="Courier New"/>
          <w:sz w:val="20"/>
          <w:lang w:val="en-US"/>
        </w:rPr>
        <w:t>)&lt;/span&gt;&lt;/span&gt;&lt;/div&gt;</w:t>
      </w:r>
    </w:p>
    <w:p w:rsidR="0079122A" w:rsidRPr="00C9560B" w:rsidRDefault="0079122A" w:rsidP="0079122A">
      <w:pPr>
        <w:pBdr>
          <w:bottom w:val="single" w:sz="6" w:space="1" w:color="auto"/>
        </w:pBdr>
        <w:spacing w:after="0"/>
        <w:rPr>
          <w:rFonts w:ascii="Bahnschrift Light SemiCondensed" w:hAnsi="Bahnschrift Light SemiCondensed" w:cs="Courier New"/>
          <w:sz w:val="20"/>
          <w:lang w:val="en-US"/>
        </w:rPr>
      </w:pPr>
    </w:p>
    <w:p w:rsid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</w:rPr>
        <w:t>Microsoft Windows [versão 10.0.18363.1198]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</w:rPr>
        <w:t xml:space="preserve">(c) </w:t>
      </w:r>
      <w:proofErr w:type="gramStart"/>
      <w:r w:rsidRPr="0079122A">
        <w:rPr>
          <w:rFonts w:ascii="Courier New" w:hAnsi="Courier New" w:cs="Courier New"/>
          <w:sz w:val="16"/>
        </w:rPr>
        <w:t>2019 Microsoft Corporation</w:t>
      </w:r>
      <w:proofErr w:type="gramEnd"/>
      <w:r w:rsidRPr="0079122A">
        <w:rPr>
          <w:rFonts w:ascii="Courier New" w:hAnsi="Courier New" w:cs="Courier New"/>
          <w:sz w:val="16"/>
        </w:rPr>
        <w:t>. Todos os direitos reservados.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</w:rPr>
        <w:t>C:\Users\User\Documents\</w:t>
      </w:r>
      <w:proofErr w:type="gramStart"/>
      <w:r w:rsidRPr="0079122A">
        <w:rPr>
          <w:rFonts w:ascii="Courier New" w:hAnsi="Courier New" w:cs="Courier New"/>
          <w:sz w:val="16"/>
        </w:rPr>
        <w:t>GitHub</w:t>
      </w:r>
      <w:proofErr w:type="gramEnd"/>
      <w:r w:rsidRPr="0079122A">
        <w:rPr>
          <w:rFonts w:ascii="Courier New" w:hAnsi="Courier New" w:cs="Courier New"/>
          <w:sz w:val="16"/>
        </w:rPr>
        <w:t>\WebScrapingTeste&gt; cmd /C "C:\Users\User\AppData\Local\Microsoft\WindowsApps\python.exe c:\Users\User\.vscode\extensions\ms-python.python-2020.11.367453362\pythonFiles\lib\python\debugpy\launcher 63386 -- c:\Users\User\Documents\GitHub\WebScrapingTeste\pegaUSD.py "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</w:rPr>
        <w:t>&lt;Response [200</w:t>
      </w:r>
      <w:proofErr w:type="gramStart"/>
      <w:r w:rsidRPr="0079122A">
        <w:rPr>
          <w:rFonts w:ascii="Courier New" w:hAnsi="Courier New" w:cs="Courier New"/>
          <w:sz w:val="16"/>
        </w:rPr>
        <w:t>]</w:t>
      </w:r>
      <w:proofErr w:type="gramEnd"/>
      <w:r w:rsidRPr="0079122A">
        <w:rPr>
          <w:rFonts w:ascii="Courier New" w:hAnsi="Courier New" w:cs="Courier New"/>
          <w:sz w:val="16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</w:rPr>
        <w:t>C:\Users\User\Documents\</w:t>
      </w:r>
      <w:proofErr w:type="gramStart"/>
      <w:r w:rsidRPr="0079122A">
        <w:rPr>
          <w:rFonts w:ascii="Courier New" w:hAnsi="Courier New" w:cs="Courier New"/>
          <w:sz w:val="16"/>
        </w:rPr>
        <w:t>GitHub</w:t>
      </w:r>
      <w:proofErr w:type="gramEnd"/>
      <w:r w:rsidRPr="0079122A">
        <w:rPr>
          <w:rFonts w:ascii="Courier New" w:hAnsi="Courier New" w:cs="Courier New"/>
          <w:sz w:val="16"/>
        </w:rPr>
        <w:t>\WebScrapingTeste&gt; cd c:\Users\User\Documents\</w:t>
      </w:r>
      <w:proofErr w:type="gramStart"/>
      <w:r w:rsidRPr="0079122A">
        <w:rPr>
          <w:rFonts w:ascii="Courier New" w:hAnsi="Courier New" w:cs="Courier New"/>
          <w:sz w:val="16"/>
        </w:rPr>
        <w:t>GitHub</w:t>
      </w:r>
      <w:proofErr w:type="gramEnd"/>
      <w:r w:rsidRPr="0079122A">
        <w:rPr>
          <w:rFonts w:ascii="Courier New" w:hAnsi="Courier New" w:cs="Courier New"/>
          <w:sz w:val="16"/>
        </w:rPr>
        <w:t>\WebScrapingTeste &amp;&amp; cmd /C "C:\Users\User\AppData\Local\Microsoft\WindowsApps\python.exe c:\Users\User\.vscode\extensions\ms-python.python-2020.11.367453362\pythonFiles\lib\python\debugpy\launcher 63694 -- c:\Users\User\Documents\GitHub\WebScrapingTeste\pegaUSD.py "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</w:rPr>
        <w:t>&lt;Response [200</w:t>
      </w:r>
      <w:proofErr w:type="gramStart"/>
      <w:r w:rsidRPr="0079122A">
        <w:rPr>
          <w:rFonts w:ascii="Courier New" w:hAnsi="Courier New" w:cs="Courier New"/>
          <w:sz w:val="16"/>
        </w:rPr>
        <w:t>]</w:t>
      </w:r>
      <w:proofErr w:type="gramEnd"/>
      <w:r w:rsidRPr="0079122A">
        <w:rPr>
          <w:rFonts w:ascii="Courier New" w:hAnsi="Courier New" w:cs="Courier New"/>
          <w:sz w:val="16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</w:rPr>
        <w:t>C:\Users\User\Documents\</w:t>
      </w:r>
      <w:proofErr w:type="gramStart"/>
      <w:r w:rsidRPr="0079122A">
        <w:rPr>
          <w:rFonts w:ascii="Courier New" w:hAnsi="Courier New" w:cs="Courier New"/>
          <w:sz w:val="16"/>
        </w:rPr>
        <w:t>GitHub</w:t>
      </w:r>
      <w:proofErr w:type="gramEnd"/>
      <w:r w:rsidRPr="0079122A">
        <w:rPr>
          <w:rFonts w:ascii="Courier New" w:hAnsi="Courier New" w:cs="Courier New"/>
          <w:sz w:val="16"/>
        </w:rPr>
        <w:t>\WebScrapingTeste&gt; cd c:\Users\User\Documents\GitHub\WebScrapingTeste &amp;&amp; cmd /C "C:\Users\User\AppData\Local\Microsoft\WindowsApps\python.exe c:\Users\User\.vscode\extensions\ms-python.python-2020.11.367453362\pythonFiles\lib\python\debugpy\launcher 63735 -- c:\Users\User\Documents\GitHub\WebScrapingTeste\pegaUSD.py "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&lt;!DOCTYPE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html&gt;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&lt;!--[if lt IE 7]&gt; &lt;html lang="en-us" class="a-no-js a-lt-ie9 a-lt-ie8 a-lt-ie7"&gt;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![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endif]--&gt;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&lt;!--[if IE 7]&gt;    &lt;html lang="en-us" class="a-no-js a-lt-ie9 a-lt-ie8"&gt;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![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endif]--&gt;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&lt;!--[if IE 8]&gt;    &lt;html lang="en-us" class="a-no-js a-lt-ie9"&gt;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![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endif]--&gt;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&lt;!--[if gt IE 8]&gt;&lt;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!--&gt;</w:t>
      </w:r>
      <w:proofErr w:type="gramEnd"/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&lt;html class="a-no-js"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lang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="en-us"&gt;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&lt;!--&lt;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![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endif]--&gt;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head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content="text/html; charset=utf-8" http-equiv="content-type"/&gt;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charset="utf-8"/&gt;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&lt;meta content="IE=edge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,chrome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=1" http-equiv="X-UA-Compatible"/&gt;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&lt;title dir="ltr"&gt;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Amazon.com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&lt;/title&gt;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content="width=device-width" name="viewport"/&gt;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&lt;link href="https://images-na.ssl-images-amazon.com/images/G/01/AUIClients/AmazonUI-3c913031596ca78a3768f4e934b1cc02ce238101.secure.min._V1_.css" rel="stylesheet"/&gt;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script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if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(true === true)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ue_t0 = (+ new Date()),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ue_csm = window,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ue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= { t0: ue_t0, d: function() { return (+new Date() - ue_t0); } },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79122A">
        <w:rPr>
          <w:rFonts w:ascii="Courier New" w:hAnsi="Courier New" w:cs="Courier New"/>
          <w:sz w:val="16"/>
        </w:rPr>
        <w:t>ue_furl</w:t>
      </w:r>
      <w:proofErr w:type="gramEnd"/>
      <w:r w:rsidRPr="0079122A">
        <w:rPr>
          <w:rFonts w:ascii="Courier New" w:hAnsi="Courier New" w:cs="Courier New"/>
          <w:sz w:val="16"/>
        </w:rPr>
        <w:t xml:space="preserve"> = "fls-na.amazon.com",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</w:rPr>
        <w:t xml:space="preserve">        </w:t>
      </w:r>
      <w:r w:rsidRPr="0079122A">
        <w:rPr>
          <w:rFonts w:ascii="Courier New" w:hAnsi="Courier New" w:cs="Courier New"/>
          <w:sz w:val="16"/>
          <w:lang w:val="en-US"/>
        </w:rPr>
        <w:t>ue_mid = "ATVPDKIKX0DER",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ue_sid = (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document.cookie.match(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/session-id=([0-9-]+)/) || [])[1],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lastRenderedPageBreak/>
        <w:t xml:space="preserve">        ue_sn = "opfcaptcha.amazon.com",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ue_id = 'KQE816YG09SVT5VWF3GK';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&lt;/head&gt;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body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&lt;!--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To discuss automated access to Amazon data please contact api-services-support@amazon.com.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For information about migrating to our APIs refer to our Marketplace APIs at https://developer.amazonservices.com/ref=rm_c_sv, or our Product Advertising API at https://affiliate-program.amazon.com/gp/advertising/api/detail/main.html/ref=rm_c_ac for advertising use cases.  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--&gt;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&lt;!--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Correios.DoNotSend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--&gt;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="a-container a-padding-double-large" style="min-width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:350px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;padding:44px 0 !important"&gt;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="a-row a-spacing-double-large" style="width: 350px; margin: 0 auto"&gt;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="a-row a-spacing-medium a-text-center"&gt;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&lt;i class="a-icon a-logo"&gt;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&lt;/i&gt;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="a-box a-alert a-alert-info a-spacing-base"&gt;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="a-box-inner"&gt;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&lt;i class="a-icon a-icon-alert"&gt;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&lt;/i&gt;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&lt;h4&gt;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Enter the characters you see below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&lt;/h4&gt;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&lt;p class="a-last"&gt;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Sorry, we just need to make sure you're not a robot. For best results, please make sure your browser is accepting cookies.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&lt;/p&gt;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="a-section"&gt;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="a-box a-color-offset-background"&gt;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="a-box-inner a-padding-extra-large"&gt;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&lt;form action="/errors/validateCaptcha" method="get" name=""&gt;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&lt;input name="amzn" type="hidden" value="pQ8GEVjmnbz4tgMBQgK7Ag=="/&gt;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&lt;input name="amzn-r" type="hidden" value="/Sony-ILCE7SM2-mount-Camera-Full-Frame/dp/B0158SRJVQ/ref=pd_sbs_421_1/137-0827430-4405201?_encoding=UTF8&amp;amp;pd_rd_i=B0158SRJVQ&amp;amp;pd_rd_r=3864788c-f131-4829-bf95-c3474e64186c&amp;amp;pd_rd_w=04aRe&amp;amp;pd_rd_wg=p7cCC&amp;amp;pf_rd_p=ed1e2146-ecfe-435e-b3b5-d79fa072fd58&amp;amp;pf_rd_r=HJWRB7QNR44TD8XTT9W3&amp;amp;psc=1&amp;amp;refRID=HJWRB7QNR44TD8XTT9W3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="a-row a-spacing-large"&gt;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="a-box"&gt;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="a-box-inner"&gt;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&lt;h4&gt;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Type the characters you see in this image: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&lt;/h4&gt;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="a-row a-text-center"&gt;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img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src="https://images-na.ssl-images-amazon.com/captcha/usvmgloq/Captcha_jbxyyhkouj.jpg"/&gt;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="a-row a-spacing-base"&gt;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="a-row"&gt;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="a-column a-span6"&gt;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="a-column a-span6 a-span-last a-text-right"&gt;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&lt;a onclick="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window.location.reload(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)"&gt;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Try different image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&lt;/a&gt;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&lt;input autocapitalize="off" autocomplete="off" autocorrect="off" class="a-span12" id="captchacharacters" name="field-keywords" placeholder="Type characters" spellcheck="false" type="text"/&gt;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="a-section a-spacing-extra-large"&gt;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="a-row"&gt;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&lt;span class="a-button a-button-primary a-span12"&gt;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&lt;span class="a-button-inner"&gt;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&lt;button class="a-button-text" type="submit"&gt;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Continue shopping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&lt;/button&gt;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&lt;/span&gt;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&lt;/span&gt;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&lt;/form&gt;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="a-divider a-divider-section"&gt;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="a-divider-inner"&gt;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="a-text-center a-spacing-small a-size-mini"&gt;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</w:t>
      </w:r>
      <w:r w:rsidRPr="0079122A">
        <w:rPr>
          <w:rFonts w:ascii="Courier New" w:hAnsi="Courier New" w:cs="Courier New"/>
          <w:sz w:val="16"/>
        </w:rPr>
        <w:t>&lt;a href=</w:t>
      </w:r>
      <w:proofErr w:type="gramStart"/>
      <w:r w:rsidRPr="0079122A">
        <w:rPr>
          <w:rFonts w:ascii="Courier New" w:hAnsi="Courier New" w:cs="Courier New"/>
          <w:sz w:val="16"/>
        </w:rPr>
        <w:t>"</w:t>
      </w:r>
      <w:proofErr w:type="gramEnd"/>
      <w:r w:rsidRPr="0079122A">
        <w:rPr>
          <w:rFonts w:ascii="Courier New" w:hAnsi="Courier New" w:cs="Courier New"/>
          <w:sz w:val="16"/>
        </w:rPr>
        <w:t>https://www.amazon.com/gp/help/customer/display.html/ref=footer_cou?ie=UTF8&amp;amp;nodeId=508088"&gt;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</w:rPr>
        <w:t xml:space="preserve">     </w:t>
      </w:r>
      <w:r w:rsidRPr="0079122A">
        <w:rPr>
          <w:rFonts w:ascii="Courier New" w:hAnsi="Courier New" w:cs="Courier New"/>
          <w:sz w:val="16"/>
          <w:lang w:val="en-US"/>
        </w:rPr>
        <w:t>Conditions of Use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&lt;/a&gt;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&lt;span class="a-letter-space"&gt;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&lt;/span&gt;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&lt;span class="a-letter-space"&gt;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&lt;/span&gt;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&lt;span class="a-letter-space"&gt;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&lt;/span&gt;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&lt;span class="a-letter-space"&gt;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&lt;/span&gt;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&lt;a href="https://www.amazon.com/gp/help/customer/display.html/ref=footer_privacy?ie=UTF8&amp;amp;nodeId=468496"&gt;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Privacy Policy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&lt;/a&gt;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="a-text-center a-size-mini a-color-secondary"&gt;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© 1996-2014, Amazon.com, Inc. or its affiliates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script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if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(true === true)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document.write(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'&lt;img src="https://fls-na.amaz'+'on.com/'+'1/oc-csi/1/OP/requestId=KQE816YG09SVT5VWF3GK&amp;js=1" /&gt;');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};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noscript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&lt;img src="https://fls-na.amazon.com/1/oc-csi/1/OP/requestId=KQE816YG09SVT5VWF3GK&amp;amp;js=0"&gt;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&lt;/img&gt;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&lt;/noscript&gt;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script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if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(true === true)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head = document.getElementsByTagName('head')[0],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</w:t>
      </w:r>
      <w:proofErr w:type="gramStart"/>
      <w:r w:rsidRPr="0079122A">
        <w:rPr>
          <w:rFonts w:ascii="Courier New" w:hAnsi="Courier New" w:cs="Courier New"/>
          <w:sz w:val="16"/>
        </w:rPr>
        <w:t>prefix</w:t>
      </w:r>
      <w:proofErr w:type="gramEnd"/>
      <w:r w:rsidRPr="0079122A">
        <w:rPr>
          <w:rFonts w:ascii="Courier New" w:hAnsi="Courier New" w:cs="Courier New"/>
          <w:sz w:val="16"/>
        </w:rPr>
        <w:t xml:space="preserve"> = "https://images-na.ssl-images-amazon.com/images/G/01/csminstrumentation/",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</w:rPr>
        <w:t xml:space="preserve">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elem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= document.createElement("script");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elem.src = prefix + "csm-captcha-instrumentation.min.js";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head.appendChild(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elem);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elem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= document.createElement("script");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elem.src = prefix + "rd-script-6d68177fa6061598e9509dc4b5bdd08d.js";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head.appendChild(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elem);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&lt;/body&gt;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C:\Users\User\Documents\GitHub\WebScrapingTeste&gt; cd c:\Users\User\Documents\GitHub\WebScrapingTeste &amp;&amp; cmd /C "C:\Users\User\AppData\Local\Microsoft\WindowsApps\python.exe c:\Users\User\.vscode\extensions\ms-python.python-2020.11.367453362\pythonFiles\lib\python\debugpy\launcher 64006 -- c:\Users\User\Documents\GitHub\WebScrapingTeste\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pegaUSD.py "</w:t>
      </w:r>
      <w:proofErr w:type="gramEnd"/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None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C:\Users\User\Documents\GitHub\WebScrapingTeste&gt; cd c:\Users\User\Documents\GitHub\WebScrapingTeste &amp;&amp; cmd /C "C:\Users\User\AppData\Local\Microsoft\WindowsApps\python.exe c:\Users\User\.vscode\extensions\ms-python.python-2020.11.367453362\pythonFiles\lib\python\debugpy\launcher 64022 -- c:\Users\User\Documents\GitHub\WebScrapingTeste\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pegaUSD.py "</w:t>
      </w:r>
      <w:proofErr w:type="gramEnd"/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None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None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None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None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C:\Users\User\Documents\GitHub\WebScrapingTeste&gt; cd c:\Users\User\Documents\GitHub\WebScrapingTeste &amp;&amp; cmd /C "C:\Users\User\AppData\Local\Microsoft\WindowsApps\python.exe c:\Users\User\.vscode\extensions\ms-python.python-2020.11.367453362\pythonFiles\lib\python\debugpy\launcher 49884 -- c:\Users\User\Documents\GitHub\WebScrapingTeste\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pegaUSD.py "</w:t>
      </w:r>
      <w:proofErr w:type="gramEnd"/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&lt;!DOCTYPE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html&gt;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&lt;html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lang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="pt-br"&gt;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head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content="IE=edge" http-equiv="X-UA-Compatible"/&gt;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charset="utf-8"/&gt;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base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href="https://www.bcb.gov.br/"/&gt;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title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</w:t>
      </w:r>
      <w:r w:rsidRPr="0079122A">
        <w:rPr>
          <w:rFonts w:ascii="Courier New" w:hAnsi="Courier New" w:cs="Courier New"/>
          <w:sz w:val="16"/>
        </w:rPr>
        <w:t>Banco Central do Brasil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</w:rPr>
        <w:t xml:space="preserve">  &lt;/title&gt;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</w:rPr>
        <w:t xml:space="preserve">  &lt;meta content=</w:t>
      </w:r>
      <w:proofErr w:type="gramStart"/>
      <w:r w:rsidRPr="0079122A">
        <w:rPr>
          <w:rFonts w:ascii="Courier New" w:hAnsi="Courier New" w:cs="Courier New"/>
          <w:sz w:val="16"/>
        </w:rPr>
        <w:t>"</w:t>
      </w:r>
      <w:proofErr w:type="gramEnd"/>
      <w:r w:rsidRPr="0079122A">
        <w:rPr>
          <w:rFonts w:ascii="Courier New" w:hAnsi="Courier New" w:cs="Courier New"/>
          <w:sz w:val="16"/>
        </w:rPr>
        <w:t>Banco Central do Brasil" name="description"/&gt;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</w:rPr>
        <w:t xml:space="preserve">  </w:t>
      </w:r>
      <w:r w:rsidRPr="0079122A">
        <w:rPr>
          <w:rFonts w:ascii="Courier New" w:hAnsi="Courier New" w:cs="Courier New"/>
          <w:sz w:val="16"/>
          <w:lang w:val="en-US"/>
        </w:rPr>
        <w:t>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content="width=device-width, initial-scale=1" name="viewport"/&gt;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content="index, follow" name="robots"&gt;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content="noindex" name="AdsBot-Google"&gt;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content="#025c75" name="theme-color"&gt;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content="HrSauVp28E-CmIunToYrF1-gaMfDbWESxMFUDXFMqPA" name="google-site-verification"/&gt;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&lt;link href="/" hreflang="pt" rel="alternate"/&gt;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&lt;link href="/en/" hreflang="en" rel="alternate"/&gt;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&lt;link href="/favicon.ico" rel="icon" type="image/x-icon"/&gt;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</w:t>
      </w:r>
      <w:r w:rsidRPr="0079122A">
        <w:rPr>
          <w:rFonts w:ascii="Courier New" w:hAnsi="Courier New" w:cs="Courier New"/>
          <w:sz w:val="16"/>
        </w:rPr>
        <w:t>&lt;!-- diz ao servidor que futuras conexoes ira usar --&gt;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</w:rPr>
        <w:t xml:space="preserve">     </w:t>
      </w:r>
      <w:r w:rsidRPr="0079122A">
        <w:rPr>
          <w:rFonts w:ascii="Courier New" w:hAnsi="Courier New" w:cs="Courier New"/>
          <w:sz w:val="16"/>
          <w:lang w:val="en-US"/>
        </w:rPr>
        <w:t>&lt;link crossorigin="" href="https://fonts.gstatic.com/" rel="preconnect"/&gt;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&lt;link crossorigin="" href="https://www.google-analytics.com" rel="preconnect"/&gt;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&lt;!--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css --&gt;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&lt;link as="font" crossorigin="" href="/assets/fonts/iconic/iconic-lg.woff" rel="preload" type="font/woff"/&gt;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&lt;link as="font" crossorigin="" href="/assets/fonts/iconic/iconic-md.woff" rel="preload" type="font/woff"/&gt;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&lt;link as="font" crossorigin="" href="/assets/fonts/iconic/iconic-sm.woff" rel="preload" type="font/woff"/&gt;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&lt;link as="font" crossorigin="" href="/assets/fonts/iconic/iconic-sm.ttf" rel="preload" type="font/ttf"/&gt;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&lt;link as="font" crossorigin="" href="/assets/fonts/iconic/iconic-md.ttf" rel="preload" type="font/ttf"/&gt;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&lt;link as="font" crossorigin="" href="/assets/fonts/iconic/iconic-lg.ttf" rel="preload" type="font/ttf"/&gt;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&lt;link href="https://fonts.googleapis.com/css?family=Cormorant+Garamond:300,300i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,400,400i,500,500i,600,600i,700,700i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&amp;amp;display=swap" lazyload="" rel="stylesheet"/&gt;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&lt;link href="https://fonts.googleapis.com/css?family=Ubuntu:300,300i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,400,400i,500,500i,700,700i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&amp;amp;display=swap" lazyload="" rel="stylesheet"/&gt;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&lt;!--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production --&gt;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&lt;link href="https://www.bcb.gov.br/styles.671f3950bbb6e139171f.css" rel="stylesheet"/&gt;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&lt;/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&lt;/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&lt;/head&gt;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body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noscript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</w:t>
      </w:r>
      <w:r w:rsidRPr="0079122A">
        <w:rPr>
          <w:rFonts w:ascii="Courier New" w:hAnsi="Courier New" w:cs="Courier New"/>
          <w:sz w:val="16"/>
        </w:rPr>
        <w:t>Essa pagina depende do javascript para abrir, favor habilitar o javascript do seu browser!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</w:rPr>
        <w:t xml:space="preserve">  </w:t>
      </w:r>
      <w:r w:rsidRPr="0079122A">
        <w:rPr>
          <w:rFonts w:ascii="Courier New" w:hAnsi="Courier New" w:cs="Courier New"/>
          <w:sz w:val="16"/>
          <w:lang w:val="en-US"/>
        </w:rPr>
        <w:t>&lt;/noscript&gt;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app-root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&lt;/app-root&gt;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async="" src="https://www.googletagmanager.com/gtag/js?id=UA-65460906-3"&gt;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&lt;!--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&lt;script src="/assets/js/webchat.js" defer&gt;&lt;/script&gt; --&gt;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src="https://www.bcb.gov.br/runtime-es2015.13eb945bd6d8102ae8ad.js" type="module"&gt;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defer="" nomodule="" src="https://www.bcb.gov.br/runtime-es5.13eb945bd6d8102ae8ad.js"&gt;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defer="" nomodule="" src="https://www.bcb.gov.br/polyfills-es5.a37b02ccbb0f75270acd.js"&gt;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src="https://www.bcb.gov.br/polyfills-es2015.ad20594425c38ab182d0.js" type="module"&gt;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defer="" src="https://www.bcb.gov.br/scripts.46542aba655eae0b59ff.js?v=2"&gt;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src="https://www.bcb.gov.br/vendor-es2015.c5fad31fa7ca1ac77ae5.js" type="module"&gt;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defer="" nomodule="" src="https://www.bcb.gov.br/vendor-es5.c5fad31fa7ca1ac77ae5.js"&gt;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src="https://www.bcb.gov.br/main-es2015.a389015a826726032f5e.js" type="module"&gt;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defer="" nomodule="" src="https://www.bcb.gov.br/main-es5.a389015a826726032f5e.js"&gt;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&lt;/body&gt;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&lt;/html&gt;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&lt;script id="f5_cspm"&gt;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(function(){var f5_cspm={f5_p:'BLMBJGAMAGJGFALOMPEIDPMBJALJBHMAJMIBBIMDPHDJMEPLGLFDNHBHEMPKBLGPLLBBBPFHAANNCALIKLDALDPAAAJCFJDMMBALGBBLOBFKFEHDGHOPLIPENPPPKGOG',setCharAt:function(str,index,chr){if(index&gt;str.length-1)return str;return str.substr(0,index)+chr+str.substr(index+1);},get_byte:function(str,i){var s=(i/16)|0;i=(i&amp;15);s=s*32;return((str.charCodeAt(i+16+s)-65)&lt;&lt;4)|(str.charCodeAt(i+s)-65);},set_byte:function(str,i,b){var s=(i/16)|0;i=(i&amp;15);s=s*32;str=f5_cspm.setCharAt(str,(i+16+s),String.fromCharCode((b&gt;&gt;4)+65));str=f5_cspm.setCharAt(str,(i+s),String.fromCharCode((b&amp;15)+65));return str;},set_latency:function(str,latency){latency=latency&amp;0xffff;str=f5_cspm.set_byte(str,40,(latency&gt;&gt;8));str=f5_cspm.set_byte(str,41,(latency&amp;0xff));str=f5_cspm.set_byte(str,35,2);return str;},wait_perf_data:function(){try{var wp=window.performance.timing;if(wp.loadEventEnd&gt;0){var res=wp.loadEventEnd-wp.navigationStart;if(res&lt;60001){var cookie_val=f5_cspm.set_latency(f5_cspm.f5_p,res);window.document.cookie='f5avr1409801241aaaaaaaaaaaaaaaa='+encodeURIComponent(cookie_val)+';path=/';}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return;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}}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catch(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err){return;}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setTimeout(f5_cspm.wait_perf_data,100);return;},go:function(){var chunk=window.document.cookie.split(/\s*;\s*/);for(var i=0;i&lt;chunk.length;++i){var pair=chunk[i].split(/\s*=\s*/);if(pair[0]=='f5_cspm'&amp;&amp;pair[1]=='1234')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{var d=new Date();d.setTime(d.getTime()-1000);window.document.cookie='f5_cspm=;expires='+d.toUTCString()+';path=/;';setTimeout(f5_cspm.wait_perf_data,100);}}}}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f5_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cspm.go(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);}());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None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C:\Users\User\Documents\GitHub\WebScrapingTeste&gt; cd c:\Users\User\Documents\GitHub\WebScrapingTeste &amp;&amp; cmd /C "C:\Users\User\AppData\Local\Microsoft\WindowsApps\python.exe c:\Users\User\.vscode\extensions\ms-python.python-2020.11.367453362\pythonFiles\lib\python\debugpy\launcher 50831 -- c:\Users\User\Documents\GitHub\WebScrapingTeste\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pegaUSD.py "</w:t>
      </w:r>
      <w:proofErr w:type="gramEnd"/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File "c:\Users\User\Documents\GitHub\WebScrapingTeste\pegaUSD.py", line 11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usd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= soup.find(span _ngcontent-pqg-c106="")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^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SyntaxError: invalid syntax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C:\Users\User\Documents\GitHub\WebScrapingTeste&gt; cd c:\Users\User\Documents\GitHub\WebScrapingTeste &amp;&amp; cmd /C "C:\Users\User\AppData\Local\Microsoft\WindowsApps\python.exe c:\Users\User\.vscode\extensions\ms-python.python-2020.11.367453362\pythonFiles\lib\python\debugpy\launcher 50847 -- c:\Users\User\Documents\GitHub\WebScrapingTeste\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pegaUSD.py "</w:t>
      </w:r>
      <w:proofErr w:type="gramEnd"/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None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C:\Users\User\Documents\GitHub\WebScrapingTeste&gt; cd c:\Users\User\Documents\GitHub\WebScrapingTeste &amp;&amp; cmd /C "C:\Users\User\AppData\Local\Microsoft\WindowsApps\python.exe c:\Users\User\.vscode\extensions\ms-python.python-2020.11.367453362\pythonFiles\lib\python\debugpy\launcher 50882 -- c:\Users\User\Documents\GitHub\WebScrapingTeste\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pegaUSD.py "</w:t>
      </w:r>
      <w:proofErr w:type="gramEnd"/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File "c:\Users\User\Documents\GitHub\WebScrapingTeste\pegaUSD.py", line 11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usd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= soup.find(span = 5,3324)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^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SyntaxError: positional argument follows keyword argument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C:\Users\User\Documents\GitHub\WebScrapingTeste&gt; cd c:\Users\User\Documents\GitHub\WebScrapingTeste &amp;&amp; cmd /C "C:\Users\User\AppData\Local\Microsoft\WindowsApps\python.exe c:\Users\User\.vscode\extensions\ms-python.python-2020.11.367453362\pythonFiles\lib\python\debugpy\launcher 50895 -- c:\Users\User\Documents\GitHub\WebScrapingTeste\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pegaUSD.py "</w:t>
      </w:r>
      <w:proofErr w:type="gramEnd"/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None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C:\Users\User\Documents\GitHub\WebScrapingTeste&gt; cd c:\Users\User\Documents\GitHub\WebScrapingTeste &amp;&amp; cmd /C "C:\Users\User\AppData\Local\Microsoft\WindowsApps\python.exe c:\Users\User\.vscode\extensions\ms-python.python-2020.11.367453362\pythonFiles\lib\python\debugpy\launcher 51810 -- c:\Users\User\Documents\GitHub\WebScrapingTeste\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pegaUSD.py "</w:t>
      </w:r>
      <w:proofErr w:type="gramEnd"/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&lt;!DOCTYPE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html&gt;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&lt;html class="no-js"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lang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="pt-BR"&gt;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head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content="Aer1mRdKGlPwaG1HbYhJjI01RTO5rkAkcB2_89tPrd8" name="google-site-verification"/&gt;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data-dtconfig="rid=RID_-941042167|rpid=-2082400359|domain=b3.com.br|reportUrl=/rb_8370fec7-c82e-413f-a2c6-777046ed9811|app=4d5d869272338700|featureHash=ICA27SVfjqrux|srsr=2000|vcv=2|rdnt=1|uxrgce=1|bp=3|cuc=qf4s7dpn|dpvc=1|lastModification=1605808763987|dtVersion=10201200909073022|tp=500,50,0,1|uxdcw=1500|vs=2|agentUri=/ruxitagentjs_ICA27SVfjqrux_10201200909073022.js" src="/ruxitagentjs_ICA27SVfjqrux_10201200909073022.js" type="text/javascript"&gt;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&lt;link href="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/../lumis-theme/br/com/bvmf/internet/theme/bvmf-internet/css/search.css" rel="stylesheet" type="text/css"/&gt;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&lt;!--[if lt IE 9]&gt;&lt;script type="text/javascript" src="lumis/tool/html5shiv/html5shiv.js"&gt;&lt;/script&gt;&lt;![endif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]--&gt;</w:t>
      </w:r>
      <w:proofErr w:type="gramEnd"/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type="text/javascript"&gt;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//&lt;![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CDATA[</w:t>
      </w:r>
      <w:proofErr w:type="gramEnd"/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g_LumisLocale = "pt_BR"; var g_LumisChannelId = "8A6A8E2C516DFFD601516E249AFD59E6"; var g_LumisRoot_href = "../../"; var g_LumisRootChannelId = "00000000F00000000000000000000001"; var g_LumisPageId = "8A6A8E2C516DFFD601516E249BA459EB"; var g_LumisPageConfig = new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Object(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);g_LumisPageConfig.name = "Busca"; g_LumisPageConfig.type = 0; g_LumisPageConfig.isTemplate = false; g_LumisPageConfig.hasParentTemplate = true; var g_LumisLayoutFile = true; var g_LumisDisplayMode = 0; var g_LumisViewMode = 0; var g_LumisAdminMode = 2; var g_LumisPersonalizationMode = 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5; var g_LumisInContextEditMode = 3; var g_LumisAutoAdminMode = 4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;var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g_LumisChannelConfig = new Object(); g_LumisChannelConfig.name = "Busca";var g_LumisIsHtmlCache=false;var g_LumisRootPath='/';var g_LumisLoadingHtmlMessage="&lt;img style=\"vertical-align: middle;\" alt=\"Carregando\" src=\"../../lumis/portal/client/images/Loading.gif\"&gt;";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//]]&gt;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charset="UTF-8" src="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/../lumis/portal/client/script/LumisPortal.js" type="text/javascript"&gt;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content="IE=edge" http-equiv="X-UA-Compatible"/&gt;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charset="utf-8"/&gt;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content="width=device-width, initial-scale=1.0" name="viewport"/&gt;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title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Busca | B3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&lt;/title&gt;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&lt;link href="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/../lumis-theme/br/com/bvmf/internet/theme/bvmf-internet/css/foundation.css" rel="stylesheet"/&gt;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&lt;link href="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/../lumis-theme/br/com/bvmf/internet/theme/bvmf-internet/css/expanding.search.bar.css" rel="stylesheet"/&gt;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&lt;link href="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/../lumis-theme/br/com/bvmf/internet/theme/bvmf-internet/css/jquery-ui.css" rel="stylesheet"/&gt;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&lt;link href="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/../lumis-theme/br/com/bvmf/internet/theme/bvmf-internet/img/favicon.ico" rel="shortcut icon"/&gt;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&lt;link href="https://fonts.googleapis.com/css?family=Montserrat" rel="stylesheet"/&gt;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src="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/../lumis-theme/br/com/bvmf/internet/theme/bvmf-internet/js/vendor/modernizr.js"&gt;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src="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/../lumis-theme/br/com/bvmf/internet/theme/bvmf-internet/js/vendor/jquery.js"&gt;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src="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/../lumis-theme/br/com/bvmf/internet/theme/bvmf-internet/js/bvmf.js"&gt;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content="text/html; charset=utf-8" http-equiv="Content-Type"/&gt;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content="Lumis Portal" name="generator"/&gt;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content="S_Aux_Busca_Des" name="description"/&gt;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content="S_Aux_Busca_Key" name="keywords"/&gt;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&lt;meta content="summary_large_image" name="twitter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:card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&lt;meta content="Busca | B3" name="twitter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:title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&lt;meta content="S_Aux_Busca_Des" name="og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:description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&lt;meta content="S_Aux_Busca_Des" name="twitter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:description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&lt;meta content="Busca | B3" name="og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:title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&lt;link href="http://www.b3.com.br/pt_br/busca/" rel="canonical"/&gt;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charset="UTF-8" src="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/../lumis/doui/client/script/LumisDoui.js" type="text/javascript"&gt;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charset="UTF-8" src="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/../lumis/doui/control/validator/client/script/LumisDouiValidator.js" type="text/javascript"&gt;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charset="UTF-8" src="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/../lumis/doui/client/script/LumisDouiErrorSummary.js" type="text/javascript"&gt;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type="text/javascript"&gt;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window.LumisBWKeys = window.LumisBWKeys || {}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;window.LumisBWKeys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['LumisDouiErrorSummary.js'] = true;window.LumisBWKeys['LumisDouiValidator.js'] = true;window.LumisBWKeys[' css/search.css'] = true;window.LumisBWKeys['LumisDoui.js'] = true;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id="verifyTradingScript"&gt;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ts = document.createElement('script');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ts.setAttribute(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'type','text/javascript');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ts.setAttribute(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'charset','UTF8');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ts.setAttribute(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'data-domain-script','46432a4d-a7c6-4a59-9cbe-be7ab6e2adeb');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ts.setAttribute(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'src','https://cdn.cookielaw.org/scripttemplates/otSDKStub.js');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ts.setAttribute(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'data-document-language','true');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s = document.createElement('script');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s.setAttribute(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'type','text/javascript');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s.text = 'function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OptanonWrapper(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) { }';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if(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g_LumisPageId != '8A68812D56B339A00156B34771851C98')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{ document.head.appendChild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(ts); document.head.appendChild(s); 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document.getElementById(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"verifyTradingScript").remove();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type="text/javascript"&gt;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_linkedin_partner_id = "540513"; window._linkedin_data_partner_ids = window._linkedin_data_partner_ids || []; window._linkedin_data_partner_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ids.push(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_linkedin_partner_id);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type="text/javascript"&gt;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(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function(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){var s = document.getElementsByTagName("script")[0]; var b = document.createElement("script"); b.type = "text/javascript";b.async = true; b.src = "https://snap.licdn.com/li.lms-analytics/insight.min.js"; s.parentNode.insertBefore(b, s);})();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noscript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&lt;/noscript&gt;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&lt;/head&gt;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body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&lt;img alt="" height="1" src="https://dc.ads.linkedin.com/collect/?pid=540513&amp;amp;fmt=gif" style="display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:none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;" width="1"/&gt;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&lt;!--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Google Tag Manager --&gt;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script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(function(w,d,s,l,i){w[l]=w[l]||[];w[l].push({'gtm.start':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new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Date(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).getTime(),event:'gtm.js'});var f=d.getElementsByTagName(s)[0],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j=d.createElement(s)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,dl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=l!='dataLayer'?'&amp;l='+l:''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;j.async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=true;j.src=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'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https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://www.googletagmanager.com/gtm.js?id='+i+dl;f.parentNode.insertBefore(j,f);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})(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window,document,'script','dataLayer','GTM-NXGFHZ4');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noscript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&lt;iframe height="0" src="https://www.googletagmanager.com/ns.html?id=GTM-NXGFHZ4" style="display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:none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;visibility:hidden" width="0"&gt;        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&lt;/iframe&gt;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&lt;/noscript&gt;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&lt;!--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End Google Tag Manager --&gt;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r w:rsidRPr="0079122A">
        <w:rPr>
          <w:rFonts w:ascii="Courier New" w:hAnsi="Courier New" w:cs="Courier New"/>
          <w:sz w:val="16"/>
        </w:rPr>
        <w:t>&lt;p&gt;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</w:rPr>
        <w:t xml:space="preserve">   &lt;script id=</w:t>
      </w:r>
      <w:proofErr w:type="gramStart"/>
      <w:r w:rsidRPr="0079122A">
        <w:rPr>
          <w:rFonts w:ascii="Courier New" w:hAnsi="Courier New" w:cs="Courier New"/>
          <w:sz w:val="16"/>
        </w:rPr>
        <w:t>"</w:t>
      </w:r>
      <w:proofErr w:type="gramEnd"/>
      <w:r w:rsidRPr="0079122A">
        <w:rPr>
          <w:rFonts w:ascii="Courier New" w:hAnsi="Courier New" w:cs="Courier New"/>
          <w:sz w:val="16"/>
        </w:rPr>
        <w:t>pageCalcScript"&gt;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</w:rPr>
        <w:t xml:space="preserve">    //PAGE ID - IDENTIFICADOR UNICO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</w:rPr>
        <w:t>var</w:t>
      </w:r>
      <w:proofErr w:type="gramEnd"/>
      <w:r w:rsidRPr="0079122A">
        <w:rPr>
          <w:rFonts w:ascii="Courier New" w:hAnsi="Courier New" w:cs="Courier New"/>
          <w:sz w:val="16"/>
        </w:rPr>
        <w:t xml:space="preserve"> pageId = "2C9FBE63638E25810163936E4D032B71";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</w:rPr>
        <w:t xml:space="preserve">  </w:t>
      </w:r>
      <w:r w:rsidRPr="0079122A">
        <w:rPr>
          <w:rFonts w:ascii="Courier New" w:hAnsi="Courier New" w:cs="Courier New"/>
          <w:sz w:val="16"/>
          <w:lang w:val="en-US"/>
        </w:rPr>
        <w:t>//PAGE ID - IDENTIFICADOR UNICO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scrI = document.createElement('script');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scrI.text = "(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function(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i){var ts=document.createElement('script');ts.type='text/javascript';ts.async=!0;ts.src=('https:'==document.location.protocol?'https://':'http://')+'tags.t.tailtarget.com/t3m.js?i='+i;var s=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document.getElementsByTagName(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'script')[0];s.parentNode.insertBefore(ts,s)})('TT-12801-5/CT-1038')";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scrII = document.createElement('script');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scrII.setAttribute(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"async", "");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scrII.setAttribute(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'src','https://www.googletagmanager.com/gtag/js?id=AW-832571617');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scrIII = document.createElement('script');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scrIII.text = "window.dataLayer=window.dataLayer||[];function gtag(){dataLayer.push(arguments)}gtag('js',new Date());gtag('config','AW-832571617')";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if(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g_LumisPageId === pageId){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document.head.appendChild(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scrI);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document.head.appendChild(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scrII);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document.head.appendChild(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scrIII);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document.getElementById(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'pageCalcScript').remove();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&lt;/p&gt;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&lt;form accept-charset="UTF-8" action="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/../pt_br/busca/" id="LumisPortalForm" method="post" style="display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:none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name="lumNewParams" type="hidden"/&gt;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name="lumPrinting" type="hidden"/&gt;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name="lumToggleModeOriginUrl" type="hidden"/&gt;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name="lumSafeRenderMode" type="hidden"/&gt;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name="lumPageOriginalUrl" type="hidden" value="main.jsp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?lumPageId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=8A6A8E2C516DFFD601516E249BA459EB"/&gt;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name="lumS" type="hidden" value=""/&gt;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name="lumSI" type="hidden" value=""/&gt;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name="lumI" type="hidden" value=""/&gt;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name="lumII" type="hidden" value=""/&gt;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name="lumReplIntfState" type="hidden" value=""/&gt;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name="lumPrevParams" type="hidden" value="%3CallParameters%3E%3Cparameters%3E%3Cp+n%3D%22lumChannelId%22%3E8A6A8E2C516DFFD601516E249AFD59E6%3C%2Fp%3E%3Cp+n%3D%22query%22%3E</w:t>
      </w:r>
      <w:r w:rsidRPr="0079122A">
        <w:rPr>
          <w:rFonts w:ascii="Courier New" w:hAnsi="Courier New" w:cs="Courier New"/>
          <w:b/>
          <w:sz w:val="20"/>
          <w:lang w:val="en-US"/>
        </w:rPr>
        <w:t>bbas3</w:t>
      </w:r>
      <w:r w:rsidRPr="0079122A">
        <w:rPr>
          <w:rFonts w:ascii="Courier New" w:hAnsi="Courier New" w:cs="Courier New"/>
          <w:sz w:val="16"/>
          <w:lang w:val="en-US"/>
        </w:rPr>
        <w:t>%3C%2Fp%3E%3C%2Fparameters%3E%3C%2FallParameters%3E"/&gt;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name="lumA" type="hidden" value=""/&gt;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name="lumDataPreviewMode" type="hidden" value=""/&gt;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name="lumClientMessage" type="hidden" value=""/&gt;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&lt;/form&gt;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&lt;form accept-charset="UTF-8" action="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/../lumis/portal/controller/html/ServiceInterfaceInstanceControllerHtml.jsp?lumPageId=8A6A8E2C516DFFD601516E249BA459EB" id="LumisPortalRenderInterfaceForm" method="post" style="display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:none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&lt;/form&gt;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="contain-to-grid fixed"&gt;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div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="column-search"&gt;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="row"&gt;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="sb-search" id="sb-search"&gt;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&lt;form action="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/../pt_br/busca/" autocomplete="off" method="get"&gt;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</w:t>
      </w:r>
      <w:r w:rsidRPr="0079122A">
        <w:rPr>
          <w:rFonts w:ascii="Courier New" w:hAnsi="Courier New" w:cs="Courier New"/>
          <w:sz w:val="16"/>
        </w:rPr>
        <w:t>&lt;input autocomplete=</w:t>
      </w:r>
      <w:proofErr w:type="gramStart"/>
      <w:r w:rsidRPr="0079122A">
        <w:rPr>
          <w:rFonts w:ascii="Courier New" w:hAnsi="Courier New" w:cs="Courier New"/>
          <w:sz w:val="16"/>
        </w:rPr>
        <w:t>"</w:t>
      </w:r>
      <w:proofErr w:type="gramEnd"/>
      <w:r w:rsidRPr="0079122A">
        <w:rPr>
          <w:rFonts w:ascii="Courier New" w:hAnsi="Courier New" w:cs="Courier New"/>
          <w:sz w:val="16"/>
        </w:rPr>
        <w:t>off" class="sb-search-input ui-autocomplete-input" id="query" name="query" placeholder="Digite o que deseja: nome de empresa; código de ativo; outro termo qualquer." type="text" value=""/&gt;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</w:rPr>
        <w:t xml:space="preserve">        </w:t>
      </w:r>
      <w:r w:rsidRPr="0079122A">
        <w:rPr>
          <w:rFonts w:ascii="Courier New" w:hAnsi="Courier New" w:cs="Courier New"/>
          <w:sz w:val="16"/>
          <w:lang w:val="en-US"/>
        </w:rPr>
        <w:t>&lt;input class="sb-search-submit" type="submit" value=""/&gt;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&lt;span class="sb-icon-search"&gt;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&lt;/span&gt;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&lt;/form&gt;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&lt;div aria-hidden="true" aria-labelledby="modalTitle" class="reveal-modal-search" data-reveal="" id="modal-search" role="dialog"&gt;        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&lt;script type="text/javascript"&gt;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$(document).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ready(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function(){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$("span.sb-icon-search").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click(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function(){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if(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$( "#search" ).val() !== ''){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                $("#search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" )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.val("");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                $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( "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#query" ).val("");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        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});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$("#query").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autocomplete(</w:t>
      </w:r>
      <w:proofErr w:type="gramEnd"/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source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: requestAutocomplete,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minLength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: 3,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select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: function(event, ui)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if(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ui.item.url)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window.location.href = ui.item.url;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else</w:t>
      </w:r>
      <w:proofErr w:type="gramEnd"/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$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( "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#query" ).val(ui.item.value + " 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return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false;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},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delay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: 100,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html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: true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});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// Get the data containing render functions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searchAutocomplete = $("#query").autocomplete().data('ui-autocomplete');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searchAutocomplete._renderItem =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function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(ul, item)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li = $("&lt;li&gt;&lt;/li&gt;");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if(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item.isFirst)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li.addClass(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"lum-first");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if(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item.isLast)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li.addClass(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"lum-last");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if(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item.isListSeparator)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li.addClass(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"lum-service-search-lists-separator");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if(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item.disabled)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li.addClass(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"lum-service-search-autocomplete-item-disabled");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li.attr(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"aria-disabled", "true");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li.append(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item.label);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else</w:t>
      </w:r>
      <w:proofErr w:type="gramEnd"/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C:\Users\User\Documents\GitHub\WebScrapingTeste&gt; cd c:\Users\User\Documents\GitHub\WebScrapingTeste &amp;&amp; cmd /C "C:\Users\User\AppData\Local\Microsoft\WindowsApps\python.exe c:\Users\User\.vscode\extensions\ms-python.python-2020.11.367453362\pythonFiles\lib\python\debugpy\launcher 51831 -- c:\Users\User\Documents\GitHub\WebScrapingTeste\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pegaUSD.py "</w:t>
      </w:r>
      <w:proofErr w:type="gramEnd"/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&lt;!DOCTYPE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html&gt;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&lt;html class="no-js"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lang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="pt-BR"&gt;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head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content="Aer1mRdKGlPwaG1HbYhJjI01RTO5rkAkcB2_89tPrd8" name="google-site-verification"/&gt;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data-dtconfig="rid=RID_-941042167|rpid=1412300745|domain=b3.com.br|reportUrl=/rb_8370fec7-c82e-413f-a2c6-777046ed9811|app=4d5d869272338700|featureHash=ICA27SVfjqrux|srsr=2000|vcv=2|rdnt=1|uxrgce=1|bp=3|cuc=qf4s7dpn|dpvc=1|lastModification=1605808763987|dtVersion=10201200909073022|tp=500,50,0,1|uxdcw=1500|vs=2|agentUri=/ruxitagentjs_ICA27SVfjqrux_10201200909073022.js" src="/ruxitagentjs_ICA27SVfjqrux_10201200909073022.js" type="text/javascript"&gt;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&lt;link href="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/../lumis-theme/br/com/bvmf/internet/theme/bvmf-internet/css/search.css" rel="stylesheet" type="text/css"/&gt;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&lt;!--[if lt IE 9]&gt;&lt;script type="text/javascript" src="lumis/tool/html5shiv/html5shiv.js"&gt;&lt;/script&gt;&lt;![endif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]--&gt;</w:t>
      </w:r>
      <w:proofErr w:type="gramEnd"/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type="text/javascript"&gt;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//&lt;![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CDATA[</w:t>
      </w:r>
      <w:proofErr w:type="gramEnd"/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g_LumisLocale = "pt_BR"; var g_LumisChannelId = "8A6A8E2C516DFFD601516E249AFD59E6"; var g_LumisRoot_href = "../../"; var g_LumisRootChannelId = "00000000F00000000000000000000001"; var g_LumisPageId = "8A6A8E2C516DFFD601516E249BA459EB"; var g_LumisPageConfig = new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Object(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);g_LumisPageConfig.name = "Busca"; g_LumisPageConfig.type = 0; g_LumisPageConfig.isTemplate = false; g_LumisPageConfig.hasParentTemplate = true; var g_LumisLayoutFile = true; var g_LumisDisplayMode = 0; var g_LumisViewMode = 0; var g_LumisAdminMode = 2; var g_LumisPersonalizationMode = 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5; var g_LumisInContextEditMode = 3; var g_LumisAutoAdminMode = 4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;var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g_LumisChannelConfig = new Object(); g_LumisChannelConfig.name = "Busca";var g_LumisIsHtmlCache=false;var g_LumisRootPath='/';var g_LumisLoadingHtmlMessage="&lt;img style=\"vertical-align: middle;\" alt=\"Carregando\" src=\"../../lumis/portal/client/images/Loading.gif\"&gt;";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//]]&gt;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charset="UTF-8" src="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/../lumis/portal/client/script/LumisPortal.js" type="text/javascript"&gt;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content="IE=edge" http-equiv="X-UA-Compatible"/&gt;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charset="utf-8"/&gt;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content="width=device-width, initial-scale=1.0" name="viewport"/&gt;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title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Busca | B3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&lt;/title&gt;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&lt;link href="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/../lumis-theme/br/com/bvmf/internet/theme/bvmf-internet/css/foundation.css" rel="stylesheet"/&gt;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&lt;link href="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/../lumis-theme/br/com/bvmf/internet/theme/bvmf-internet/css/expanding.search.bar.css" rel="stylesheet"/&gt;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&lt;link href="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/../lumis-theme/br/com/bvmf/internet/theme/bvmf-internet/css/jquery-ui.css" rel="stylesheet"/&gt;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&lt;link href="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/../lumis-theme/br/com/bvmf/internet/theme/bvmf-internet/img/favicon.ico" rel="shortcut icon"/&gt;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&lt;link href="https://fonts.googleapis.com/css?family=Montserrat" rel="stylesheet"/&gt;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src="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/../lumis-theme/br/com/bvmf/internet/theme/bvmf-internet/js/vendor/modernizr.js"&gt;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src="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/../lumis-theme/br/com/bvmf/internet/theme/bvmf-internet/js/vendor/jquery.js"&gt;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src="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/../lumis-theme/br/com/bvmf/internet/theme/bvmf-internet/js/bvmf.js"&gt;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content="text/html; charset=utf-8" http-equiv="Content-Type"/&gt;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content="Lumis Portal" name="generator"/&gt;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content="S_Aux_Busca_Des" name="description"/&gt;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meta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content="S_Aux_Busca_Key" name="keywords"/&gt;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&lt;meta content="summary_large_image" name="twitter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:card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&lt;meta content="Busca | B3" name="twitter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:title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&lt;meta content="S_Aux_Busca_Des" name="og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:description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&lt;meta content="S_Aux_Busca_Des" name="twitter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:description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&lt;meta content="Busca | B3" name="og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:title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&lt;link href="http://www.b3.com.br/pt_br/busca/" rel="canonical"/&gt;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charset="UTF-8" src="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/../lumis/doui/client/script/LumisDoui.js" type="text/javascript"&gt;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charset="UTF-8" src="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/../lumis/doui/control/validator/client/script/LumisDouiValidator.js" type="text/javascript"&gt;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charset="UTF-8" src="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/../lumis/doui/client/script/LumisDouiErrorSummary.js" type="text/javascript"&gt;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type="text/javascript"&gt;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window.LumisBWKeys = window.LumisBWKeys || {}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;window.LumisBWKeys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['LumisDouiErrorSummary.js'] = true;window.LumisBWKeys['LumisDouiValidator.js'] = true;window.LumisBWKeys[' css/search.css'] = true;window.LumisBWKeys['LumisDoui.js'] = true;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id="verifyTradingScript"&gt;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ts = document.createElement('script');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ts.setAttribute(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'type','text/javascript');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ts.setAttribute(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'charset','UTF8');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ts.setAttribute(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'data-domain-script','46432a4d-a7c6-4a59-9cbe-be7ab6e2adeb');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ts.setAttribute(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'src','https://cdn.cookielaw.org/scripttemplates/otSDKStub.js');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ts.setAttribute(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'data-document-language','true');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s = document.createElement('script');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s.setAttribute(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'type','text/javascript');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s.text = 'function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OptanonWrapper(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) { }';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if(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g_LumisPageId != '8A68812D56B339A00156B34771851C98')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{ document.head.appendChild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(ts); document.head.appendChild(s); 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document.getElementById(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"verifyTradingScript").remove();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type="text/javascript"&gt;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_linkedin_partner_id = "540513"; window._linkedin_data_partner_ids = window._linkedin_data_partner_ids || []; window._linkedin_data_partner_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ids.push(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_linkedin_partner_id);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&lt;script type="text/javascript"&gt;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(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function(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){var s = document.getElementsByTagName("script")[0]; var b = document.createElement("script"); b.type = "text/javascript";b.async = true; b.src = "https://snap.licdn.com/li.lms-analytics/insight.min.js"; s.parentNode.insertBefore(b, s);})();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noscript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&lt;/noscript&gt;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&lt;/head&gt;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body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&lt;img alt="" height="1" src="https://dc.ads.linkedin.com/collect/?pid=540513&amp;amp;fmt=gif" style="display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:none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;" width="1"/&gt;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&lt;!--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Google Tag Manager --&gt;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script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(function(w,d,s,l,i){w[l]=w[l]||[];w[l].push({'gtm.start':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new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Date(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).getTime(),event:'gtm.js'});var f=d.getElementsByTagName(s)[0],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j=d.createElement(s)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,dl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=l!='dataLayer'?'&amp;l='+l:''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;j.async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=true;j.src=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>'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https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://www.googletagmanager.com/gtm.js?id='+i+dl;f.parentNode.insertBefore(j,f);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proofErr w:type="gramStart"/>
      <w:r w:rsidRPr="0079122A">
        <w:rPr>
          <w:rFonts w:ascii="Courier New" w:hAnsi="Courier New" w:cs="Courier New"/>
          <w:sz w:val="16"/>
          <w:lang w:val="en-US"/>
        </w:rPr>
        <w:t>})(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window,document,'script','dataLayer','GTM-NXGFHZ4');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noscript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&lt;iframe height="0" src="https://www.googletagmanager.com/ns.html?id=GTM-NXGFHZ4" style="display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:none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;visibility:hidden" width="0"&gt;        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&lt;/iframe&gt;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&lt;/noscript&gt;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&lt;!--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End Google Tag Manager --&gt;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r w:rsidRPr="0079122A">
        <w:rPr>
          <w:rFonts w:ascii="Courier New" w:hAnsi="Courier New" w:cs="Courier New"/>
          <w:sz w:val="16"/>
        </w:rPr>
        <w:t>&lt;p&gt;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</w:rPr>
        <w:t xml:space="preserve">   &lt;script id=</w:t>
      </w:r>
      <w:proofErr w:type="gramStart"/>
      <w:r w:rsidRPr="0079122A">
        <w:rPr>
          <w:rFonts w:ascii="Courier New" w:hAnsi="Courier New" w:cs="Courier New"/>
          <w:sz w:val="16"/>
        </w:rPr>
        <w:t>"</w:t>
      </w:r>
      <w:proofErr w:type="gramEnd"/>
      <w:r w:rsidRPr="0079122A">
        <w:rPr>
          <w:rFonts w:ascii="Courier New" w:hAnsi="Courier New" w:cs="Courier New"/>
          <w:sz w:val="16"/>
        </w:rPr>
        <w:t>pageCalcScript"&gt;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</w:rPr>
        <w:t xml:space="preserve">    //PAGE ID - IDENTIFICADOR UNICO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</w:rPr>
        <w:t>var</w:t>
      </w:r>
      <w:proofErr w:type="gramEnd"/>
      <w:r w:rsidRPr="0079122A">
        <w:rPr>
          <w:rFonts w:ascii="Courier New" w:hAnsi="Courier New" w:cs="Courier New"/>
          <w:sz w:val="16"/>
        </w:rPr>
        <w:t xml:space="preserve"> pageId = "2C9FBE63638E25810163936E4D032B71";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</w:rPr>
        <w:t xml:space="preserve">  </w:t>
      </w:r>
      <w:r w:rsidRPr="0079122A">
        <w:rPr>
          <w:rFonts w:ascii="Courier New" w:hAnsi="Courier New" w:cs="Courier New"/>
          <w:sz w:val="16"/>
          <w:lang w:val="en-US"/>
        </w:rPr>
        <w:t>//PAGE ID - IDENTIFICADOR UNICO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scrI = document.createElement('script');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scrI.text = "(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function(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i){var ts=document.createElement('script');ts.type='text/javascript';ts.async=!0;ts.src=('https:'==document.location.protocol?'https://':'http://')+'tags.t.tailtarget.com/t3m.js?i='+i;var s=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document.getElementsByTagName(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'script')[0];s.parentNode.insertBefore(ts,s)})('TT-12801-5/CT-1038')";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scrII = document.createElement('script');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scrII.setAttribute(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"async", "");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scrII.setAttribute(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'src','https://www.googletagmanager.com/gtag/js?id=AW-832571617');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scrIII = document.createElement('script');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scrIII.text = "window.dataLayer=window.dataLayer||[];function gtag(){dataLayer.push(arguments)}gtag('js',new Date());gtag('config','AW-832571617')";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if(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g_LumisPageId === pageId){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document.head.appendChild(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scrI);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document.head.appendChild(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scrII);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document.head.appendChild(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scrIII);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document.getElementById(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'pageCalcScript').remove();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&lt;/script&gt;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&lt;/p&gt;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&lt;form accept-charset="UTF-8" action="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/../pt_br/busca/" id="LumisPortalForm" method="post" style="display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:none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name="lumNewParams" type="hidden"/&gt;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name="lumPrinting" type="hidden"/&gt;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name="lumToggleModeOriginUrl" type="hidden"/&gt;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name="lumSafeRenderMode" type="hidden"/&gt;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name="lumPageOriginalUrl" type="hidden" value="main.jsp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?lumPageId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=8A6A8E2C516DFFD601516E249BA459EB"/&gt;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name="lumS" type="hidden" value=""/&gt;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name="lumSI" type="hidden" value=""/&gt;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name="lumI" type="hidden" value=""/&gt;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name="lumII" type="hidden" value=""/&gt;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name="lumReplIntfState" type="hidden" value=""/&gt;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name="lumPrevParams" type="hidden" value="%3CallParameters%3E%3Cparameters%3E%3Cp+n%3D%22lumChannelId%22%3E8A6A8E2C516DFFD601516E249AFD59E6%3C%2Fp%3E%3Cp+n%3D%22query%22%3E</w:t>
      </w:r>
      <w:r w:rsidRPr="0079122A">
        <w:rPr>
          <w:rFonts w:ascii="Courier New" w:hAnsi="Courier New" w:cs="Courier New"/>
          <w:b/>
          <w:color w:val="FF0000"/>
          <w:sz w:val="20"/>
          <w:lang w:val="en-US"/>
        </w:rPr>
        <w:t>bbas3</w:t>
      </w:r>
      <w:r w:rsidRPr="0079122A">
        <w:rPr>
          <w:rFonts w:ascii="Courier New" w:hAnsi="Courier New" w:cs="Courier New"/>
          <w:sz w:val="16"/>
          <w:lang w:val="en-US"/>
        </w:rPr>
        <w:t>%3C%2Fp%3E%3C%2Fparameters%3E%3C%2FallParameters%3E"/&gt;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name="lumA" type="hidden" value=""/&gt;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name="lumDataPreviewMode" type="hidden" value=""/&gt;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&lt;input name="lumClientMessage" type="hidden" value=""/&gt;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&lt;/form&gt;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&lt;form accept-charset="UTF-8" action="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/../lumis/portal/controller/html/ServiceInterfaceInstanceControllerHtml.jsp?lumPageId=8A6A8E2C516DFFD601516E249BA459EB" id="LumisPortalRenderInterfaceForm" method="post" style="display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:none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&lt;/form&gt;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="contain-to-grid fixed"&gt;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&lt;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div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="column-search"&gt;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="row"&gt;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&lt;</w:t>
      </w:r>
      <w:r w:rsidR="00B42C18" w:rsidRPr="00B42C18">
        <w:rPr>
          <w:rFonts w:ascii="Courier New" w:hAnsi="Courier New" w:cs="Courier New"/>
          <w:b/>
          <w:color w:val="0070C0"/>
          <w:sz w:val="16"/>
          <w:lang w:val="en-US"/>
        </w:rPr>
        <w:t>div class</w:t>
      </w:r>
      <w:r w:rsidRPr="0079122A">
        <w:rPr>
          <w:rFonts w:ascii="Courier New" w:hAnsi="Courier New" w:cs="Courier New"/>
          <w:sz w:val="16"/>
          <w:lang w:val="en-US"/>
        </w:rPr>
        <w:t>="sb-search" id="sb-search"&gt;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&lt;form action="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..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/../pt_br/busca/" autocomplete="off" method="get"&gt;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</w:t>
      </w:r>
      <w:r w:rsidRPr="0079122A">
        <w:rPr>
          <w:rFonts w:ascii="Courier New" w:hAnsi="Courier New" w:cs="Courier New"/>
          <w:sz w:val="16"/>
        </w:rPr>
        <w:t>&lt;input autocomplete=</w:t>
      </w:r>
      <w:proofErr w:type="gramStart"/>
      <w:r w:rsidRPr="0079122A">
        <w:rPr>
          <w:rFonts w:ascii="Courier New" w:hAnsi="Courier New" w:cs="Courier New"/>
          <w:sz w:val="16"/>
        </w:rPr>
        <w:t>"</w:t>
      </w:r>
      <w:proofErr w:type="gramEnd"/>
      <w:r w:rsidRPr="0079122A">
        <w:rPr>
          <w:rFonts w:ascii="Courier New" w:hAnsi="Courier New" w:cs="Courier New"/>
          <w:sz w:val="16"/>
        </w:rPr>
        <w:t>off" class="sb-search-input ui-autocomplete-input" id="query" name="query" placeholder="Digite o que deseja: nome de empresa; código de ativo; outro termo qualquer." type="text" value=""/&gt;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</w:rPr>
        <w:t xml:space="preserve">        </w:t>
      </w:r>
      <w:r w:rsidRPr="0079122A">
        <w:rPr>
          <w:rFonts w:ascii="Courier New" w:hAnsi="Courier New" w:cs="Courier New"/>
          <w:sz w:val="16"/>
          <w:lang w:val="en-US"/>
        </w:rPr>
        <w:t>&lt;input class="sb-search-submit" type="submit" value=""/&gt;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&lt;span class="sb-icon-search"&gt;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&lt;/span&gt;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&lt;/form&gt;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&lt;div aria-hidden="true" aria-labelledby="modalTitle" class="reveal-modal-search" data-reveal="" id="modal-search" role="dialog"&gt;        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&lt;/div&gt;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&lt;script type="text/javascript"&gt;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$(document).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ready(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function(){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$("span.sb-icon-search").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click(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function(){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if(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$( "#search" ).val() !== ''){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                $("#search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" )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.val("");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                $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( "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#query" ).val("");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        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});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$("#query").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autocomplete(</w:t>
      </w:r>
      <w:proofErr w:type="gramEnd"/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source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: requestAutocomplete,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minLength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: 3,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select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: function(event, ui)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if(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ui.item.url)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window.location.href = ui.item.url;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else</w:t>
      </w:r>
      <w:proofErr w:type="gramEnd"/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$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( "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#query" ).val(ui.item.value + " 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return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false;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},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delay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: 100,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html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: true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});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// Get the data containing render functions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searchAutocomplete = $("#query").autocomplete().data('ui-autocomplete');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searchAutocomplete._renderItem =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function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(ul, item)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li = $("&lt;li&gt;&lt;/li&gt;");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if(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item.isFirst)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li.addClass(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"lum-first");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if(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item.isLast)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li.addClass(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"lum-last");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if(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item.isListSeparator)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li.addClass(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"lum-service-search-lists-separator");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if(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item.disabled)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li.addClass(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"lum-service-search-autocomplete-item-disabled");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li.attr(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"aria-disabled", "true");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li.append(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item.label);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}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else</w:t>
      </w:r>
      <w:proofErr w:type="gramEnd"/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li.addClass(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"lum-service-search-autocomplete-item");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var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 xml:space="preserve"> link = $("&lt;a&gt;&lt;/a&gt;").append(item.label);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if(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item.url)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{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li.addClass(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"lum-service-search-autocomplete-item-quicksearch");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  <w:lang w:val="en-US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  <w:lang w:val="en-US"/>
        </w:rPr>
        <w:t>link.attr(</w:t>
      </w:r>
      <w:proofErr w:type="gramEnd"/>
      <w:r w:rsidRPr="0079122A">
        <w:rPr>
          <w:rFonts w:ascii="Courier New" w:hAnsi="Courier New" w:cs="Courier New"/>
          <w:sz w:val="16"/>
          <w:lang w:val="en-US"/>
        </w:rPr>
        <w:t>"href", item.url);</w:t>
      </w:r>
    </w:p>
    <w:p w:rsidR="0079122A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  <w:lang w:val="en-US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</w:rPr>
        <w:t>var</w:t>
      </w:r>
      <w:proofErr w:type="gramEnd"/>
      <w:r w:rsidRPr="0079122A">
        <w:rPr>
          <w:rFonts w:ascii="Courier New" w:hAnsi="Courier New" w:cs="Courier New"/>
          <w:sz w:val="16"/>
        </w:rPr>
        <w:t xml:space="preserve"> article = $("&lt;article&gt;&lt;/article&gt;").addClass("lum-content");</w:t>
      </w:r>
    </w:p>
    <w:p w:rsidR="001B0F7B" w:rsidRPr="0079122A" w:rsidRDefault="0079122A" w:rsidP="0079122A">
      <w:pPr>
        <w:spacing w:after="0"/>
        <w:rPr>
          <w:rFonts w:ascii="Courier New" w:hAnsi="Courier New" w:cs="Courier New"/>
          <w:sz w:val="16"/>
        </w:rPr>
      </w:pPr>
      <w:r w:rsidRPr="0079122A">
        <w:rPr>
          <w:rFonts w:ascii="Courier New" w:hAnsi="Courier New" w:cs="Courier New"/>
          <w:sz w:val="16"/>
        </w:rPr>
        <w:t xml:space="preserve">                                </w:t>
      </w:r>
      <w:proofErr w:type="gramStart"/>
      <w:r w:rsidRPr="0079122A">
        <w:rPr>
          <w:rFonts w:ascii="Courier New" w:hAnsi="Courier New" w:cs="Courier New"/>
          <w:sz w:val="16"/>
        </w:rPr>
        <w:t>var</w:t>
      </w:r>
      <w:proofErr w:type="gramEnd"/>
      <w:r w:rsidRPr="0079122A">
        <w:rPr>
          <w:rFonts w:ascii="Courier New" w:hAnsi="Courier New" w:cs="Courier New"/>
          <w:sz w:val="16"/>
        </w:rPr>
        <w:t xml:space="preserve"> header = $("&lt;header&gt;&lt;/header</w:t>
      </w:r>
    </w:p>
    <w:sectPr w:rsidR="001B0F7B" w:rsidRPr="0079122A" w:rsidSect="0079122A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22A"/>
    <w:rsid w:val="00141A5E"/>
    <w:rsid w:val="001B0F7B"/>
    <w:rsid w:val="003D2C6C"/>
    <w:rsid w:val="0079122A"/>
    <w:rsid w:val="00B42C18"/>
    <w:rsid w:val="00C9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14</Pages>
  <Words>6438</Words>
  <Characters>34769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2020-11-19T21:13:00Z</dcterms:created>
  <dcterms:modified xsi:type="dcterms:W3CDTF">2020-11-20T00:37:00Z</dcterms:modified>
</cp:coreProperties>
</file>