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40FE6" w14:textId="77777777" w:rsidR="00D221B1" w:rsidRPr="00436C8D" w:rsidRDefault="00D221B1" w:rsidP="00D221B1">
      <w:pPr>
        <w:spacing w:after="0" w:line="240" w:lineRule="auto"/>
        <w:jc w:val="both"/>
        <w:rPr>
          <w:b/>
          <w:bCs/>
          <w:sz w:val="24"/>
          <w:szCs w:val="24"/>
        </w:rPr>
      </w:pPr>
      <w:r w:rsidRPr="00436C8D">
        <w:rPr>
          <w:b/>
          <w:bCs/>
          <w:sz w:val="24"/>
          <w:szCs w:val="24"/>
        </w:rPr>
        <w:t>Manual Test Cases</w:t>
      </w:r>
    </w:p>
    <w:p w14:paraId="13E7F7AF" w14:textId="01531F7E" w:rsidR="00D221B1" w:rsidRDefault="00D221B1" w:rsidP="00D221B1">
      <w:pPr>
        <w:spacing w:after="0" w:line="240" w:lineRule="auto"/>
        <w:jc w:val="both"/>
      </w:pPr>
      <w:r>
        <w:t>Test Case 1: Valid Input</w:t>
      </w:r>
    </w:p>
    <w:p w14:paraId="4515AD25" w14:textId="77777777" w:rsidR="00D221B1" w:rsidRDefault="00D221B1" w:rsidP="00D221B1">
      <w:pPr>
        <w:spacing w:after="0" w:line="240" w:lineRule="auto"/>
        <w:jc w:val="both"/>
      </w:pPr>
      <w:r>
        <w:t>Steps:</w:t>
      </w:r>
    </w:p>
    <w:p w14:paraId="6BA04399" w14:textId="77777777" w:rsidR="00D221B1" w:rsidRDefault="00D221B1" w:rsidP="00D221B1">
      <w:pPr>
        <w:spacing w:after="0" w:line="240" w:lineRule="auto"/>
        <w:jc w:val="both"/>
      </w:pPr>
      <w:r>
        <w:t>Select a country with a VAT scheme (e.g., France).</w:t>
      </w:r>
    </w:p>
    <w:p w14:paraId="7E4E38A4" w14:textId="77777777" w:rsidR="00D221B1" w:rsidRDefault="00D221B1" w:rsidP="00D221B1">
      <w:pPr>
        <w:spacing w:after="0" w:line="240" w:lineRule="auto"/>
        <w:jc w:val="both"/>
      </w:pPr>
      <w:r>
        <w:t>Choose a valid VAT rate for the selected country (e.g., 20%).</w:t>
      </w:r>
    </w:p>
    <w:p w14:paraId="19DFF9B8" w14:textId="77777777" w:rsidR="00D221B1" w:rsidRDefault="00D221B1" w:rsidP="00D221B1">
      <w:pPr>
        <w:spacing w:after="0" w:line="240" w:lineRule="auto"/>
        <w:jc w:val="both"/>
      </w:pPr>
      <w:r>
        <w:t>Enter a net amount (e.g., €100.00).</w:t>
      </w:r>
    </w:p>
    <w:p w14:paraId="691B2470" w14:textId="77777777" w:rsidR="00D221B1" w:rsidRDefault="00D221B1" w:rsidP="00D221B1">
      <w:pPr>
        <w:spacing w:after="0" w:line="240" w:lineRule="auto"/>
        <w:jc w:val="both"/>
      </w:pPr>
      <w:r>
        <w:t>Expected Result:</w:t>
      </w:r>
    </w:p>
    <w:p w14:paraId="5151C61C" w14:textId="77777777" w:rsidR="00D221B1" w:rsidRDefault="00D221B1" w:rsidP="00D221B1">
      <w:pPr>
        <w:spacing w:after="0" w:line="240" w:lineRule="auto"/>
        <w:jc w:val="both"/>
      </w:pPr>
      <w:r>
        <w:t>The gross amount (€120.00) and VAT amount (€20.00) are displayed.</w:t>
      </w:r>
    </w:p>
    <w:p w14:paraId="5EBE55EE" w14:textId="77777777" w:rsidR="00D221B1" w:rsidRDefault="00D221B1" w:rsidP="00D221B1">
      <w:pPr>
        <w:spacing w:after="0" w:line="240" w:lineRule="auto"/>
        <w:jc w:val="both"/>
      </w:pPr>
    </w:p>
    <w:p w14:paraId="6DAD9120" w14:textId="2B9DC5E9" w:rsidR="00D221B1" w:rsidRDefault="00D221B1" w:rsidP="00D221B1">
      <w:pPr>
        <w:spacing w:after="0" w:line="240" w:lineRule="auto"/>
        <w:jc w:val="both"/>
      </w:pPr>
      <w:r>
        <w:t>Test Case 2: Negative Input</w:t>
      </w:r>
    </w:p>
    <w:p w14:paraId="36A56E6A" w14:textId="77777777" w:rsidR="00D221B1" w:rsidRDefault="00D221B1" w:rsidP="00D221B1">
      <w:pPr>
        <w:spacing w:after="0" w:line="240" w:lineRule="auto"/>
        <w:jc w:val="both"/>
      </w:pPr>
      <w:r>
        <w:t>Steps:</w:t>
      </w:r>
    </w:p>
    <w:p w14:paraId="0389A0AB" w14:textId="77777777" w:rsidR="00D221B1" w:rsidRDefault="00D221B1" w:rsidP="00D221B1">
      <w:pPr>
        <w:spacing w:after="0" w:line="240" w:lineRule="auto"/>
        <w:jc w:val="both"/>
      </w:pPr>
      <w:r>
        <w:t>Select a country with a VAT scheme (e.g., France).</w:t>
      </w:r>
    </w:p>
    <w:p w14:paraId="51E57086" w14:textId="77777777" w:rsidR="00D221B1" w:rsidRDefault="00D221B1" w:rsidP="00D221B1">
      <w:pPr>
        <w:spacing w:after="0" w:line="240" w:lineRule="auto"/>
        <w:jc w:val="both"/>
      </w:pPr>
      <w:r>
        <w:t>Choose a valid VAT rate for the selected country (e.g., 20%).</w:t>
      </w:r>
    </w:p>
    <w:p w14:paraId="6A1AAB8E" w14:textId="77777777" w:rsidR="00D221B1" w:rsidRDefault="00D221B1" w:rsidP="00D221B1">
      <w:pPr>
        <w:spacing w:after="0" w:line="240" w:lineRule="auto"/>
        <w:jc w:val="both"/>
      </w:pPr>
      <w:r>
        <w:t>Enter a negative net amount (e.g., -€100.00).</w:t>
      </w:r>
    </w:p>
    <w:p w14:paraId="1DDA2D47" w14:textId="77777777" w:rsidR="00D221B1" w:rsidRDefault="00D221B1" w:rsidP="00D221B1">
      <w:pPr>
        <w:spacing w:after="0" w:line="240" w:lineRule="auto"/>
        <w:jc w:val="both"/>
      </w:pPr>
      <w:r>
        <w:t>Expected Result:</w:t>
      </w:r>
    </w:p>
    <w:p w14:paraId="5607BF7A" w14:textId="77777777" w:rsidR="00D221B1" w:rsidRDefault="00D221B1" w:rsidP="00D221B1">
      <w:pPr>
        <w:spacing w:after="0" w:line="240" w:lineRule="auto"/>
        <w:jc w:val="both"/>
      </w:pPr>
      <w:r>
        <w:t>An error message is displayed stating that negative input is not allowed.</w:t>
      </w:r>
    </w:p>
    <w:p w14:paraId="3BABA83D" w14:textId="77777777" w:rsidR="00D221B1" w:rsidRDefault="00D221B1" w:rsidP="00D221B1">
      <w:pPr>
        <w:spacing w:after="0" w:line="240" w:lineRule="auto"/>
        <w:jc w:val="both"/>
      </w:pPr>
    </w:p>
    <w:p w14:paraId="5D51DBDA" w14:textId="078CB295" w:rsidR="00D221B1" w:rsidRDefault="00D221B1" w:rsidP="00D221B1">
      <w:pPr>
        <w:spacing w:after="0" w:line="240" w:lineRule="auto"/>
        <w:jc w:val="both"/>
      </w:pPr>
      <w:r>
        <w:t>Test Case 3: Input exceeding precision</w:t>
      </w:r>
    </w:p>
    <w:p w14:paraId="286C2E1D" w14:textId="77777777" w:rsidR="00D221B1" w:rsidRDefault="00D221B1" w:rsidP="00D221B1">
      <w:pPr>
        <w:spacing w:after="0" w:line="240" w:lineRule="auto"/>
        <w:jc w:val="both"/>
      </w:pPr>
      <w:r>
        <w:t>Steps:</w:t>
      </w:r>
    </w:p>
    <w:p w14:paraId="5931D8F0" w14:textId="77777777" w:rsidR="00D221B1" w:rsidRDefault="00D221B1" w:rsidP="00D221B1">
      <w:pPr>
        <w:spacing w:after="0" w:line="240" w:lineRule="auto"/>
        <w:jc w:val="both"/>
      </w:pPr>
      <w:r>
        <w:t>Select a country with a VAT scheme (e.g., France).</w:t>
      </w:r>
    </w:p>
    <w:p w14:paraId="685C5730" w14:textId="77777777" w:rsidR="00D221B1" w:rsidRDefault="00D221B1" w:rsidP="00D221B1">
      <w:pPr>
        <w:spacing w:after="0" w:line="240" w:lineRule="auto"/>
        <w:jc w:val="both"/>
      </w:pPr>
      <w:r>
        <w:t>Choose a valid VAT rate for the selected country (e.g., 20%).</w:t>
      </w:r>
    </w:p>
    <w:p w14:paraId="3989AAC6" w14:textId="77777777" w:rsidR="00D221B1" w:rsidRDefault="00D221B1" w:rsidP="00D221B1">
      <w:pPr>
        <w:spacing w:after="0" w:line="240" w:lineRule="auto"/>
        <w:jc w:val="both"/>
      </w:pPr>
      <w:r>
        <w:t>Enter a net amount with more than 2 decimal places (e.g., €100.123).</w:t>
      </w:r>
    </w:p>
    <w:p w14:paraId="6D24570F" w14:textId="77777777" w:rsidR="00D221B1" w:rsidRDefault="00D221B1" w:rsidP="00D221B1">
      <w:pPr>
        <w:spacing w:after="0" w:line="240" w:lineRule="auto"/>
        <w:jc w:val="both"/>
      </w:pPr>
      <w:r>
        <w:t>Expected Result:</w:t>
      </w:r>
    </w:p>
    <w:p w14:paraId="262CBF3B" w14:textId="77777777" w:rsidR="00D221B1" w:rsidRDefault="00D221B1" w:rsidP="00D221B1">
      <w:pPr>
        <w:spacing w:after="0" w:line="240" w:lineRule="auto"/>
        <w:jc w:val="both"/>
      </w:pPr>
      <w:r>
        <w:t>An error message is displayed stating that the amount cannot have more than 2 decimal places.</w:t>
      </w:r>
    </w:p>
    <w:p w14:paraId="2DC6A248" w14:textId="77777777" w:rsidR="00D221B1" w:rsidRDefault="00D221B1" w:rsidP="00D221B1">
      <w:pPr>
        <w:spacing w:after="0" w:line="240" w:lineRule="auto"/>
        <w:jc w:val="both"/>
      </w:pPr>
    </w:p>
    <w:p w14:paraId="296A00E2" w14:textId="2305BA3E" w:rsidR="00D221B1" w:rsidRDefault="00D221B1" w:rsidP="00D221B1">
      <w:pPr>
        <w:spacing w:after="0" w:line="240" w:lineRule="auto"/>
        <w:jc w:val="both"/>
      </w:pPr>
      <w:r>
        <w:t>Test Case 4: Missing Mandatory Field</w:t>
      </w:r>
    </w:p>
    <w:p w14:paraId="62B0B88A" w14:textId="77777777" w:rsidR="00D221B1" w:rsidRDefault="00D221B1" w:rsidP="00D221B1">
      <w:pPr>
        <w:spacing w:after="0" w:line="240" w:lineRule="auto"/>
        <w:jc w:val="both"/>
      </w:pPr>
      <w:r>
        <w:t>Steps:</w:t>
      </w:r>
    </w:p>
    <w:p w14:paraId="30A46930" w14:textId="77777777" w:rsidR="00D221B1" w:rsidRDefault="00D221B1" w:rsidP="00D221B1">
      <w:pPr>
        <w:spacing w:after="0" w:line="240" w:lineRule="auto"/>
        <w:jc w:val="both"/>
      </w:pPr>
      <w:r>
        <w:t>Select a country with a VAT scheme (e.g., France).</w:t>
      </w:r>
    </w:p>
    <w:p w14:paraId="2E643539" w14:textId="77777777" w:rsidR="00D221B1" w:rsidRDefault="00D221B1" w:rsidP="00D221B1">
      <w:pPr>
        <w:spacing w:after="0" w:line="240" w:lineRule="auto"/>
        <w:jc w:val="both"/>
      </w:pPr>
      <w:r>
        <w:t>Leave the VAT rate field empty.</w:t>
      </w:r>
    </w:p>
    <w:p w14:paraId="555A9CEE" w14:textId="77777777" w:rsidR="00D221B1" w:rsidRDefault="00D221B1" w:rsidP="00D221B1">
      <w:pPr>
        <w:spacing w:after="0" w:line="240" w:lineRule="auto"/>
        <w:jc w:val="both"/>
      </w:pPr>
      <w:r>
        <w:t>Enter a net amount (e.g., €100.00).</w:t>
      </w:r>
    </w:p>
    <w:p w14:paraId="7C0B525E" w14:textId="77777777" w:rsidR="00D221B1" w:rsidRDefault="00D221B1" w:rsidP="00D221B1">
      <w:pPr>
        <w:spacing w:after="0" w:line="240" w:lineRule="auto"/>
        <w:jc w:val="both"/>
      </w:pPr>
      <w:r>
        <w:t>Expected Result:</w:t>
      </w:r>
    </w:p>
    <w:p w14:paraId="5963D004" w14:textId="77777777" w:rsidR="00D221B1" w:rsidRDefault="00D221B1" w:rsidP="00D221B1">
      <w:pPr>
        <w:spacing w:after="0" w:line="240" w:lineRule="auto"/>
        <w:jc w:val="both"/>
      </w:pPr>
      <w:r>
        <w:t>An error message is displayed stating that the VAT rate is mandatory.</w:t>
      </w:r>
    </w:p>
    <w:p w14:paraId="304A7D14" w14:textId="77777777" w:rsidR="00D221B1" w:rsidRDefault="00D221B1" w:rsidP="00D221B1">
      <w:pPr>
        <w:spacing w:after="0" w:line="240" w:lineRule="auto"/>
        <w:jc w:val="both"/>
      </w:pPr>
    </w:p>
    <w:p w14:paraId="7F14D93E" w14:textId="6A288A32" w:rsidR="00D221B1" w:rsidRDefault="00D221B1" w:rsidP="00D221B1">
      <w:pPr>
        <w:spacing w:after="0" w:line="240" w:lineRule="auto"/>
        <w:jc w:val="both"/>
      </w:pPr>
      <w:r>
        <w:t>Test Case 5: Entering Gross Amount</w:t>
      </w:r>
    </w:p>
    <w:p w14:paraId="5DDF0B0B" w14:textId="77777777" w:rsidR="00D221B1" w:rsidRDefault="00D221B1" w:rsidP="00D221B1">
      <w:pPr>
        <w:spacing w:after="0" w:line="240" w:lineRule="auto"/>
        <w:jc w:val="both"/>
      </w:pPr>
      <w:r>
        <w:t>Steps:</w:t>
      </w:r>
    </w:p>
    <w:p w14:paraId="50B79803" w14:textId="77777777" w:rsidR="00D221B1" w:rsidRDefault="00D221B1" w:rsidP="00D221B1">
      <w:pPr>
        <w:spacing w:after="0" w:line="240" w:lineRule="auto"/>
        <w:jc w:val="both"/>
      </w:pPr>
      <w:r>
        <w:t>Select a country with a VAT scheme (e.g., France).</w:t>
      </w:r>
    </w:p>
    <w:p w14:paraId="2E4F7DF6" w14:textId="77777777" w:rsidR="00D221B1" w:rsidRDefault="00D221B1" w:rsidP="00D221B1">
      <w:pPr>
        <w:spacing w:after="0" w:line="240" w:lineRule="auto"/>
        <w:jc w:val="both"/>
      </w:pPr>
      <w:r>
        <w:t>Choose a valid VAT rate for the selected country (e.g., 20%).</w:t>
      </w:r>
    </w:p>
    <w:p w14:paraId="3AA01C29" w14:textId="77777777" w:rsidR="00D221B1" w:rsidRDefault="00D221B1" w:rsidP="00D221B1">
      <w:pPr>
        <w:spacing w:after="0" w:line="240" w:lineRule="auto"/>
        <w:jc w:val="both"/>
      </w:pPr>
      <w:r>
        <w:t>Enter a gross amount (e.g., €120.00).</w:t>
      </w:r>
    </w:p>
    <w:p w14:paraId="6305A164" w14:textId="77777777" w:rsidR="00D221B1" w:rsidRDefault="00D221B1" w:rsidP="00D221B1">
      <w:pPr>
        <w:spacing w:after="0" w:line="240" w:lineRule="auto"/>
        <w:jc w:val="both"/>
      </w:pPr>
      <w:r>
        <w:t>Expected Result:</w:t>
      </w:r>
    </w:p>
    <w:p w14:paraId="18FE3DF0" w14:textId="77777777" w:rsidR="00D221B1" w:rsidRDefault="00D221B1" w:rsidP="00D221B1">
      <w:pPr>
        <w:spacing w:after="0" w:line="240" w:lineRule="auto"/>
        <w:jc w:val="both"/>
      </w:pPr>
      <w:r>
        <w:t>The net amount (€100.00) and VAT amount (€20.00) are displayed.</w:t>
      </w:r>
    </w:p>
    <w:p w14:paraId="09F93AF8" w14:textId="77777777" w:rsidR="00D221B1" w:rsidRDefault="00D221B1" w:rsidP="00D221B1">
      <w:pPr>
        <w:spacing w:after="0" w:line="240" w:lineRule="auto"/>
        <w:jc w:val="both"/>
      </w:pPr>
    </w:p>
    <w:p w14:paraId="1D367F0B" w14:textId="6C9ACEB7" w:rsidR="00D221B1" w:rsidRDefault="00D221B1" w:rsidP="00D221B1">
      <w:pPr>
        <w:spacing w:after="0" w:line="240" w:lineRule="auto"/>
        <w:jc w:val="both"/>
      </w:pPr>
      <w:r>
        <w:t>Test Case 6: Entering VAT Amount</w:t>
      </w:r>
    </w:p>
    <w:p w14:paraId="00C9B516" w14:textId="77777777" w:rsidR="00D221B1" w:rsidRDefault="00D221B1" w:rsidP="00D221B1">
      <w:pPr>
        <w:spacing w:after="0" w:line="240" w:lineRule="auto"/>
        <w:jc w:val="both"/>
      </w:pPr>
      <w:r>
        <w:t>Steps:</w:t>
      </w:r>
    </w:p>
    <w:p w14:paraId="5534B2E8" w14:textId="77777777" w:rsidR="00D221B1" w:rsidRDefault="00D221B1" w:rsidP="00D221B1">
      <w:pPr>
        <w:spacing w:after="0" w:line="240" w:lineRule="auto"/>
        <w:jc w:val="both"/>
      </w:pPr>
      <w:r>
        <w:t>Select a country with a VAT scheme (e.g., France).</w:t>
      </w:r>
    </w:p>
    <w:p w14:paraId="61C044AC" w14:textId="77777777" w:rsidR="00D221B1" w:rsidRDefault="00D221B1" w:rsidP="00D221B1">
      <w:pPr>
        <w:spacing w:after="0" w:line="240" w:lineRule="auto"/>
        <w:jc w:val="both"/>
      </w:pPr>
      <w:r>
        <w:t>Choose a valid VAT rate for the selected country (e.g., 20%).</w:t>
      </w:r>
    </w:p>
    <w:p w14:paraId="28177059" w14:textId="77777777" w:rsidR="00D221B1" w:rsidRDefault="00D221B1" w:rsidP="00D221B1">
      <w:pPr>
        <w:spacing w:after="0" w:line="240" w:lineRule="auto"/>
        <w:jc w:val="both"/>
      </w:pPr>
      <w:r>
        <w:t>Enter a VAT amount (e.g., €20.00).</w:t>
      </w:r>
    </w:p>
    <w:p w14:paraId="2D32BC27" w14:textId="77777777" w:rsidR="00D221B1" w:rsidRDefault="00D221B1" w:rsidP="00D221B1">
      <w:pPr>
        <w:spacing w:after="0" w:line="240" w:lineRule="auto"/>
        <w:jc w:val="both"/>
      </w:pPr>
      <w:r>
        <w:t>Expected Result:</w:t>
      </w:r>
    </w:p>
    <w:p w14:paraId="0BB6D3D8" w14:textId="3C7900CD" w:rsidR="0027747E" w:rsidRDefault="00D221B1" w:rsidP="0027747E">
      <w:pPr>
        <w:spacing w:after="0" w:line="240" w:lineRule="auto"/>
        <w:jc w:val="both"/>
      </w:pPr>
      <w:r>
        <w:t>The net amount (€100.00) and gross amount (€120.00) are displayed.</w:t>
      </w:r>
    </w:p>
    <w:p w14:paraId="7FE9ACE1" w14:textId="41495C5B" w:rsidR="0027747E" w:rsidRDefault="0027747E" w:rsidP="0027747E">
      <w:pPr>
        <w:spacing w:after="0" w:line="240" w:lineRule="auto"/>
        <w:jc w:val="both"/>
      </w:pPr>
      <w:r>
        <w:lastRenderedPageBreak/>
        <w:t xml:space="preserve">Test Case </w:t>
      </w:r>
      <w:r w:rsidR="00436C8D">
        <w:t>7</w:t>
      </w:r>
      <w:r>
        <w:t>: Valid Input - Calculate Net and VAT from Gross Amount</w:t>
      </w:r>
    </w:p>
    <w:p w14:paraId="2E26D490" w14:textId="3668E8C0" w:rsidR="0027747E" w:rsidRDefault="0027747E" w:rsidP="0027747E">
      <w:pPr>
        <w:spacing w:after="0" w:line="240" w:lineRule="auto"/>
        <w:jc w:val="both"/>
      </w:pPr>
      <w:r>
        <w:t>Precondition: User is on the VAT calculator page.</w:t>
      </w:r>
    </w:p>
    <w:p w14:paraId="22B5578E" w14:textId="77777777" w:rsidR="0027747E" w:rsidRDefault="0027747E" w:rsidP="0027747E">
      <w:pPr>
        <w:spacing w:after="0" w:line="240" w:lineRule="auto"/>
        <w:jc w:val="both"/>
      </w:pPr>
      <w:r>
        <w:t>Steps:</w:t>
      </w:r>
    </w:p>
    <w:p w14:paraId="21ECA1C1" w14:textId="77777777" w:rsidR="0027747E" w:rsidRDefault="0027747E" w:rsidP="0027747E">
      <w:pPr>
        <w:spacing w:after="0" w:line="240" w:lineRule="auto"/>
        <w:jc w:val="both"/>
      </w:pPr>
      <w:r>
        <w:t>Select a country (e.g., Germany).</w:t>
      </w:r>
    </w:p>
    <w:p w14:paraId="0E062150" w14:textId="77777777" w:rsidR="0027747E" w:rsidRDefault="0027747E" w:rsidP="0027747E">
      <w:pPr>
        <w:spacing w:after="0" w:line="240" w:lineRule="auto"/>
        <w:jc w:val="both"/>
      </w:pPr>
      <w:r>
        <w:t>Choose a valid VAT rate for the selected country (e.g., 19%).</w:t>
      </w:r>
    </w:p>
    <w:p w14:paraId="56DE7F53" w14:textId="71B5D17C" w:rsidR="0027747E" w:rsidRDefault="0027747E" w:rsidP="0027747E">
      <w:pPr>
        <w:spacing w:after="0" w:line="240" w:lineRule="auto"/>
        <w:jc w:val="both"/>
      </w:pPr>
      <w:r>
        <w:t>Enter a Gross amount (e.g., 119.00).</w:t>
      </w:r>
    </w:p>
    <w:p w14:paraId="30C76739" w14:textId="77777777" w:rsidR="0027747E" w:rsidRDefault="0027747E" w:rsidP="0027747E">
      <w:pPr>
        <w:spacing w:after="0" w:line="240" w:lineRule="auto"/>
        <w:jc w:val="both"/>
      </w:pPr>
      <w:r>
        <w:t>Expected Result:</w:t>
      </w:r>
    </w:p>
    <w:p w14:paraId="6CCFC7E7" w14:textId="77777777" w:rsidR="0027747E" w:rsidRDefault="0027747E" w:rsidP="0027747E">
      <w:pPr>
        <w:spacing w:after="0" w:line="240" w:lineRule="auto"/>
        <w:jc w:val="both"/>
      </w:pPr>
      <w:r>
        <w:t>The Net amount is calculated correctly (e.g., 100.00).</w:t>
      </w:r>
    </w:p>
    <w:p w14:paraId="7A34CCB8" w14:textId="77777777" w:rsidR="0027747E" w:rsidRDefault="0027747E" w:rsidP="0027747E">
      <w:pPr>
        <w:spacing w:after="0" w:line="240" w:lineRule="auto"/>
        <w:jc w:val="both"/>
      </w:pPr>
      <w:r>
        <w:t>The VAT amount is calculated correctly (e.g., 19.00).</w:t>
      </w:r>
    </w:p>
    <w:p w14:paraId="569EACF2" w14:textId="77777777" w:rsidR="0027747E" w:rsidRDefault="0027747E" w:rsidP="0027747E">
      <w:pPr>
        <w:spacing w:after="0" w:line="240" w:lineRule="auto"/>
        <w:jc w:val="both"/>
      </w:pPr>
      <w:r>
        <w:t>The results are displayed with 2 decimal places.</w:t>
      </w:r>
    </w:p>
    <w:p w14:paraId="205DB4BB" w14:textId="77777777" w:rsidR="0027747E" w:rsidRDefault="0027747E" w:rsidP="0027747E">
      <w:pPr>
        <w:spacing w:after="0" w:line="240" w:lineRule="auto"/>
        <w:jc w:val="both"/>
      </w:pPr>
    </w:p>
    <w:p w14:paraId="45EB243A" w14:textId="57525E03" w:rsidR="0027747E" w:rsidRDefault="0027747E" w:rsidP="0027747E">
      <w:pPr>
        <w:spacing w:after="0" w:line="240" w:lineRule="auto"/>
        <w:jc w:val="both"/>
      </w:pPr>
      <w:r>
        <w:t xml:space="preserve">Test Case </w:t>
      </w:r>
      <w:r w:rsidR="00436C8D">
        <w:t>8</w:t>
      </w:r>
      <w:r>
        <w:t>: Valid Input - Calculate Gross and VAT from Net Amount</w:t>
      </w:r>
    </w:p>
    <w:p w14:paraId="0183CD5F" w14:textId="1326D7C4" w:rsidR="0027747E" w:rsidRDefault="0027747E" w:rsidP="0027747E">
      <w:pPr>
        <w:spacing w:after="0" w:line="240" w:lineRule="auto"/>
        <w:jc w:val="both"/>
      </w:pPr>
      <w:r>
        <w:t>Precondition: User is on the VAT calculator page.</w:t>
      </w:r>
    </w:p>
    <w:p w14:paraId="386A591A" w14:textId="77777777" w:rsidR="0027747E" w:rsidRDefault="0027747E" w:rsidP="0027747E">
      <w:pPr>
        <w:spacing w:after="0" w:line="240" w:lineRule="auto"/>
        <w:jc w:val="both"/>
      </w:pPr>
      <w:r>
        <w:t>Steps:</w:t>
      </w:r>
    </w:p>
    <w:p w14:paraId="62E91F00" w14:textId="77777777" w:rsidR="0027747E" w:rsidRDefault="0027747E" w:rsidP="0027747E">
      <w:pPr>
        <w:spacing w:after="0" w:line="240" w:lineRule="auto"/>
        <w:jc w:val="both"/>
      </w:pPr>
      <w:r>
        <w:t>Select a country (e.g., France).</w:t>
      </w:r>
    </w:p>
    <w:p w14:paraId="24571F2A" w14:textId="77777777" w:rsidR="0027747E" w:rsidRDefault="0027747E" w:rsidP="0027747E">
      <w:pPr>
        <w:spacing w:after="0" w:line="240" w:lineRule="auto"/>
        <w:jc w:val="both"/>
      </w:pPr>
      <w:r>
        <w:t>Choose a valid VAT rate for the selected country (e.g., 20%).</w:t>
      </w:r>
    </w:p>
    <w:p w14:paraId="59DB7A15" w14:textId="673263AD" w:rsidR="0027747E" w:rsidRDefault="0027747E" w:rsidP="0027747E">
      <w:pPr>
        <w:spacing w:after="0" w:line="240" w:lineRule="auto"/>
        <w:jc w:val="both"/>
      </w:pPr>
      <w:r>
        <w:t>Enter a Net amount (e.g., 100.00).</w:t>
      </w:r>
    </w:p>
    <w:p w14:paraId="53E76FAA" w14:textId="77777777" w:rsidR="0027747E" w:rsidRDefault="0027747E" w:rsidP="0027747E">
      <w:pPr>
        <w:spacing w:after="0" w:line="240" w:lineRule="auto"/>
        <w:jc w:val="both"/>
      </w:pPr>
      <w:r>
        <w:t>Expected Result:</w:t>
      </w:r>
    </w:p>
    <w:p w14:paraId="70B3A625" w14:textId="77777777" w:rsidR="0027747E" w:rsidRDefault="0027747E" w:rsidP="0027747E">
      <w:pPr>
        <w:spacing w:after="0" w:line="240" w:lineRule="auto"/>
        <w:jc w:val="both"/>
      </w:pPr>
      <w:r>
        <w:t>The Gross amount is calculated correctly (e.g., 120.00).</w:t>
      </w:r>
    </w:p>
    <w:p w14:paraId="36F9CE08" w14:textId="77777777" w:rsidR="0027747E" w:rsidRDefault="0027747E" w:rsidP="0027747E">
      <w:pPr>
        <w:spacing w:after="0" w:line="240" w:lineRule="auto"/>
        <w:jc w:val="both"/>
      </w:pPr>
      <w:r>
        <w:t>The VAT amount is calculated correctly (e.g., 20.00).</w:t>
      </w:r>
    </w:p>
    <w:p w14:paraId="2861D4A9" w14:textId="77777777" w:rsidR="0027747E" w:rsidRDefault="0027747E" w:rsidP="0027747E">
      <w:pPr>
        <w:spacing w:after="0" w:line="240" w:lineRule="auto"/>
        <w:jc w:val="both"/>
      </w:pPr>
      <w:r>
        <w:t>The results are displayed with 2 decimal places.</w:t>
      </w:r>
    </w:p>
    <w:p w14:paraId="4C28235F" w14:textId="77777777" w:rsidR="0027747E" w:rsidRDefault="0027747E" w:rsidP="0027747E">
      <w:pPr>
        <w:spacing w:after="0" w:line="240" w:lineRule="auto"/>
        <w:jc w:val="both"/>
      </w:pPr>
    </w:p>
    <w:p w14:paraId="3AE1D465" w14:textId="69EBBFCB" w:rsidR="0027747E" w:rsidRDefault="0027747E" w:rsidP="0027747E">
      <w:pPr>
        <w:spacing w:after="0" w:line="240" w:lineRule="auto"/>
        <w:jc w:val="both"/>
      </w:pPr>
      <w:r>
        <w:t xml:space="preserve">Test Case </w:t>
      </w:r>
      <w:r w:rsidR="00436C8D">
        <w:t>9</w:t>
      </w:r>
      <w:r>
        <w:t>: Valid Input - Calculate Gross and Net from VAT Amount</w:t>
      </w:r>
    </w:p>
    <w:p w14:paraId="3BBB1C43" w14:textId="1429C463" w:rsidR="0027747E" w:rsidRDefault="0027747E" w:rsidP="0027747E">
      <w:pPr>
        <w:spacing w:after="0" w:line="240" w:lineRule="auto"/>
        <w:jc w:val="both"/>
      </w:pPr>
      <w:r>
        <w:t>Precondition: User is on the VAT calculator page.</w:t>
      </w:r>
    </w:p>
    <w:p w14:paraId="1438016C" w14:textId="77777777" w:rsidR="0027747E" w:rsidRDefault="0027747E" w:rsidP="0027747E">
      <w:pPr>
        <w:spacing w:after="0" w:line="240" w:lineRule="auto"/>
        <w:jc w:val="both"/>
      </w:pPr>
      <w:r>
        <w:t>Steps:</w:t>
      </w:r>
    </w:p>
    <w:p w14:paraId="439B3FDC" w14:textId="77777777" w:rsidR="0027747E" w:rsidRDefault="0027747E" w:rsidP="0027747E">
      <w:pPr>
        <w:spacing w:after="0" w:line="240" w:lineRule="auto"/>
        <w:jc w:val="both"/>
      </w:pPr>
      <w:r>
        <w:t>Select a country (e.g., Italy).</w:t>
      </w:r>
    </w:p>
    <w:p w14:paraId="35EDBA88" w14:textId="77777777" w:rsidR="0027747E" w:rsidRDefault="0027747E" w:rsidP="0027747E">
      <w:pPr>
        <w:spacing w:after="0" w:line="240" w:lineRule="auto"/>
        <w:jc w:val="both"/>
      </w:pPr>
      <w:r>
        <w:t>Choose a valid VAT rate for the selected country (e.g., 22%).</w:t>
      </w:r>
    </w:p>
    <w:p w14:paraId="37B73B2C" w14:textId="215FC430" w:rsidR="0027747E" w:rsidRDefault="0027747E" w:rsidP="0027747E">
      <w:pPr>
        <w:spacing w:after="0" w:line="240" w:lineRule="auto"/>
        <w:jc w:val="both"/>
      </w:pPr>
      <w:r>
        <w:t>Enter a VAT amount (e.g., 22.00).</w:t>
      </w:r>
    </w:p>
    <w:p w14:paraId="0B65DE0E" w14:textId="77777777" w:rsidR="0027747E" w:rsidRDefault="0027747E" w:rsidP="0027747E">
      <w:pPr>
        <w:spacing w:after="0" w:line="240" w:lineRule="auto"/>
        <w:jc w:val="both"/>
      </w:pPr>
      <w:r>
        <w:t>Expected Result:</w:t>
      </w:r>
    </w:p>
    <w:p w14:paraId="5E04751C" w14:textId="77777777" w:rsidR="0027747E" w:rsidRDefault="0027747E" w:rsidP="0027747E">
      <w:pPr>
        <w:spacing w:after="0" w:line="240" w:lineRule="auto"/>
        <w:jc w:val="both"/>
      </w:pPr>
      <w:r>
        <w:t>The Gross amount is calculated correctly (e.g., 122.00).</w:t>
      </w:r>
    </w:p>
    <w:p w14:paraId="6C0D8B96" w14:textId="77777777" w:rsidR="0027747E" w:rsidRDefault="0027747E" w:rsidP="0027747E">
      <w:pPr>
        <w:spacing w:after="0" w:line="240" w:lineRule="auto"/>
        <w:jc w:val="both"/>
      </w:pPr>
      <w:r>
        <w:t>The Net amount is calculated correctly (e.g., 100.00).</w:t>
      </w:r>
    </w:p>
    <w:p w14:paraId="5EB0E038" w14:textId="77777777" w:rsidR="0027747E" w:rsidRDefault="0027747E" w:rsidP="0027747E">
      <w:pPr>
        <w:spacing w:after="0" w:line="240" w:lineRule="auto"/>
        <w:jc w:val="both"/>
      </w:pPr>
      <w:r>
        <w:t>The results are displayed with 2 decimal places.</w:t>
      </w:r>
    </w:p>
    <w:p w14:paraId="42969F62" w14:textId="77777777" w:rsidR="0027747E" w:rsidRDefault="0027747E" w:rsidP="0027747E">
      <w:pPr>
        <w:spacing w:after="0" w:line="240" w:lineRule="auto"/>
        <w:jc w:val="both"/>
      </w:pPr>
    </w:p>
    <w:p w14:paraId="276D40AE" w14:textId="62036921" w:rsidR="0027747E" w:rsidRDefault="0027747E" w:rsidP="0027747E">
      <w:pPr>
        <w:spacing w:after="0" w:line="240" w:lineRule="auto"/>
        <w:jc w:val="both"/>
      </w:pPr>
      <w:r>
        <w:t xml:space="preserve">Test Case </w:t>
      </w:r>
      <w:r w:rsidR="00436C8D">
        <w:t>10</w:t>
      </w:r>
      <w:r>
        <w:t>: Invalid Input - Negative Amount</w:t>
      </w:r>
    </w:p>
    <w:p w14:paraId="25571107" w14:textId="77777777" w:rsidR="0027747E" w:rsidRDefault="0027747E" w:rsidP="0027747E">
      <w:pPr>
        <w:spacing w:after="0" w:line="240" w:lineRule="auto"/>
        <w:jc w:val="both"/>
      </w:pPr>
      <w:r>
        <w:t>Precondition: User is on the VAT calculator page.</w:t>
      </w:r>
    </w:p>
    <w:p w14:paraId="18350DC4" w14:textId="77777777" w:rsidR="0027747E" w:rsidRDefault="0027747E" w:rsidP="0027747E">
      <w:pPr>
        <w:spacing w:after="0" w:line="240" w:lineRule="auto"/>
        <w:jc w:val="both"/>
      </w:pPr>
      <w:r>
        <w:t>Steps:</w:t>
      </w:r>
    </w:p>
    <w:p w14:paraId="465DD1F9" w14:textId="77777777" w:rsidR="0027747E" w:rsidRDefault="0027747E" w:rsidP="0027747E">
      <w:pPr>
        <w:spacing w:after="0" w:line="240" w:lineRule="auto"/>
        <w:jc w:val="both"/>
      </w:pPr>
      <w:r>
        <w:t>Select a country (e.g., Spain).</w:t>
      </w:r>
    </w:p>
    <w:p w14:paraId="184D1906" w14:textId="77777777" w:rsidR="0027747E" w:rsidRDefault="0027747E" w:rsidP="0027747E">
      <w:pPr>
        <w:spacing w:after="0" w:line="240" w:lineRule="auto"/>
        <w:jc w:val="both"/>
      </w:pPr>
      <w:r>
        <w:t>Choose a valid VAT rate for the selected country (e.g., 21%).</w:t>
      </w:r>
    </w:p>
    <w:p w14:paraId="196144C0" w14:textId="37E50608" w:rsidR="0027747E" w:rsidRDefault="0027747E" w:rsidP="0027747E">
      <w:pPr>
        <w:spacing w:after="0" w:line="240" w:lineRule="auto"/>
        <w:jc w:val="both"/>
      </w:pPr>
      <w:r>
        <w:t>Enter a negative Gross amount (e.g., -100.00).</w:t>
      </w:r>
    </w:p>
    <w:p w14:paraId="4397413B" w14:textId="77777777" w:rsidR="0027747E" w:rsidRDefault="0027747E" w:rsidP="0027747E">
      <w:pPr>
        <w:spacing w:after="0" w:line="240" w:lineRule="auto"/>
        <w:jc w:val="both"/>
      </w:pPr>
      <w:r>
        <w:t>Expected Result:</w:t>
      </w:r>
    </w:p>
    <w:p w14:paraId="1CAE5937" w14:textId="77777777" w:rsidR="0027747E" w:rsidRDefault="0027747E" w:rsidP="0027747E">
      <w:pPr>
        <w:spacing w:after="0" w:line="240" w:lineRule="auto"/>
        <w:jc w:val="both"/>
      </w:pPr>
      <w:r>
        <w:t>An error message is displayed: "Amount cannot be negative."</w:t>
      </w:r>
    </w:p>
    <w:p w14:paraId="67A15238" w14:textId="77777777" w:rsidR="0027747E" w:rsidRDefault="0027747E" w:rsidP="0027747E">
      <w:pPr>
        <w:spacing w:after="0" w:line="240" w:lineRule="auto"/>
        <w:jc w:val="both"/>
      </w:pPr>
    </w:p>
    <w:p w14:paraId="3135A28D" w14:textId="77777777" w:rsidR="00436C8D" w:rsidRDefault="00436C8D" w:rsidP="0027747E">
      <w:pPr>
        <w:spacing w:after="0" w:line="240" w:lineRule="auto"/>
        <w:jc w:val="both"/>
      </w:pPr>
    </w:p>
    <w:p w14:paraId="1B3FF9E9" w14:textId="77777777" w:rsidR="00436C8D" w:rsidRDefault="00436C8D" w:rsidP="0027747E">
      <w:pPr>
        <w:spacing w:after="0" w:line="240" w:lineRule="auto"/>
        <w:jc w:val="both"/>
      </w:pPr>
    </w:p>
    <w:p w14:paraId="74DE528D" w14:textId="77777777" w:rsidR="00436C8D" w:rsidRDefault="00436C8D" w:rsidP="0027747E">
      <w:pPr>
        <w:spacing w:after="0" w:line="240" w:lineRule="auto"/>
        <w:jc w:val="both"/>
      </w:pPr>
    </w:p>
    <w:p w14:paraId="17D57383" w14:textId="77777777" w:rsidR="00436C8D" w:rsidRDefault="00436C8D" w:rsidP="0027747E">
      <w:pPr>
        <w:spacing w:after="0" w:line="240" w:lineRule="auto"/>
        <w:jc w:val="both"/>
      </w:pPr>
    </w:p>
    <w:p w14:paraId="5F6E415E" w14:textId="77777777" w:rsidR="00436C8D" w:rsidRDefault="00436C8D" w:rsidP="0027747E">
      <w:pPr>
        <w:spacing w:after="0" w:line="240" w:lineRule="auto"/>
        <w:jc w:val="both"/>
      </w:pPr>
    </w:p>
    <w:p w14:paraId="481FFF45" w14:textId="77777777" w:rsidR="00436C8D" w:rsidRDefault="00436C8D" w:rsidP="0027747E">
      <w:pPr>
        <w:spacing w:after="0" w:line="240" w:lineRule="auto"/>
        <w:jc w:val="both"/>
      </w:pPr>
    </w:p>
    <w:p w14:paraId="32DC13DF" w14:textId="23CE9B13" w:rsidR="0027747E" w:rsidRDefault="0027747E" w:rsidP="0027747E">
      <w:pPr>
        <w:spacing w:after="0" w:line="240" w:lineRule="auto"/>
        <w:jc w:val="both"/>
      </w:pPr>
      <w:r>
        <w:lastRenderedPageBreak/>
        <w:t xml:space="preserve">Test Case </w:t>
      </w:r>
      <w:r w:rsidR="00436C8D">
        <w:t>11</w:t>
      </w:r>
      <w:r>
        <w:t xml:space="preserve">: Invalid Input - Amount &gt; </w:t>
      </w:r>
      <w:proofErr w:type="gramStart"/>
      <w:r>
        <w:t>999,999,999</w:t>
      </w:r>
      <w:proofErr w:type="gramEnd"/>
    </w:p>
    <w:p w14:paraId="6F9B33B8" w14:textId="17704D48" w:rsidR="0027747E" w:rsidRDefault="0027747E" w:rsidP="0027747E">
      <w:pPr>
        <w:spacing w:after="0" w:line="240" w:lineRule="auto"/>
        <w:jc w:val="both"/>
      </w:pPr>
      <w:r>
        <w:t>Precondition: User is on the VAT calculator page.</w:t>
      </w:r>
    </w:p>
    <w:p w14:paraId="301BFC27" w14:textId="77777777" w:rsidR="0027747E" w:rsidRDefault="0027747E" w:rsidP="0027747E">
      <w:pPr>
        <w:spacing w:after="0" w:line="240" w:lineRule="auto"/>
        <w:jc w:val="both"/>
      </w:pPr>
      <w:r>
        <w:t>Steps:</w:t>
      </w:r>
    </w:p>
    <w:p w14:paraId="3CA523A2" w14:textId="77777777" w:rsidR="0027747E" w:rsidRDefault="0027747E" w:rsidP="0027747E">
      <w:pPr>
        <w:spacing w:after="0" w:line="240" w:lineRule="auto"/>
        <w:jc w:val="both"/>
      </w:pPr>
      <w:r>
        <w:t>Select a country (e.g., UK).</w:t>
      </w:r>
    </w:p>
    <w:p w14:paraId="2654D1EC" w14:textId="77777777" w:rsidR="0027747E" w:rsidRDefault="0027747E" w:rsidP="0027747E">
      <w:pPr>
        <w:spacing w:after="0" w:line="240" w:lineRule="auto"/>
        <w:jc w:val="both"/>
      </w:pPr>
      <w:r>
        <w:t>Choose a valid VAT rate for the selected country (e.g., 20%).</w:t>
      </w:r>
    </w:p>
    <w:p w14:paraId="73469A71" w14:textId="0E90CBF7" w:rsidR="0027747E" w:rsidRDefault="0027747E" w:rsidP="0027747E">
      <w:pPr>
        <w:spacing w:after="0" w:line="240" w:lineRule="auto"/>
        <w:jc w:val="both"/>
      </w:pPr>
      <w:r>
        <w:t>Enter a Gross amount (e.g., 1,000,000,000.00).</w:t>
      </w:r>
    </w:p>
    <w:p w14:paraId="769FD5C9" w14:textId="77777777" w:rsidR="0027747E" w:rsidRDefault="0027747E" w:rsidP="0027747E">
      <w:pPr>
        <w:spacing w:after="0" w:line="240" w:lineRule="auto"/>
        <w:jc w:val="both"/>
      </w:pPr>
      <w:r>
        <w:t>Expected Result:</w:t>
      </w:r>
    </w:p>
    <w:p w14:paraId="6CD98038" w14:textId="77777777" w:rsidR="0027747E" w:rsidRDefault="0027747E" w:rsidP="0027747E">
      <w:pPr>
        <w:spacing w:after="0" w:line="240" w:lineRule="auto"/>
        <w:jc w:val="both"/>
      </w:pPr>
      <w:r>
        <w:t>An error message is displayed: "Amount cannot exceed 999,999,999."</w:t>
      </w:r>
    </w:p>
    <w:p w14:paraId="6F18DC74" w14:textId="77777777" w:rsidR="0027747E" w:rsidRDefault="0027747E" w:rsidP="0027747E">
      <w:pPr>
        <w:spacing w:after="0" w:line="240" w:lineRule="auto"/>
        <w:jc w:val="both"/>
      </w:pPr>
    </w:p>
    <w:p w14:paraId="27CE2E93" w14:textId="6F2D69A3" w:rsidR="0027747E" w:rsidRDefault="0027747E" w:rsidP="0027747E">
      <w:pPr>
        <w:spacing w:after="0" w:line="240" w:lineRule="auto"/>
        <w:jc w:val="both"/>
      </w:pPr>
      <w:r>
        <w:t xml:space="preserve">Test Case </w:t>
      </w:r>
      <w:r w:rsidR="00436C8D">
        <w:t>12</w:t>
      </w:r>
      <w:r>
        <w:t>: Missing Mandatory Fields</w:t>
      </w:r>
    </w:p>
    <w:p w14:paraId="6DB28632" w14:textId="3C3A79FE" w:rsidR="0027747E" w:rsidRDefault="0027747E" w:rsidP="0027747E">
      <w:pPr>
        <w:spacing w:after="0" w:line="240" w:lineRule="auto"/>
        <w:jc w:val="both"/>
      </w:pPr>
      <w:r>
        <w:t>Precondition: User is on the VAT calculator page.</w:t>
      </w:r>
    </w:p>
    <w:p w14:paraId="74D3173C" w14:textId="77777777" w:rsidR="0027747E" w:rsidRDefault="0027747E" w:rsidP="0027747E">
      <w:pPr>
        <w:spacing w:after="0" w:line="240" w:lineRule="auto"/>
        <w:jc w:val="both"/>
      </w:pPr>
      <w:r>
        <w:t>Steps:</w:t>
      </w:r>
    </w:p>
    <w:p w14:paraId="612F485D" w14:textId="77777777" w:rsidR="0027747E" w:rsidRDefault="0027747E" w:rsidP="0027747E">
      <w:pPr>
        <w:spacing w:after="0" w:line="240" w:lineRule="auto"/>
        <w:jc w:val="both"/>
      </w:pPr>
      <w:r>
        <w:t>Do not select a country.</w:t>
      </w:r>
    </w:p>
    <w:p w14:paraId="6DF80374" w14:textId="77777777" w:rsidR="0027747E" w:rsidRDefault="0027747E" w:rsidP="0027747E">
      <w:pPr>
        <w:spacing w:after="0" w:line="240" w:lineRule="auto"/>
        <w:jc w:val="both"/>
      </w:pPr>
      <w:r>
        <w:t>Do not choose a VAT rate.</w:t>
      </w:r>
    </w:p>
    <w:p w14:paraId="689C83FB" w14:textId="2A66CEC8" w:rsidR="0027747E" w:rsidRDefault="0027747E" w:rsidP="0027747E">
      <w:pPr>
        <w:spacing w:after="0" w:line="240" w:lineRule="auto"/>
        <w:jc w:val="both"/>
      </w:pPr>
      <w:r>
        <w:t>Enter a Gross amount (e.g., 100.00).</w:t>
      </w:r>
    </w:p>
    <w:p w14:paraId="57802C25" w14:textId="77777777" w:rsidR="0027747E" w:rsidRDefault="0027747E" w:rsidP="0027747E">
      <w:pPr>
        <w:spacing w:after="0" w:line="240" w:lineRule="auto"/>
        <w:jc w:val="both"/>
      </w:pPr>
      <w:r>
        <w:t>Expected Result:</w:t>
      </w:r>
    </w:p>
    <w:p w14:paraId="6B2A59DC" w14:textId="77777777" w:rsidR="0027747E" w:rsidRDefault="0027747E" w:rsidP="0027747E">
      <w:pPr>
        <w:spacing w:after="0" w:line="240" w:lineRule="auto"/>
        <w:jc w:val="both"/>
      </w:pPr>
      <w:r>
        <w:t>An error message is displayed: "Please select a country and VAT rate."</w:t>
      </w:r>
    </w:p>
    <w:p w14:paraId="6D11B318" w14:textId="77777777" w:rsidR="0027747E" w:rsidRDefault="0027747E" w:rsidP="0027747E">
      <w:pPr>
        <w:spacing w:after="0" w:line="240" w:lineRule="auto"/>
        <w:jc w:val="both"/>
      </w:pPr>
    </w:p>
    <w:p w14:paraId="5B10A0AB" w14:textId="77777777" w:rsidR="0027747E" w:rsidRPr="00436C8D" w:rsidRDefault="0027747E" w:rsidP="0027747E">
      <w:pPr>
        <w:spacing w:after="0" w:line="240" w:lineRule="auto"/>
        <w:jc w:val="both"/>
        <w:rPr>
          <w:b/>
          <w:bCs/>
          <w:sz w:val="24"/>
          <w:szCs w:val="24"/>
        </w:rPr>
      </w:pPr>
      <w:r w:rsidRPr="00436C8D">
        <w:rPr>
          <w:b/>
          <w:bCs/>
          <w:sz w:val="24"/>
          <w:szCs w:val="24"/>
        </w:rPr>
        <w:t>Test Cases for Automation</w:t>
      </w:r>
    </w:p>
    <w:p w14:paraId="27F0B131" w14:textId="77777777" w:rsidR="0027747E" w:rsidRDefault="0027747E" w:rsidP="0027747E">
      <w:pPr>
        <w:spacing w:after="0" w:line="240" w:lineRule="auto"/>
        <w:jc w:val="both"/>
      </w:pPr>
      <w:r>
        <w:t>Test Case A: Calculate Net and VAT from Gross Amount</w:t>
      </w:r>
    </w:p>
    <w:p w14:paraId="09364722" w14:textId="6B876A88" w:rsidR="0027747E" w:rsidRDefault="0027747E" w:rsidP="0027747E">
      <w:pPr>
        <w:spacing w:after="0" w:line="240" w:lineRule="auto"/>
        <w:jc w:val="both"/>
      </w:pPr>
      <w:r>
        <w:t xml:space="preserve">Why </w:t>
      </w:r>
      <w:r w:rsidR="00436C8D">
        <w:t>Automate?</w:t>
      </w:r>
      <w:r>
        <w:t xml:space="preserve"> This is a common use case for travelers verifying receipts. Automating it ensures consistent and accurate calculations.</w:t>
      </w:r>
    </w:p>
    <w:p w14:paraId="02538C44" w14:textId="77777777" w:rsidR="0027747E" w:rsidRDefault="0027747E" w:rsidP="0027747E">
      <w:pPr>
        <w:spacing w:after="0" w:line="240" w:lineRule="auto"/>
        <w:jc w:val="both"/>
      </w:pPr>
      <w:r>
        <w:t>Automation Steps:</w:t>
      </w:r>
    </w:p>
    <w:p w14:paraId="5A38C6EC" w14:textId="77777777" w:rsidR="0027747E" w:rsidRDefault="0027747E" w:rsidP="0027747E">
      <w:pPr>
        <w:spacing w:after="0" w:line="240" w:lineRule="auto"/>
        <w:jc w:val="both"/>
      </w:pPr>
      <w:r>
        <w:t>Navigate to the VAT calculator page.</w:t>
      </w:r>
    </w:p>
    <w:p w14:paraId="4F342ABF" w14:textId="77777777" w:rsidR="0027747E" w:rsidRDefault="0027747E" w:rsidP="0027747E">
      <w:pPr>
        <w:spacing w:after="0" w:line="240" w:lineRule="auto"/>
        <w:jc w:val="both"/>
      </w:pPr>
      <w:r>
        <w:t>Select a country (e.g., Germany).</w:t>
      </w:r>
    </w:p>
    <w:p w14:paraId="1F58B828" w14:textId="77777777" w:rsidR="0027747E" w:rsidRDefault="0027747E" w:rsidP="0027747E">
      <w:pPr>
        <w:spacing w:after="0" w:line="240" w:lineRule="auto"/>
        <w:jc w:val="both"/>
      </w:pPr>
      <w:r>
        <w:t>Choose a VAT rate (e.g., 19%).</w:t>
      </w:r>
    </w:p>
    <w:p w14:paraId="299D970C" w14:textId="77777777" w:rsidR="0027747E" w:rsidRDefault="0027747E" w:rsidP="0027747E">
      <w:pPr>
        <w:spacing w:after="0" w:line="240" w:lineRule="auto"/>
        <w:jc w:val="both"/>
      </w:pPr>
      <w:r>
        <w:t>Enter a Gross amount (e.g., 119.00).</w:t>
      </w:r>
    </w:p>
    <w:p w14:paraId="46C35B6B" w14:textId="77777777" w:rsidR="0027747E" w:rsidRDefault="0027747E" w:rsidP="0027747E">
      <w:pPr>
        <w:spacing w:after="0" w:line="240" w:lineRule="auto"/>
        <w:jc w:val="both"/>
      </w:pPr>
      <w:r>
        <w:t>Verify the Net amount is 100.00.</w:t>
      </w:r>
    </w:p>
    <w:p w14:paraId="4F9700EC" w14:textId="77777777" w:rsidR="0027747E" w:rsidRDefault="0027747E" w:rsidP="0027747E">
      <w:pPr>
        <w:spacing w:after="0" w:line="240" w:lineRule="auto"/>
        <w:jc w:val="both"/>
      </w:pPr>
      <w:r>
        <w:t>Verify the VAT amount is 19.00.</w:t>
      </w:r>
    </w:p>
    <w:p w14:paraId="6F0B2A89" w14:textId="77777777" w:rsidR="0027747E" w:rsidRDefault="0027747E" w:rsidP="0027747E">
      <w:pPr>
        <w:spacing w:after="0" w:line="240" w:lineRule="auto"/>
        <w:jc w:val="both"/>
      </w:pPr>
    </w:p>
    <w:p w14:paraId="1A6BAA94" w14:textId="77777777" w:rsidR="0027747E" w:rsidRDefault="0027747E" w:rsidP="0027747E">
      <w:pPr>
        <w:spacing w:after="0" w:line="240" w:lineRule="auto"/>
        <w:jc w:val="both"/>
      </w:pPr>
      <w:r>
        <w:t>Test Case B: Error Handling for Negative Input</w:t>
      </w:r>
    </w:p>
    <w:p w14:paraId="391AA631" w14:textId="0181CC4E" w:rsidR="0027747E" w:rsidRDefault="0027747E" w:rsidP="0027747E">
      <w:pPr>
        <w:spacing w:after="0" w:line="240" w:lineRule="auto"/>
        <w:jc w:val="both"/>
      </w:pPr>
      <w:r>
        <w:t xml:space="preserve">Why </w:t>
      </w:r>
      <w:r w:rsidR="00436C8D">
        <w:t>Automate?</w:t>
      </w:r>
      <w:r>
        <w:t xml:space="preserve"> Negative inputs are invalid and should be handled gracefully. Automating this ensures the error message is always displayed.</w:t>
      </w:r>
    </w:p>
    <w:p w14:paraId="4E667081" w14:textId="77777777" w:rsidR="0027747E" w:rsidRDefault="0027747E" w:rsidP="0027747E">
      <w:pPr>
        <w:spacing w:after="0" w:line="240" w:lineRule="auto"/>
        <w:jc w:val="both"/>
      </w:pPr>
      <w:r>
        <w:t>Automation Steps:</w:t>
      </w:r>
    </w:p>
    <w:p w14:paraId="4AF6E260" w14:textId="77777777" w:rsidR="0027747E" w:rsidRDefault="0027747E" w:rsidP="0027747E">
      <w:pPr>
        <w:spacing w:after="0" w:line="240" w:lineRule="auto"/>
        <w:jc w:val="both"/>
      </w:pPr>
      <w:r>
        <w:t>Navigate to the VAT calculator page.</w:t>
      </w:r>
    </w:p>
    <w:p w14:paraId="7C574AB9" w14:textId="77777777" w:rsidR="0027747E" w:rsidRDefault="0027747E" w:rsidP="0027747E">
      <w:pPr>
        <w:spacing w:after="0" w:line="240" w:lineRule="auto"/>
        <w:jc w:val="both"/>
      </w:pPr>
      <w:r>
        <w:t>Select a country (e.g., France).</w:t>
      </w:r>
    </w:p>
    <w:p w14:paraId="3BDA90D8" w14:textId="77777777" w:rsidR="0027747E" w:rsidRDefault="0027747E" w:rsidP="0027747E">
      <w:pPr>
        <w:spacing w:after="0" w:line="240" w:lineRule="auto"/>
        <w:jc w:val="both"/>
      </w:pPr>
      <w:r>
        <w:t>Choose a VAT rate (e.g., 20%).</w:t>
      </w:r>
    </w:p>
    <w:p w14:paraId="4AF38F33" w14:textId="77777777" w:rsidR="0027747E" w:rsidRDefault="0027747E" w:rsidP="0027747E">
      <w:pPr>
        <w:spacing w:after="0" w:line="240" w:lineRule="auto"/>
        <w:jc w:val="both"/>
      </w:pPr>
      <w:r>
        <w:t>Enter a negative Gross amount (e.g., -100.00).</w:t>
      </w:r>
    </w:p>
    <w:p w14:paraId="59EBF3D7" w14:textId="77777777" w:rsidR="0027747E" w:rsidRDefault="0027747E" w:rsidP="0027747E">
      <w:pPr>
        <w:spacing w:after="0" w:line="240" w:lineRule="auto"/>
        <w:jc w:val="both"/>
      </w:pPr>
      <w:r>
        <w:t>Verify the error message: "Amount cannot be negative."</w:t>
      </w:r>
    </w:p>
    <w:p w14:paraId="17AD1736" w14:textId="77777777" w:rsidR="0027747E" w:rsidRDefault="0027747E" w:rsidP="00D221B1">
      <w:pPr>
        <w:spacing w:after="0" w:line="240" w:lineRule="auto"/>
        <w:jc w:val="both"/>
      </w:pPr>
    </w:p>
    <w:p w14:paraId="5978855E" w14:textId="1BAFFA1A" w:rsidR="0087370F" w:rsidRDefault="0087370F" w:rsidP="0087370F">
      <w:pPr>
        <w:spacing w:after="0" w:line="240" w:lineRule="auto"/>
        <w:jc w:val="both"/>
      </w:pPr>
      <w:r>
        <w:t xml:space="preserve">Automated Test Cases with </w:t>
      </w:r>
      <w:proofErr w:type="spellStart"/>
      <w:r>
        <w:t>Java+Selenium+Cucumber</w:t>
      </w:r>
      <w:proofErr w:type="spellEnd"/>
    </w:p>
    <w:p w14:paraId="7FA152AB" w14:textId="54D8C951" w:rsidR="0087370F" w:rsidRDefault="0087370F" w:rsidP="0087370F">
      <w:pPr>
        <w:spacing w:after="0" w:line="240" w:lineRule="auto"/>
        <w:jc w:val="both"/>
      </w:pPr>
      <w:r>
        <w:t>Maven project with the following dependencies:</w:t>
      </w:r>
    </w:p>
    <w:p w14:paraId="6AED5D0F" w14:textId="77777777" w:rsidR="0087370F" w:rsidRDefault="0087370F" w:rsidP="0087370F">
      <w:pPr>
        <w:spacing w:after="0" w:line="240" w:lineRule="auto"/>
        <w:jc w:val="both"/>
      </w:pPr>
      <w:r>
        <w:t>Selenium WebDriver</w:t>
      </w:r>
    </w:p>
    <w:p w14:paraId="2F17FADE" w14:textId="77777777" w:rsidR="0087370F" w:rsidRDefault="0087370F" w:rsidP="0087370F">
      <w:pPr>
        <w:spacing w:after="0" w:line="240" w:lineRule="auto"/>
        <w:jc w:val="both"/>
      </w:pPr>
      <w:r>
        <w:t>Cucumber Java</w:t>
      </w:r>
    </w:p>
    <w:p w14:paraId="45FFD836" w14:textId="77777777" w:rsidR="0087370F" w:rsidRDefault="0087370F" w:rsidP="0087370F">
      <w:pPr>
        <w:spacing w:after="0" w:line="240" w:lineRule="auto"/>
        <w:jc w:val="both"/>
      </w:pPr>
      <w:r>
        <w:t>JUnit or TestNG</w:t>
      </w:r>
    </w:p>
    <w:p w14:paraId="031666FD" w14:textId="77777777" w:rsidR="0087370F" w:rsidRDefault="0087370F" w:rsidP="0087370F">
      <w:pPr>
        <w:spacing w:after="0" w:line="240" w:lineRule="auto"/>
        <w:jc w:val="both"/>
      </w:pPr>
      <w:proofErr w:type="spellStart"/>
      <w:r>
        <w:t>WebDriverManager</w:t>
      </w:r>
      <w:proofErr w:type="spellEnd"/>
      <w:r>
        <w:t xml:space="preserve"> (optional, but recommended for easy browser driver management)</w:t>
      </w:r>
    </w:p>
    <w:p w14:paraId="380A1DAE" w14:textId="0E80145A" w:rsidR="0087370F" w:rsidRDefault="0087370F" w:rsidP="00D221B1">
      <w:pPr>
        <w:spacing w:after="0" w:line="240" w:lineRule="auto"/>
        <w:jc w:val="both"/>
      </w:pPr>
      <w:r>
        <w:t>Feature File (</w:t>
      </w:r>
      <w:proofErr w:type="spellStart"/>
      <w:r>
        <w:t>VATCalculation.feature</w:t>
      </w:r>
      <w:proofErr w:type="spellEnd"/>
      <w:r>
        <w:t>)</w:t>
      </w:r>
    </w:p>
    <w:p w14:paraId="7C45BF77" w14:textId="77777777" w:rsidR="00436C8D" w:rsidRDefault="00436C8D" w:rsidP="00D221B1">
      <w:pPr>
        <w:spacing w:after="0" w:line="240" w:lineRule="auto"/>
        <w:jc w:val="both"/>
      </w:pPr>
    </w:p>
    <w:p w14:paraId="1E4AD66E" w14:textId="77777777" w:rsidR="00436C8D" w:rsidRPr="0087370F" w:rsidRDefault="00436C8D" w:rsidP="00436C8D">
      <w:pPr>
        <w:spacing w:after="0" w:line="240" w:lineRule="auto"/>
        <w:jc w:val="both"/>
        <w:rPr>
          <w:b/>
          <w:bCs/>
          <w:sz w:val="24"/>
          <w:szCs w:val="24"/>
        </w:rPr>
      </w:pPr>
      <w:r w:rsidRPr="0087370F">
        <w:rPr>
          <w:b/>
          <w:bCs/>
          <w:sz w:val="24"/>
          <w:szCs w:val="24"/>
        </w:rPr>
        <w:lastRenderedPageBreak/>
        <w:t>Bug Reporting Example</w:t>
      </w:r>
    </w:p>
    <w:p w14:paraId="3810FED2" w14:textId="77777777" w:rsidR="00436C8D" w:rsidRDefault="00436C8D" w:rsidP="00436C8D">
      <w:pPr>
        <w:spacing w:after="0" w:line="240" w:lineRule="auto"/>
        <w:jc w:val="both"/>
      </w:pPr>
      <w:r>
        <w:t xml:space="preserve">Bug: When entering a net amount exceeding </w:t>
      </w:r>
      <w:proofErr w:type="gramStart"/>
      <w:r>
        <w:t>999,999,999</w:t>
      </w:r>
      <w:proofErr w:type="gramEnd"/>
      <w:r>
        <w:t xml:space="preserve"> (e.g., €1,000,000,000), the calculator does not handle the large number and displays an unexpected result.</w:t>
      </w:r>
    </w:p>
    <w:p w14:paraId="7F0C955A" w14:textId="77777777" w:rsidR="00436C8D" w:rsidRDefault="00436C8D" w:rsidP="00436C8D">
      <w:pPr>
        <w:spacing w:after="0" w:line="240" w:lineRule="auto"/>
        <w:jc w:val="both"/>
      </w:pPr>
    </w:p>
    <w:p w14:paraId="20CAA073" w14:textId="77777777" w:rsidR="00436C8D" w:rsidRDefault="00436C8D" w:rsidP="00436C8D">
      <w:pPr>
        <w:spacing w:after="0" w:line="240" w:lineRule="auto"/>
        <w:jc w:val="both"/>
      </w:pPr>
      <w:r>
        <w:t>How to Report:</w:t>
      </w:r>
    </w:p>
    <w:p w14:paraId="187A0DE8" w14:textId="77777777" w:rsidR="00436C8D" w:rsidRDefault="00436C8D" w:rsidP="00436C8D">
      <w:pPr>
        <w:spacing w:after="0" w:line="240" w:lineRule="auto"/>
        <w:jc w:val="both"/>
      </w:pPr>
      <w:r>
        <w:t>Report the bug to the Calkoo development team through their ticketing system or designated channel.</w:t>
      </w:r>
    </w:p>
    <w:p w14:paraId="1D74449E" w14:textId="77777777" w:rsidR="00436C8D" w:rsidRDefault="00436C8D" w:rsidP="00436C8D">
      <w:pPr>
        <w:spacing w:after="0" w:line="240" w:lineRule="auto"/>
        <w:jc w:val="both"/>
      </w:pPr>
      <w:r>
        <w:t>Provide a clear description of the bug, including steps to reproduce and expected behavior.</w:t>
      </w:r>
    </w:p>
    <w:p w14:paraId="107911E1" w14:textId="77777777" w:rsidR="00436C8D" w:rsidRDefault="00436C8D" w:rsidP="00436C8D">
      <w:pPr>
        <w:spacing w:after="0" w:line="240" w:lineRule="auto"/>
        <w:jc w:val="both"/>
      </w:pPr>
      <w:r>
        <w:t>Include screenshots or recordings (if possible) to illustrate the issue.</w:t>
      </w:r>
    </w:p>
    <w:p w14:paraId="0FAFAC39" w14:textId="77777777" w:rsidR="00436C8D" w:rsidRDefault="00436C8D" w:rsidP="00436C8D">
      <w:pPr>
        <w:spacing w:after="0" w:line="240" w:lineRule="auto"/>
        <w:jc w:val="both"/>
      </w:pPr>
      <w:r>
        <w:t>Mention the browser and operating system used during testing.</w:t>
      </w:r>
    </w:p>
    <w:p w14:paraId="616EC51F" w14:textId="77777777" w:rsidR="00436C8D" w:rsidRDefault="00436C8D" w:rsidP="00436C8D">
      <w:pPr>
        <w:spacing w:after="0" w:line="240" w:lineRule="auto"/>
        <w:jc w:val="both"/>
      </w:pPr>
      <w:r>
        <w:t>Open Questions for Clarification</w:t>
      </w:r>
    </w:p>
    <w:p w14:paraId="718D1BDD" w14:textId="77777777" w:rsidR="00436C8D" w:rsidRDefault="00436C8D" w:rsidP="00436C8D">
      <w:pPr>
        <w:spacing w:after="0" w:line="240" w:lineRule="auto"/>
        <w:jc w:val="both"/>
      </w:pPr>
      <w:r>
        <w:t>VAT Rate Selection: How does the user select a valid VAT rate? Is there a dropdown menu with pre-defined rates for each country, or can the user enter a custom rate?</w:t>
      </w:r>
    </w:p>
    <w:p w14:paraId="4D72D2D0" w14:textId="77777777" w:rsidR="00436C8D" w:rsidRDefault="00436C8D" w:rsidP="00436C8D">
      <w:pPr>
        <w:spacing w:after="0" w:line="240" w:lineRule="auto"/>
        <w:jc w:val="both"/>
      </w:pPr>
      <w:r>
        <w:t>Error Handling: What specific error messages are displayed for different error scenarios (e.g., negative input, exceeding precision)?</w:t>
      </w:r>
    </w:p>
    <w:p w14:paraId="1B13A7BB" w14:textId="77777777" w:rsidR="00436C8D" w:rsidRDefault="00436C8D" w:rsidP="00436C8D">
      <w:pPr>
        <w:spacing w:after="0" w:line="240" w:lineRule="auto"/>
        <w:jc w:val="both"/>
      </w:pPr>
    </w:p>
    <w:p w14:paraId="6B51CD7E" w14:textId="77777777" w:rsidR="00436C8D" w:rsidRDefault="00436C8D" w:rsidP="00436C8D">
      <w:pPr>
        <w:spacing w:after="0" w:line="240" w:lineRule="auto"/>
        <w:jc w:val="both"/>
      </w:pPr>
      <w:r>
        <w:t>Bug Reporting Example</w:t>
      </w:r>
    </w:p>
    <w:p w14:paraId="3C4557AE" w14:textId="77777777" w:rsidR="00436C8D" w:rsidRDefault="00436C8D" w:rsidP="00436C8D">
      <w:pPr>
        <w:spacing w:after="0" w:line="240" w:lineRule="auto"/>
        <w:jc w:val="both"/>
      </w:pPr>
      <w:r>
        <w:t>Bug Title: Incorrect VAT calculation for Gross amount input.</w:t>
      </w:r>
    </w:p>
    <w:p w14:paraId="4B418042" w14:textId="77777777" w:rsidR="00436C8D" w:rsidRDefault="00436C8D" w:rsidP="00436C8D">
      <w:pPr>
        <w:spacing w:after="0" w:line="240" w:lineRule="auto"/>
        <w:jc w:val="both"/>
      </w:pPr>
    </w:p>
    <w:p w14:paraId="2AE239D9" w14:textId="77777777" w:rsidR="00436C8D" w:rsidRDefault="00436C8D" w:rsidP="00436C8D">
      <w:pPr>
        <w:spacing w:after="0" w:line="240" w:lineRule="auto"/>
        <w:jc w:val="both"/>
      </w:pPr>
      <w:r>
        <w:t>Steps to Reproduce:</w:t>
      </w:r>
    </w:p>
    <w:p w14:paraId="43D1F374" w14:textId="77777777" w:rsidR="00436C8D" w:rsidRDefault="00436C8D" w:rsidP="00436C8D">
      <w:pPr>
        <w:spacing w:after="0" w:line="240" w:lineRule="auto"/>
        <w:jc w:val="both"/>
      </w:pPr>
      <w:r>
        <w:t>Select a country (e.g., Germany).</w:t>
      </w:r>
    </w:p>
    <w:p w14:paraId="687576C4" w14:textId="77777777" w:rsidR="00436C8D" w:rsidRDefault="00436C8D" w:rsidP="00436C8D">
      <w:pPr>
        <w:spacing w:after="0" w:line="240" w:lineRule="auto"/>
        <w:jc w:val="both"/>
      </w:pPr>
      <w:r>
        <w:t>Choose a VAT rate of 19%.</w:t>
      </w:r>
    </w:p>
    <w:p w14:paraId="7D5A1DEF" w14:textId="77777777" w:rsidR="00436C8D" w:rsidRDefault="00436C8D" w:rsidP="00436C8D">
      <w:pPr>
        <w:spacing w:after="0" w:line="240" w:lineRule="auto"/>
        <w:jc w:val="both"/>
      </w:pPr>
      <w:r>
        <w:t>Enter a Gross amount of 119.00.</w:t>
      </w:r>
    </w:p>
    <w:p w14:paraId="053B46C6" w14:textId="77777777" w:rsidR="00436C8D" w:rsidRDefault="00436C8D" w:rsidP="00436C8D">
      <w:pPr>
        <w:spacing w:after="0" w:line="240" w:lineRule="auto"/>
        <w:jc w:val="both"/>
      </w:pPr>
      <w:r>
        <w:t>Expected Result:</w:t>
      </w:r>
    </w:p>
    <w:p w14:paraId="4E16D19A" w14:textId="77777777" w:rsidR="00436C8D" w:rsidRDefault="00436C8D" w:rsidP="00436C8D">
      <w:pPr>
        <w:spacing w:after="0" w:line="240" w:lineRule="auto"/>
        <w:jc w:val="both"/>
      </w:pPr>
      <w:r>
        <w:t>Net amount: 100.00</w:t>
      </w:r>
    </w:p>
    <w:p w14:paraId="5C73D936" w14:textId="77777777" w:rsidR="00436C8D" w:rsidRDefault="00436C8D" w:rsidP="00436C8D">
      <w:pPr>
        <w:spacing w:after="0" w:line="240" w:lineRule="auto"/>
        <w:jc w:val="both"/>
      </w:pPr>
      <w:r>
        <w:t>VAT amount: 19.00</w:t>
      </w:r>
    </w:p>
    <w:p w14:paraId="6360C568" w14:textId="77777777" w:rsidR="00436C8D" w:rsidRDefault="00436C8D" w:rsidP="00436C8D">
      <w:pPr>
        <w:spacing w:after="0" w:line="240" w:lineRule="auto"/>
        <w:jc w:val="both"/>
      </w:pPr>
    </w:p>
    <w:p w14:paraId="128209FD" w14:textId="77777777" w:rsidR="00436C8D" w:rsidRDefault="00436C8D" w:rsidP="00436C8D">
      <w:pPr>
        <w:spacing w:after="0" w:line="240" w:lineRule="auto"/>
        <w:jc w:val="both"/>
      </w:pPr>
      <w:r>
        <w:t>Actual Result:</w:t>
      </w:r>
    </w:p>
    <w:p w14:paraId="21C5F545" w14:textId="77777777" w:rsidR="00436C8D" w:rsidRDefault="00436C8D" w:rsidP="00436C8D">
      <w:pPr>
        <w:spacing w:after="0" w:line="240" w:lineRule="auto"/>
        <w:jc w:val="both"/>
      </w:pPr>
      <w:r>
        <w:t>Net amount: 99.99</w:t>
      </w:r>
    </w:p>
    <w:p w14:paraId="425F210C" w14:textId="77777777" w:rsidR="00436C8D" w:rsidRDefault="00436C8D" w:rsidP="00436C8D">
      <w:pPr>
        <w:spacing w:after="0" w:line="240" w:lineRule="auto"/>
        <w:jc w:val="both"/>
      </w:pPr>
      <w:r>
        <w:t>VAT amount: 19.01</w:t>
      </w:r>
    </w:p>
    <w:p w14:paraId="5683A00D" w14:textId="77777777" w:rsidR="00436C8D" w:rsidRDefault="00436C8D" w:rsidP="00436C8D">
      <w:pPr>
        <w:spacing w:after="0" w:line="240" w:lineRule="auto"/>
        <w:jc w:val="both"/>
      </w:pPr>
    </w:p>
    <w:p w14:paraId="129FF2A2" w14:textId="77777777" w:rsidR="00436C8D" w:rsidRDefault="00436C8D" w:rsidP="00436C8D">
      <w:pPr>
        <w:spacing w:after="0" w:line="240" w:lineRule="auto"/>
        <w:jc w:val="both"/>
      </w:pPr>
      <w:r>
        <w:t>Severity: High</w:t>
      </w:r>
    </w:p>
    <w:p w14:paraId="1D2BF783" w14:textId="77777777" w:rsidR="00436C8D" w:rsidRDefault="00436C8D" w:rsidP="00436C8D">
      <w:pPr>
        <w:spacing w:after="0" w:line="240" w:lineRule="auto"/>
        <w:jc w:val="both"/>
      </w:pPr>
      <w:r>
        <w:t>Priority: High</w:t>
      </w:r>
    </w:p>
    <w:p w14:paraId="3AC31B15" w14:textId="77777777" w:rsidR="00436C8D" w:rsidRDefault="00436C8D" w:rsidP="00436C8D">
      <w:pPr>
        <w:spacing w:after="0" w:line="240" w:lineRule="auto"/>
        <w:jc w:val="both"/>
      </w:pPr>
      <w:r>
        <w:t>Environment: Chrome v95, Windows 10</w:t>
      </w:r>
    </w:p>
    <w:p w14:paraId="69F2BAD6" w14:textId="77777777" w:rsidR="00436C8D" w:rsidRDefault="00436C8D" w:rsidP="00436C8D">
      <w:pPr>
        <w:spacing w:after="0" w:line="240" w:lineRule="auto"/>
        <w:jc w:val="both"/>
      </w:pPr>
      <w:r>
        <w:t>Attachments: Screenshot of the incorrect calculation.</w:t>
      </w:r>
    </w:p>
    <w:p w14:paraId="1FF68527" w14:textId="77777777" w:rsidR="00436C8D" w:rsidRDefault="00436C8D" w:rsidP="00436C8D">
      <w:pPr>
        <w:spacing w:after="0" w:line="240" w:lineRule="auto"/>
        <w:jc w:val="both"/>
      </w:pPr>
    </w:p>
    <w:p w14:paraId="4F5EE1BD" w14:textId="77777777" w:rsidR="00436C8D" w:rsidRDefault="00436C8D" w:rsidP="00436C8D">
      <w:pPr>
        <w:spacing w:after="0" w:line="240" w:lineRule="auto"/>
        <w:jc w:val="both"/>
      </w:pPr>
      <w:r>
        <w:t>Open Questions for Clarification</w:t>
      </w:r>
    </w:p>
    <w:p w14:paraId="0606EED3" w14:textId="77777777" w:rsidR="00436C8D" w:rsidRDefault="00436C8D" w:rsidP="00436C8D">
      <w:pPr>
        <w:spacing w:after="0" w:line="240" w:lineRule="auto"/>
        <w:jc w:val="both"/>
      </w:pPr>
      <w:r>
        <w:t>Question: Are there any specific rounding rules for the calculated amounts (e.g., round up, round down, or round to nearest)?</w:t>
      </w:r>
    </w:p>
    <w:p w14:paraId="5304BBFD" w14:textId="77777777" w:rsidR="00436C8D" w:rsidRDefault="00436C8D" w:rsidP="00436C8D">
      <w:pPr>
        <w:spacing w:after="0" w:line="240" w:lineRule="auto"/>
        <w:jc w:val="both"/>
      </w:pPr>
      <w:r>
        <w:t>Clarification Needed: This is important to ensure the calculations align with the business rules.</w:t>
      </w:r>
    </w:p>
    <w:p w14:paraId="77ACC09C" w14:textId="77777777" w:rsidR="00436C8D" w:rsidRDefault="00436C8D" w:rsidP="00436C8D">
      <w:pPr>
        <w:spacing w:after="0" w:line="240" w:lineRule="auto"/>
        <w:jc w:val="both"/>
      </w:pPr>
      <w:r>
        <w:t>Question: Are there any restrictions on the number of decimal places for the input amounts?</w:t>
      </w:r>
    </w:p>
    <w:p w14:paraId="3966097F" w14:textId="77777777" w:rsidR="00436C8D" w:rsidRDefault="00436C8D" w:rsidP="00436C8D">
      <w:pPr>
        <w:spacing w:after="0" w:line="240" w:lineRule="auto"/>
        <w:jc w:val="both"/>
      </w:pPr>
      <w:r>
        <w:t>Clarification Needed: The acceptance criteria mention output precision but not input precision.</w:t>
      </w:r>
    </w:p>
    <w:p w14:paraId="1A872B79" w14:textId="77777777" w:rsidR="00436C8D" w:rsidRDefault="00436C8D" w:rsidP="00436C8D">
      <w:pPr>
        <w:spacing w:after="0" w:line="240" w:lineRule="auto"/>
        <w:jc w:val="both"/>
      </w:pPr>
      <w:r>
        <w:t>Question: Should the calculator handle multiple currencies, or is it limited to a single currency (e.g., EUR)?</w:t>
      </w:r>
    </w:p>
    <w:p w14:paraId="1573722F" w14:textId="631FB89B" w:rsidR="0087370F" w:rsidRDefault="00436C8D" w:rsidP="00D221B1">
      <w:pPr>
        <w:spacing w:after="0" w:line="240" w:lineRule="auto"/>
        <w:jc w:val="both"/>
      </w:pPr>
      <w:r>
        <w:t>Needed Clarification: This affects the scope of the calculator.</w:t>
      </w:r>
    </w:p>
    <w:sectPr w:rsidR="0087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B1"/>
    <w:rsid w:val="0027747E"/>
    <w:rsid w:val="002775BC"/>
    <w:rsid w:val="00436C8D"/>
    <w:rsid w:val="00621C96"/>
    <w:rsid w:val="0087370F"/>
    <w:rsid w:val="0088678E"/>
    <w:rsid w:val="008B4363"/>
    <w:rsid w:val="00D217A2"/>
    <w:rsid w:val="00D221B1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9EC8"/>
  <w15:chartTrackingRefBased/>
  <w15:docId w15:val="{5B1DB7B4-C1F0-4878-81D0-F53B4817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 Pereira</dc:creator>
  <cp:keywords/>
  <dc:description/>
  <cp:lastModifiedBy>Rafael Cardoso Pereira</cp:lastModifiedBy>
  <cp:revision>4</cp:revision>
  <dcterms:created xsi:type="dcterms:W3CDTF">2025-02-02T17:23:00Z</dcterms:created>
  <dcterms:modified xsi:type="dcterms:W3CDTF">2025-02-02T20:02:00Z</dcterms:modified>
</cp:coreProperties>
</file>