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2457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>Questão 1</w:t>
      </w:r>
    </w:p>
    <w:p w14:paraId="7ACFEB86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A- Qual método http devo usar em um serviço para atualizar o nome de um</w:t>
      </w:r>
    </w:p>
    <w:p w14:paraId="158B7934" w14:textId="61D1C295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cliente em um cadastro?</w:t>
      </w:r>
    </w:p>
    <w:p w14:paraId="4722C843" w14:textId="21B5FFB5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r w:rsidRPr="00BA5A4A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Método PUT</w:t>
      </w:r>
    </w:p>
    <w:p w14:paraId="5E1F7661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</w:p>
    <w:p w14:paraId="22B58DBE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B- Qual "status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code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" deve retornar para esta atualização?</w:t>
      </w:r>
    </w:p>
    <w:p w14:paraId="24DC5B79" w14:textId="5A715C3C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r w:rsidRPr="00BA5A4A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Status </w:t>
      </w:r>
      <w:proofErr w:type="spellStart"/>
      <w:r w:rsidRPr="00BA5A4A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Code</w:t>
      </w:r>
      <w:proofErr w:type="spellEnd"/>
      <w:r w:rsidRPr="00BA5A4A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200</w:t>
      </w:r>
    </w:p>
    <w:p w14:paraId="65637E9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96B072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BD5CC1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05CF74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B795D6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837002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5EB5B4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CE3FD3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4ABC54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B4F34E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4A7CA2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FF385D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F95E2E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AF0A1C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054EC8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AE8777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806622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168D3F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43EB39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67CDFA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121404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E7A02D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8395DB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4BADEE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AEEF87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C72200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082749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0798A5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1492E0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037ADE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2875CD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647C3E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7033BC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6CB417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AD5B90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4C33C5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7A977D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FBE95D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B0F7E4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09056B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727DD9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2DFA6C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1FE3B5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75EA83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1672B7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7BC1DC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6AF350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EDBDFA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88CF2E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26A84D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3D7652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DBC488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CEEFBD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B9711A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013E0C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9BF0DB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9A52F9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3A301E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A0B814D" w14:textId="3120D548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>Questão 2</w:t>
      </w:r>
    </w:p>
    <w:p w14:paraId="166C2132" w14:textId="3DE28885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Faça uma análise do código abaixo e:</w:t>
      </w:r>
    </w:p>
    <w:p w14:paraId="369C38B3" w14:textId="5AC32C67" w:rsidR="00A704F5" w:rsidRPr="00534E03" w:rsidRDefault="00534E03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r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Não possuo experiência com a linguagem Ruby. Mas conforme analisei, esta linguagem está utilizando o framework </w:t>
      </w:r>
      <w:proofErr w:type="spellStart"/>
      <w:r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rspec</w:t>
      </w:r>
      <w:proofErr w:type="spellEnd"/>
      <w:r w:rsidR="00E569B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e o </w:t>
      </w:r>
      <w:proofErr w:type="spellStart"/>
      <w:r w:rsidR="00E569B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HTTParty</w:t>
      </w:r>
      <w:proofErr w:type="spellEnd"/>
      <w:r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para realizar testes automatizados. Minha experiência com automação é com </w:t>
      </w:r>
      <w:proofErr w:type="spellStart"/>
      <w:r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java</w:t>
      </w:r>
      <w:proofErr w:type="spellEnd"/>
      <w:r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e c#.</w:t>
      </w:r>
    </w:p>
    <w:p w14:paraId="677DC692" w14:textId="77777777" w:rsidR="00BA5A4A" w:rsidRPr="00534E03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770B7DC0" w14:textId="55DA7559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A- Explique resumidamente cada bloco</w:t>
      </w:r>
    </w:p>
    <w:p w14:paraId="7FCA7253" w14:textId="5F37B444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B- Faça pelo menos uma sugestão de melhoria do código</w:t>
      </w:r>
    </w:p>
    <w:p w14:paraId="60F5EEE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1490CA19" w14:textId="4FFB1054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#bloco 1:</w:t>
      </w:r>
      <w:r w:rsidR="00534E03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r w:rsidR="00534E0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Aqui acredito que está realizando o setup e configurações com o framework.</w:t>
      </w:r>
    </w:p>
    <w:p w14:paraId="11A5E2F2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require '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httparty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</w:t>
      </w:r>
    </w:p>
    <w:p w14:paraId="24002ACB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RSpec.configure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do |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config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|</w:t>
      </w:r>
    </w:p>
    <w:p w14:paraId="35766F2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config.expect_with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: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rspec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do |expectations|</w:t>
      </w:r>
    </w:p>
    <w:p w14:paraId="1B93415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expectations.include_chain_clauses_in_custom_matcher_descriptions = true</w:t>
      </w:r>
    </w:p>
    <w:p w14:paraId="7B3DE74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51FCBDE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10DEEF6E" w14:textId="0D58A053" w:rsidR="00BA5A4A" w:rsidRPr="00534E03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534E03">
        <w:rPr>
          <w:rFonts w:ascii="CourierStd" w:hAnsi="CourierStd" w:cs="CourierStd"/>
          <w:color w:val="707070"/>
          <w:sz w:val="18"/>
          <w:szCs w:val="18"/>
          <w:lang w:val="pt-BR"/>
        </w:rPr>
        <w:t>#bloco 2:</w:t>
      </w:r>
      <w:r w:rsidR="00534E03" w:rsidRPr="00534E03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r w:rsidR="00534E03" w:rsidRPr="00534E0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Criando a configuração d</w:t>
      </w:r>
      <w:r w:rsidR="00534E0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o </w:t>
      </w:r>
      <w:proofErr w:type="spellStart"/>
      <w:r w:rsidR="00534E0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HTTParty</w:t>
      </w:r>
      <w:proofErr w:type="spellEnd"/>
    </w:p>
    <w:p w14:paraId="5394180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config.mock_with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: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rspec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do |mocks|</w:t>
      </w:r>
    </w:p>
    <w:p w14:paraId="736A2F1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mocks.verify_partial_doubles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= true</w:t>
      </w:r>
    </w:p>
    <w:p w14:paraId="4B9E475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1223024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config.shared_context_metadata_behavior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= :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apply_to_host_groups</w:t>
      </w:r>
      <w:proofErr w:type="spellEnd"/>
    </w:p>
    <w:p w14:paraId="641A864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config.color_mode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= true</w:t>
      </w:r>
    </w:p>
    <w:p w14:paraId="689E25A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config.before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(:all) do</w:t>
      </w:r>
    </w:p>
    <w:p w14:paraId="1616C1D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class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</w:t>
      </w:r>
      <w:proofErr w:type="spellEnd"/>
    </w:p>
    <w:p w14:paraId="021851D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include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</w:t>
      </w:r>
      <w:proofErr w:type="spellEnd"/>
    </w:p>
    <w:p w14:paraId="7A07958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1000CE7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7B51861A" w14:textId="77777777" w:rsidR="00BA5A4A" w:rsidRPr="00534E03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09FC8079" w14:textId="02476080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#bloco 3:</w:t>
      </w:r>
      <w:r w:rsidR="00534E03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r w:rsidR="00534E0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Iniciando a automação API e validando se serviço está rodando com sucesso</w:t>
      </w:r>
    </w:p>
    <w:p w14:paraId="36D95702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RSpec.describe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'Bloco 3' do</w:t>
      </w:r>
    </w:p>
    <w:p w14:paraId="4AEBB24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it 'Deve retornar 200 para a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request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valida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 do</w:t>
      </w:r>
    </w:p>
    <w:p w14:paraId="4F2343B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response =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HttParty.get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 http://fakerestapi.azurewebsites.net/api/books')</w:t>
      </w:r>
    </w:p>
    <w:p w14:paraId="16EA330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response.code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eql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(200)</w:t>
      </w:r>
    </w:p>
    <w:p w14:paraId="31B4621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70230DC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it 'Deve retornar o content-type application/json; charset=utf-8' do</w:t>
      </w:r>
    </w:p>
    <w:p w14:paraId="0BD5535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response =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HttParty.get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 http://fakerestapi.azurewebsites.net/api/books')</w:t>
      </w:r>
    </w:p>
    <w:p w14:paraId="11EAA00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response.headers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['content-type']).to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eql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('application/json;</w:t>
      </w:r>
    </w:p>
    <w:p w14:paraId="710AC0BA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charset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=utf-8')</w:t>
      </w:r>
    </w:p>
    <w:p w14:paraId="44908DA4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end</w:t>
      </w:r>
      <w:proofErr w:type="spellEnd"/>
    </w:p>
    <w:p w14:paraId="78969FF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it 'O retorno não deve ser vazio' do</w:t>
      </w:r>
    </w:p>
    <w:p w14:paraId="4583F3A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response =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HttParty.get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 http://fakerestapi.azurewebsites.net/api/books')</w:t>
      </w:r>
    </w:p>
    <w:p w14:paraId="7227A34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response.parsed_response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).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not_to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be_empty</w:t>
      </w:r>
      <w:proofErr w:type="spellEnd"/>
    </w:p>
    <w:p w14:paraId="75B0224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6DE9A80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011EDF79" w14:textId="145579BF" w:rsidR="00BA5A4A" w:rsidRPr="002F1388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2F1388">
        <w:rPr>
          <w:rFonts w:ascii="CourierStd" w:hAnsi="CourierStd" w:cs="CourierStd"/>
          <w:color w:val="707070"/>
          <w:sz w:val="18"/>
          <w:szCs w:val="18"/>
          <w:lang w:val="pt-BR"/>
        </w:rPr>
        <w:t>#bloco 4:</w:t>
      </w:r>
      <w:r w:rsidR="002F1388" w:rsidRPr="002F1388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r w:rsidR="002F1388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Validando cada item da API</w:t>
      </w:r>
    </w:p>
    <w:p w14:paraId="186FDFE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it '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Bloco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4' do</w:t>
      </w:r>
    </w:p>
    <w:p w14:paraId="16EE5F1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response =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HttParty.get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 http://fakerestapi.azurewebsites.net/api/books')</w:t>
      </w:r>
    </w:p>
    <w:p w14:paraId="51C1D79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response.parsed_response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(Array)</w:t>
      </w:r>
    </w:p>
    <w:p w14:paraId="1478BE3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response.parsed_response.each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do |item|</w:t>
      </w:r>
    </w:p>
    <w:p w14:paraId="7725496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expect(item).to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(Object)</w:t>
      </w:r>
    </w:p>
    <w:p w14:paraId="6C7DA19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expect(item["ID"]).to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(Integer)</w:t>
      </w:r>
    </w:p>
    <w:p w14:paraId="2AAD58C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expect(item["Title"]).to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573491C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expect(item["Description"]).to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16CA63C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expect(item["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PageCount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(Integer)</w:t>
      </w:r>
    </w:p>
    <w:p w14:paraId="6D6392C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expect(item["Excerpt"]).to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2001C37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expect(item["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PublishDate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7EB38AE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48E4E3B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4AE7EBC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100099A8" w14:textId="37E0ECC4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#bloco 5</w:t>
      </w:r>
    </w:p>
    <w:p w14:paraId="0213820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it '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Bloco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5' do</w:t>
      </w:r>
    </w:p>
    <w:p w14:paraId="416FD84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lastRenderedPageBreak/>
        <w:t xml:space="preserve">response =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HttParty.get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 http://fakerestapi.azurewebsites.net/api/books/1')</w:t>
      </w:r>
    </w:p>
    <w:p w14:paraId="7AC9DDA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response.parsed_response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(Object)</w:t>
      </w:r>
    </w:p>
    <w:p w14:paraId="2D4A800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expect(response["ID"]).to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(Integer)</w:t>
      </w:r>
    </w:p>
    <w:p w14:paraId="1E1D82E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expect(response["Title"]).to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6D3397E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expect(response["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PageCount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(Integer)</w:t>
      </w:r>
    </w:p>
    <w:p w14:paraId="6F577DC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expect(response["Excerpt"]).to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0A80A3F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expect(response["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PublishDate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"]).to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be_a_kind_of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(String)</w:t>
      </w:r>
    </w:p>
    <w:p w14:paraId="04200E6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end</w:t>
      </w:r>
    </w:p>
    <w:p w14:paraId="05F6C71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5CD48789" w14:textId="3E4C08B4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#bloco 6:</w:t>
      </w:r>
    </w:p>
    <w:p w14:paraId="60608CF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it '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Bloco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6' do</w:t>
      </w:r>
    </w:p>
    <w:p w14:paraId="730D3679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body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= {</w:t>
      </w:r>
    </w:p>
    <w:p w14:paraId="5CEFB020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'ID': 150,</w:t>
      </w:r>
    </w:p>
    <w:p w14:paraId="72449250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Title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': "Titulo Livro teste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api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",</w:t>
      </w:r>
    </w:p>
    <w:p w14:paraId="4BAE0D55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Description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': "Descrição teste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api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",</w:t>
      </w:r>
    </w:p>
    <w:p w14:paraId="6F4262E6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PageCount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': 255,</w:t>
      </w:r>
    </w:p>
    <w:p w14:paraId="60D8F66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Excerpt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': "Resumo do livro",</w:t>
      </w:r>
    </w:p>
    <w:p w14:paraId="7E71E080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PublishDate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': "2019-02-06T20:35:21.207Z"</w:t>
      </w:r>
    </w:p>
    <w:p w14:paraId="71BE7DD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}.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to_json</w:t>
      </w:r>
      <w:proofErr w:type="spellEnd"/>
    </w:p>
    <w:p w14:paraId="33EE9E5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response =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HttParty.post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(' http://fakerestapi.azurewebsites.net/api/books',</w:t>
      </w:r>
    </w:p>
    <w:p w14:paraId="643C2A9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body: body,</w:t>
      </w:r>
    </w:p>
    <w:p w14:paraId="733BDB2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headers: {'Content-Type' =&gt; 'application/json'})</w:t>
      </w:r>
    </w:p>
    <w:p w14:paraId="5A52FBE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response.code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eql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(200)</w:t>
      </w:r>
    </w:p>
    <w:p w14:paraId="3C9772B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expect(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response.parsed_response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).to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eql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JSON.parse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>(body))</w:t>
      </w:r>
    </w:p>
    <w:p w14:paraId="19189220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end</w:t>
      </w:r>
      <w:proofErr w:type="spellEnd"/>
    </w:p>
    <w:p w14:paraId="5EAA9F94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end</w:t>
      </w:r>
      <w:proofErr w:type="spellEnd"/>
    </w:p>
    <w:p w14:paraId="13570BF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44277E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83CD32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980D96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2092C2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2A3B92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7CE5BC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BE4856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5EC35C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F24FF1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FBCFC2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93C73F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EECD41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1B97D7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34E7EF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D6D67C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387914D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DA4DCF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C7EAD3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EA7256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848080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E3C463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4BA5AA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9442ED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CF851D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DF15FC4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ABD1C0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4E8342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D87DB0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99E43C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110D57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C54821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BF239F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27950A9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33FC07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175E13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844407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2B8D552" w14:textId="221CA98D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lastRenderedPageBreak/>
        <w:t>Questão 3</w:t>
      </w:r>
    </w:p>
    <w:p w14:paraId="17DC7B7D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Considere a seguinte criação das tabelas Cliente e Pedido:</w:t>
      </w:r>
    </w:p>
    <w:p w14:paraId="3EFF43B8" w14:textId="77777777" w:rsidR="00BA5A4A" w:rsidRPr="00534E03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007A35F1" w14:textId="0562EBDD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 xml:space="preserve">CREATE TABLE </w:t>
      </w:r>
      <w:proofErr w:type="spellStart"/>
      <w:r>
        <w:rPr>
          <w:rFonts w:ascii="CourierStd" w:hAnsi="CourierStd" w:cs="CourierStd"/>
          <w:color w:val="707070"/>
          <w:sz w:val="18"/>
          <w:szCs w:val="18"/>
        </w:rPr>
        <w:t>Cliente</w:t>
      </w:r>
      <w:proofErr w:type="spellEnd"/>
      <w:r>
        <w:rPr>
          <w:rFonts w:ascii="CourierStd" w:hAnsi="CourierStd" w:cs="CourierStd"/>
          <w:color w:val="707070"/>
          <w:sz w:val="18"/>
          <w:szCs w:val="18"/>
        </w:rPr>
        <w:t xml:space="preserve"> (</w:t>
      </w:r>
    </w:p>
    <w:p w14:paraId="6B74159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id INTEGER PRIMARY KEY AUTOINCREMENT,</w:t>
      </w:r>
    </w:p>
    <w:p w14:paraId="5F6E6202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nome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varchar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(255),</w:t>
      </w:r>
    </w:p>
    <w:p w14:paraId="28B2C5AA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sobrenome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varchar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(255)</w:t>
      </w:r>
    </w:p>
    <w:p w14:paraId="4B9E2449" w14:textId="77777777" w:rsidR="00994576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);</w:t>
      </w:r>
    </w:p>
    <w:p w14:paraId="79677F56" w14:textId="77777777" w:rsidR="00994576" w:rsidRDefault="00994576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0E3BEC4A" w14:textId="0CE2F1EB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CREATE TABLE Pedidos (</w:t>
      </w:r>
    </w:p>
    <w:p w14:paraId="2BE4944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  <w:r>
        <w:rPr>
          <w:rFonts w:ascii="CourierStd" w:hAnsi="CourierStd" w:cs="CourierStd"/>
          <w:color w:val="707070"/>
          <w:sz w:val="18"/>
          <w:szCs w:val="18"/>
        </w:rPr>
        <w:t>id INTEGER PRIMARY KEY AUTOINCREMENT,</w:t>
      </w:r>
    </w:p>
    <w:p w14:paraId="7B19F109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cliente_id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int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(5),</w:t>
      </w:r>
    </w:p>
    <w:p w14:paraId="2D40E6C6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produto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varchar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(255),</w:t>
      </w:r>
    </w:p>
    <w:p w14:paraId="2DE20130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preco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decimal(5,2)</w:t>
      </w:r>
    </w:p>
    <w:p w14:paraId="52545E4F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);</w:t>
      </w:r>
    </w:p>
    <w:p w14:paraId="5F45735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09B2EEAB" w14:textId="61D5B9CA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Baseado na criação das tabelas acima, responda com a declaração SQL correta</w:t>
      </w:r>
    </w:p>
    <w:p w14:paraId="307AD42A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para:</w:t>
      </w:r>
    </w:p>
    <w:p w14:paraId="0A1E6B42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732A1204" w14:textId="780D46D8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A - Criar uma Coluna de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email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na tabela Cliente</w:t>
      </w:r>
    </w:p>
    <w:p w14:paraId="57181442" w14:textId="77777777" w:rsidR="00BA5A4A" w:rsidRPr="00A704F5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A704F5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Alter table </w:t>
      </w:r>
      <w:proofErr w:type="spellStart"/>
      <w:r w:rsidRPr="00A704F5">
        <w:rPr>
          <w:rFonts w:ascii="CourierStd" w:hAnsi="CourierStd" w:cs="CourierStd"/>
          <w:b/>
          <w:bCs/>
          <w:color w:val="FF0000"/>
          <w:sz w:val="18"/>
          <w:szCs w:val="18"/>
        </w:rPr>
        <w:t>Cliente</w:t>
      </w:r>
      <w:proofErr w:type="spellEnd"/>
    </w:p>
    <w:p w14:paraId="3063C3FB" w14:textId="60C342B2" w:rsidR="00BA5A4A" w:rsidRPr="00A704F5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A704F5">
        <w:rPr>
          <w:rFonts w:ascii="CourierStd" w:hAnsi="CourierStd" w:cs="CourierStd"/>
          <w:b/>
          <w:bCs/>
          <w:color w:val="FF0000"/>
          <w:sz w:val="18"/>
          <w:szCs w:val="18"/>
        </w:rPr>
        <w:t>Add column email varchar</w:t>
      </w:r>
      <w:r w:rsidR="00A704F5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</w:t>
      </w:r>
      <w:r w:rsidRPr="00A704F5">
        <w:rPr>
          <w:rFonts w:ascii="CourierStd" w:hAnsi="CourierStd" w:cs="CourierStd"/>
          <w:b/>
          <w:bCs/>
          <w:color w:val="FF0000"/>
          <w:sz w:val="18"/>
          <w:szCs w:val="18"/>
        </w:rPr>
        <w:t>(255)</w:t>
      </w:r>
    </w:p>
    <w:p w14:paraId="072E225F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30021D96" w14:textId="4C056CDC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B - Inserir, 3 clientes na tabela Cliente com os seguintes dados:</w:t>
      </w:r>
    </w:p>
    <w:p w14:paraId="5C35E054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-José Silva,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email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: jose@cb.com.br</w:t>
      </w:r>
    </w:p>
    <w:p w14:paraId="19EBD261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-João Pedro,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email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: joao@pf.com.br</w:t>
      </w:r>
    </w:p>
    <w:p w14:paraId="06F2A13E" w14:textId="1927FEE9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-Pedro Silva,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email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: </w:t>
      </w:r>
      <w:r w:rsidR="00A704F5" w:rsidRPr="00D3328B">
        <w:rPr>
          <w:rFonts w:ascii="CourierStd" w:hAnsi="CourierStd" w:cs="CourierStd"/>
          <w:color w:val="707070"/>
          <w:sz w:val="18"/>
          <w:szCs w:val="18"/>
          <w:lang w:val="pt-BR"/>
        </w:rPr>
        <w:t>pedro@ex.com.br</w:t>
      </w:r>
    </w:p>
    <w:p w14:paraId="0C147EAF" w14:textId="07FC1416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insert into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Cliente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values ('José', 'Silva', 'jose@cb.com.br'</w:t>
      </w:r>
      <w:r>
        <w:rPr>
          <w:rFonts w:ascii="CourierStd" w:hAnsi="CourierStd" w:cs="CourierStd"/>
          <w:b/>
          <w:bCs/>
          <w:color w:val="FF0000"/>
          <w:sz w:val="18"/>
          <w:szCs w:val="18"/>
        </w:rPr>
        <w:t>)</w:t>
      </w:r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;</w:t>
      </w:r>
    </w:p>
    <w:p w14:paraId="5ECE47C6" w14:textId="37E0957F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insert into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Cliente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values ('João', 'Pedro', 'joao@pf.com.br');</w:t>
      </w:r>
    </w:p>
    <w:p w14:paraId="0D919BC5" w14:textId="2AA45005" w:rsidR="00A704F5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insert into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Cliente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values ('Pedro', 'Silva', 'pedro@ex.com.br');</w:t>
      </w:r>
    </w:p>
    <w:p w14:paraId="024711EA" w14:textId="77777777" w:rsidR="00BA5A4A" w:rsidRPr="00D3328B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</w:rPr>
      </w:pPr>
    </w:p>
    <w:p w14:paraId="25207E5F" w14:textId="0FE93FF3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 – Inserir um pedido para cada cliente com os seguintes dados:</w:t>
      </w:r>
    </w:p>
    <w:p w14:paraId="6A9CDADA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-Para o cliente 1: Produto: Geladeira Brastemp, Preço: 1800,00</w:t>
      </w:r>
    </w:p>
    <w:p w14:paraId="1E84BCF5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-Para o cliente 2: Produto: Fogão Consul, Preço 850,90</w:t>
      </w:r>
    </w:p>
    <w:p w14:paraId="566AC32C" w14:textId="71EB8CC6" w:rsidR="00D3328B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-Para o cliente 3: Produto: Celular Iphone XR, Preço 3399,00</w:t>
      </w:r>
    </w:p>
    <w:p w14:paraId="2C2AF806" w14:textId="0B128DE0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insert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into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Pedidos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values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(1, 'Geladeira Brastemp', 1800);</w:t>
      </w:r>
    </w:p>
    <w:p w14:paraId="65D766B7" w14:textId="61D98C63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insert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into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Pedidos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values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(2, 'Fogão Consul', 850.90);</w:t>
      </w:r>
    </w:p>
    <w:p w14:paraId="7FEBB45E" w14:textId="138C5E83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insert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into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Pedidos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values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(3, 'Celular Iphone XR', 3399);</w:t>
      </w:r>
    </w:p>
    <w:p w14:paraId="051E5A61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0B9B954E" w14:textId="74848DD3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D - Selecionar todos os pedidos de clientes com sobrenome Silva</w:t>
      </w:r>
    </w:p>
    <w:p w14:paraId="663A1994" w14:textId="77777777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select * from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Pedidos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P</w:t>
      </w:r>
    </w:p>
    <w:p w14:paraId="5DF42F69" w14:textId="77777777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</w:rPr>
      </w:pPr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    left join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Cliente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 xml:space="preserve"> C on C.id =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</w:rPr>
        <w:t>P.cliente_id</w:t>
      </w:r>
      <w:proofErr w:type="spellEnd"/>
    </w:p>
    <w:p w14:paraId="1C41C846" w14:textId="7BCBB784" w:rsidR="00D3328B" w:rsidRPr="00D3328B" w:rsidRDefault="00D3328B" w:rsidP="00D3328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</w:pP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where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</w:t>
      </w:r>
      <w:proofErr w:type="spellStart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c.sobrenome</w:t>
      </w:r>
      <w:proofErr w:type="spellEnd"/>
      <w:r w:rsidRPr="00D3328B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 xml:space="preserve"> = 'Silva';</w:t>
      </w:r>
    </w:p>
    <w:p w14:paraId="0F8F92E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</w:p>
    <w:p w14:paraId="6ABB96CB" w14:textId="787DDCE1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 - Apagar a tabela Pedidos</w:t>
      </w:r>
    </w:p>
    <w:p w14:paraId="2DD7C7DA" w14:textId="7FC79103" w:rsidR="00BA5A4A" w:rsidRPr="00D3328B" w:rsidRDefault="00D3328B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proofErr w:type="spellStart"/>
      <w:r w:rsidRPr="00D3328B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Drop</w:t>
      </w:r>
      <w:proofErr w:type="spellEnd"/>
      <w:r w:rsidRPr="00D3328B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 </w:t>
      </w:r>
      <w:proofErr w:type="spellStart"/>
      <w:r w:rsidRPr="00D3328B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table</w:t>
      </w:r>
      <w:proofErr w:type="spellEnd"/>
      <w:r w:rsidRPr="00D3328B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 Pedidos;</w:t>
      </w:r>
    </w:p>
    <w:p w14:paraId="57044CE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D9024B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ADC77B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D1D72F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104A92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455BF2E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159AA6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3CA3703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33203B6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D0D364E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662E24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7B80CA97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067136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D30C91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27E189BB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121ADFD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4A6FD38" w14:textId="77777777" w:rsidR="00994576" w:rsidRDefault="00994576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3994D232" w14:textId="7E065991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lastRenderedPageBreak/>
        <w:t>Questão 4</w:t>
      </w:r>
    </w:p>
    <w:p w14:paraId="1D50A9F3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Considere a história de usuário:</w:t>
      </w:r>
    </w:p>
    <w:p w14:paraId="3A948454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Como cliente das Casas Bahia</w:t>
      </w:r>
    </w:p>
    <w:p w14:paraId="6EA55511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Quero adicionar um produto no carrinho</w:t>
      </w:r>
    </w:p>
    <w:p w14:paraId="57BD631D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Para reservar meu produto</w:t>
      </w:r>
    </w:p>
    <w:p w14:paraId="179025C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Escreva em BDD (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Behavior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Driven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 xml:space="preserve"> </w:t>
      </w:r>
      <w:proofErr w:type="spellStart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Development</w:t>
      </w:r>
      <w:proofErr w:type="spellEnd"/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) os 2 cenários abaixo:</w:t>
      </w:r>
    </w:p>
    <w:p w14:paraId="10061FC2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A- Adicionar um Iphone no carrinho</w:t>
      </w:r>
    </w:p>
    <w:p w14:paraId="55FD0E7F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B- Adicionar um ventilador com a opção 110v no carrinho</w:t>
      </w:r>
    </w:p>
    <w:p w14:paraId="01E5385C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09B97D5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C9BF591" w14:textId="6294EF22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Funcionalidade: Adicionar produtos no carrinho das Casas Bahia</w:t>
      </w:r>
    </w:p>
    <w:p w14:paraId="3628A7F3" w14:textId="355C9071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Como um cliente</w:t>
      </w:r>
    </w:p>
    <w:p w14:paraId="50BFDAE3" w14:textId="73565040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Quero adicionar produtos no carrinho</w:t>
      </w:r>
    </w:p>
    <w:p w14:paraId="6B3D067C" w14:textId="7B567498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Para reservar um produto</w:t>
      </w:r>
    </w:p>
    <w:p w14:paraId="3EC3E162" w14:textId="77777777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</w:p>
    <w:p w14:paraId="1F2EC2F4" w14:textId="75E336CE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Cenário: Adicionar um Iphone no carrinho</w:t>
      </w:r>
    </w:p>
    <w:p w14:paraId="0B5B526F" w14:textId="7925606B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Dado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 xml:space="preserve">que eu acesse a página </w:t>
      </w:r>
      <w:r w:rsidR="00CD6A53"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Casas Bahia</w:t>
      </w:r>
    </w:p>
    <w:p w14:paraId="497634EE" w14:textId="7FCBC0B5" w:rsidR="00831206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Quando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 xml:space="preserve">eu </w:t>
      </w:r>
      <w:r w:rsidR="00CD6A53"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clicar em comprar um Iphone</w:t>
      </w:r>
    </w:p>
    <w:p w14:paraId="0382DBC4" w14:textId="288CF756" w:rsidR="00BA5A4A" w:rsidRPr="00CD6A53" w:rsidRDefault="00831206" w:rsidP="00831206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Então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 xml:space="preserve">deve ser </w:t>
      </w:r>
      <w:r w:rsidR="00CD6A53"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adicionado o produto no carrinho</w:t>
      </w:r>
    </w:p>
    <w:p w14:paraId="7B93B5DA" w14:textId="242F6E68" w:rsidR="00BA5A4A" w:rsidRPr="00CD6A53" w:rsidRDefault="00CD6A53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E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reservar meu produto</w:t>
      </w:r>
    </w:p>
    <w:p w14:paraId="60AC7701" w14:textId="77777777" w:rsidR="00BA5A4A" w:rsidRPr="00CD6A53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</w:p>
    <w:p w14:paraId="4E25A606" w14:textId="2626D435" w:rsidR="00CD6A53" w:rsidRPr="00CD6A53" w:rsidRDefault="00CD6A53" w:rsidP="00CD6A5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Cenário: </w:t>
      </w:r>
      <w:r w:rsidRPr="00CD6A5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Adicionar um ventilador com a opção 110v no carrinho</w:t>
      </w:r>
    </w:p>
    <w:p w14:paraId="155F0C99" w14:textId="77777777" w:rsidR="00CD6A53" w:rsidRPr="00CD6A53" w:rsidRDefault="00CD6A53" w:rsidP="00CD6A5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Dado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que eu acesse a página Casas Bahia</w:t>
      </w:r>
    </w:p>
    <w:p w14:paraId="7A7309F1" w14:textId="40571229" w:rsidR="00CD6A53" w:rsidRPr="00CD6A53" w:rsidRDefault="00CD6A53" w:rsidP="00CD6A5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Quando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eu clicar em comprar um ventilador</w:t>
      </w:r>
    </w:p>
    <w:p w14:paraId="676088E2" w14:textId="53955D77" w:rsidR="00CD6A53" w:rsidRPr="00CD6A53" w:rsidRDefault="00CD6A53" w:rsidP="00CD6A5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>E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 xml:space="preserve"> a voltagem de 110v</w:t>
      </w:r>
    </w:p>
    <w:p w14:paraId="2A5163E1" w14:textId="77777777" w:rsidR="00CD6A53" w:rsidRPr="00CD6A53" w:rsidRDefault="00CD6A53" w:rsidP="00CD6A5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Então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deve ser adicionado o produto no carrinho</w:t>
      </w:r>
    </w:p>
    <w:p w14:paraId="0F717600" w14:textId="77777777" w:rsidR="00CD6A53" w:rsidRPr="00CD6A53" w:rsidRDefault="00CD6A53" w:rsidP="00CD6A5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</w:pPr>
      <w:r w:rsidRPr="00CD6A53">
        <w:rPr>
          <w:rFonts w:ascii="CourierStd-Bold" w:hAnsi="CourierStd-Bold" w:cs="CourierStd-Bold"/>
          <w:b/>
          <w:bCs/>
          <w:color w:val="FF0000"/>
          <w:sz w:val="18"/>
          <w:szCs w:val="18"/>
          <w:lang w:val="pt-BR"/>
        </w:rPr>
        <w:t xml:space="preserve">E </w:t>
      </w:r>
      <w:r w:rsidRPr="00CD6A53">
        <w:rPr>
          <w:rFonts w:ascii="CourierStd-Bold" w:hAnsi="CourierStd-Bold" w:cs="CourierStd-Bold"/>
          <w:color w:val="FF0000"/>
          <w:sz w:val="18"/>
          <w:szCs w:val="18"/>
          <w:lang w:val="pt-BR"/>
        </w:rPr>
        <w:t>reservar meu produto</w:t>
      </w:r>
    </w:p>
    <w:p w14:paraId="63B86D0A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5B7AF378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EB0A210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0CD4FBEF" w14:textId="77777777" w:rsid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</w:p>
    <w:p w14:paraId="682200BD" w14:textId="10C62D6C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>Questão 5</w:t>
      </w:r>
      <w:r w:rsidR="00534E03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 – </w:t>
      </w:r>
      <w:r w:rsidR="00534E03">
        <w:rPr>
          <w:rFonts w:ascii="CourierStd" w:hAnsi="CourierStd" w:cs="CourierStd"/>
          <w:b/>
          <w:bCs/>
          <w:color w:val="FF0000"/>
          <w:sz w:val="18"/>
          <w:szCs w:val="18"/>
          <w:lang w:val="pt-BR"/>
        </w:rPr>
        <w:t>Em anexo.</w:t>
      </w:r>
    </w:p>
    <w:p w14:paraId="7B83545C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>Escolha a linguagem de programação de sua preferência para automatizar o fluxo</w:t>
      </w:r>
    </w:p>
    <w:p w14:paraId="7848375E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>abaixo:</w:t>
      </w:r>
    </w:p>
    <w:p w14:paraId="05810B5C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Funcionalidade: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Pesquisa com o QA</w:t>
      </w:r>
    </w:p>
    <w:p w14:paraId="429D85CA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Como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um recrutador</w:t>
      </w:r>
    </w:p>
    <w:p w14:paraId="3022672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Quero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colher dados da pesquisa</w:t>
      </w:r>
    </w:p>
    <w:p w14:paraId="32DC3C07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Para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fazer análises mais detalhadas do QA</w:t>
      </w:r>
    </w:p>
    <w:p w14:paraId="45F7B1DC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563C2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Link: </w:t>
      </w:r>
      <w:r w:rsidRPr="00BA5A4A">
        <w:rPr>
          <w:rFonts w:ascii="CourierStd" w:hAnsi="CourierStd" w:cs="CourierStd"/>
          <w:color w:val="0563C2"/>
          <w:sz w:val="18"/>
          <w:szCs w:val="18"/>
          <w:lang w:val="pt-BR"/>
        </w:rPr>
        <w:t>https://bit.ly/3jOMrR9</w:t>
      </w:r>
    </w:p>
    <w:p w14:paraId="4A6F0C2E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Cenário: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Preencher pesquisa com dados obrigatórios válidos</w:t>
      </w:r>
    </w:p>
    <w:p w14:paraId="21331096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Dado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que eu acesse a página da VV Test</w:t>
      </w:r>
    </w:p>
    <w:p w14:paraId="3F101618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E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acesse o menu "Pesquisa - QA"</w:t>
      </w:r>
    </w:p>
    <w:p w14:paraId="672C7B1F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Quando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eu preencher todos os campos obrigatórios</w:t>
      </w:r>
    </w:p>
    <w:p w14:paraId="307C3D63" w14:textId="77777777" w:rsidR="00BA5A4A" w:rsidRPr="00BA5A4A" w:rsidRDefault="00BA5A4A" w:rsidP="00BA5A4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707070"/>
          <w:sz w:val="18"/>
          <w:szCs w:val="18"/>
          <w:lang w:val="pt-BR"/>
        </w:rPr>
      </w:pPr>
      <w:r w:rsidRPr="00BA5A4A">
        <w:rPr>
          <w:rFonts w:ascii="CourierStd-Bold" w:hAnsi="CourierStd-Bold" w:cs="CourierStd-Bold"/>
          <w:b/>
          <w:bCs/>
          <w:color w:val="707070"/>
          <w:sz w:val="18"/>
          <w:szCs w:val="18"/>
          <w:lang w:val="pt-BR"/>
        </w:rPr>
        <w:t xml:space="preserve">Então </w:t>
      </w:r>
      <w:r w:rsidRPr="00BA5A4A">
        <w:rPr>
          <w:rFonts w:ascii="CourierStd" w:hAnsi="CourierStd" w:cs="CourierStd"/>
          <w:color w:val="707070"/>
          <w:sz w:val="18"/>
          <w:szCs w:val="18"/>
          <w:lang w:val="pt-BR"/>
        </w:rPr>
        <w:t>deve ser direcionado para uma página de sucesso</w:t>
      </w:r>
    </w:p>
    <w:p w14:paraId="42F3F1EE" w14:textId="3D9364F3" w:rsidR="008B3B0D" w:rsidRPr="00BA5A4A" w:rsidRDefault="002F1388" w:rsidP="00BA5A4A">
      <w:pPr>
        <w:rPr>
          <w:lang w:val="pt-BR"/>
        </w:rPr>
      </w:pPr>
    </w:p>
    <w:sectPr w:rsidR="008B3B0D" w:rsidRPr="00BA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A"/>
    <w:rsid w:val="001A1974"/>
    <w:rsid w:val="002F1388"/>
    <w:rsid w:val="00492897"/>
    <w:rsid w:val="004C1492"/>
    <w:rsid w:val="00534E03"/>
    <w:rsid w:val="00831206"/>
    <w:rsid w:val="00994576"/>
    <w:rsid w:val="00A704F5"/>
    <w:rsid w:val="00BA5A4A"/>
    <w:rsid w:val="00CD6A53"/>
    <w:rsid w:val="00D3328B"/>
    <w:rsid w:val="00E569BB"/>
    <w:rsid w:val="00E82C04"/>
    <w:rsid w:val="00F2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7B24"/>
  <w15:chartTrackingRefBased/>
  <w15:docId w15:val="{71ADE93B-6AD3-45C3-92ED-39E4F228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</cp:revision>
  <dcterms:created xsi:type="dcterms:W3CDTF">2021-01-18T04:14:00Z</dcterms:created>
  <dcterms:modified xsi:type="dcterms:W3CDTF">2021-01-18T18:51:00Z</dcterms:modified>
</cp:coreProperties>
</file>