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B2EFC" w14:textId="77777777" w:rsidR="00E536A0" w:rsidRPr="00174932" w:rsidRDefault="00174932" w:rsidP="00174932">
      <w:pPr>
        <w:jc w:val="center"/>
        <w:rPr>
          <w:rFonts w:ascii="Andale Mono" w:hAnsi="Andale Mono"/>
          <w:b/>
        </w:rPr>
      </w:pPr>
      <w:r w:rsidRPr="00174932">
        <w:rPr>
          <w:rFonts w:ascii="Andale Mono" w:hAnsi="Andale Mono"/>
        </w:rPr>
        <w:t>***WARNING***</w:t>
      </w:r>
    </w:p>
    <w:p w14:paraId="1FD6564F" w14:textId="77777777" w:rsidR="00A52268" w:rsidRPr="00174932" w:rsidRDefault="00A52268" w:rsidP="00A52268">
      <w:pPr>
        <w:rPr>
          <w:rFonts w:ascii="Andale Mono" w:eastAsia="Times New Roman" w:hAnsi="Andale Mono" w:cs="Times New Roman"/>
        </w:rPr>
      </w:pPr>
      <w:r w:rsidRPr="00174932">
        <w:rPr>
          <w:rFonts w:ascii="Andale Mono" w:eastAsia="Times New Roman" w:hAnsi="Andale Mono" w:cs="Arial"/>
          <w:iCs/>
          <w:color w:val="323232"/>
          <w:sz w:val="23"/>
          <w:szCs w:val="23"/>
          <w:shd w:val="clear" w:color="auto" w:fill="FFFFFF"/>
        </w:rPr>
        <w:t>You are accessing a U.S. Government (USG) Information System (IS) that is provided for USG-authorized personnel use only.</w:t>
      </w:r>
    </w:p>
    <w:p w14:paraId="7CB9E997" w14:textId="77777777" w:rsidR="00A52268" w:rsidRPr="00174932" w:rsidRDefault="00A52268">
      <w:pPr>
        <w:rPr>
          <w:rFonts w:ascii="Andale Mono" w:hAnsi="Andale Mono"/>
        </w:rPr>
      </w:pPr>
    </w:p>
    <w:p w14:paraId="03433E58" w14:textId="77777777" w:rsidR="00E536A0" w:rsidRPr="00174932" w:rsidRDefault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By using this IS (which includes any device attached to this IS), you consent to the following conditions:</w:t>
      </w:r>
    </w:p>
    <w:p w14:paraId="45BB6C71" w14:textId="77777777" w:rsidR="00E536A0" w:rsidRPr="00174932" w:rsidRDefault="00E536A0">
      <w:pPr>
        <w:rPr>
          <w:rFonts w:ascii="Andale Mono" w:hAnsi="Andale Mono"/>
        </w:rPr>
      </w:pPr>
    </w:p>
    <w:p w14:paraId="423C06EA" w14:textId="77777777" w:rsidR="00E536A0" w:rsidRPr="00174932" w:rsidRDefault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The USG routinely intercepts and monitors communications on this IS for purposes including, but not limited to:</w:t>
      </w:r>
    </w:p>
    <w:p w14:paraId="13E22404" w14:textId="77777777" w:rsidR="00E536A0" w:rsidRPr="00174932" w:rsidRDefault="00E536A0" w:rsidP="00E536A0">
      <w:pPr>
        <w:pStyle w:val="ListParagraph"/>
        <w:numPr>
          <w:ilvl w:val="0"/>
          <w:numId w:val="1"/>
        </w:numPr>
        <w:rPr>
          <w:rFonts w:ascii="Andale Mono" w:hAnsi="Andale Mono"/>
        </w:rPr>
      </w:pPr>
      <w:r w:rsidRPr="00174932">
        <w:rPr>
          <w:rFonts w:ascii="Andale Mono" w:hAnsi="Andale Mono"/>
        </w:rPr>
        <w:t>Penetration testing, COMSEC monitoring, network operations and defense, personnel misconduct (PM), law enforcement (LE), and counterintelligence (CI) investigations.</w:t>
      </w:r>
    </w:p>
    <w:p w14:paraId="658C5B3B" w14:textId="77777777" w:rsidR="00E536A0" w:rsidRPr="00174932" w:rsidRDefault="00E536A0" w:rsidP="00E536A0">
      <w:pPr>
        <w:rPr>
          <w:rFonts w:ascii="Andale Mono" w:hAnsi="Andale Mono"/>
        </w:rPr>
      </w:pPr>
    </w:p>
    <w:p w14:paraId="5494E5F6" w14:textId="77777777" w:rsidR="00E536A0" w:rsidRPr="00174932" w:rsidRDefault="00E536A0" w:rsidP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At any time, the USG may inspect and seize data stored on this IS.</w:t>
      </w:r>
    </w:p>
    <w:p w14:paraId="6F46EE0C" w14:textId="77777777" w:rsidR="00E536A0" w:rsidRPr="00174932" w:rsidRDefault="00E536A0" w:rsidP="00E536A0">
      <w:pPr>
        <w:rPr>
          <w:rFonts w:ascii="Andale Mono" w:hAnsi="Andale Mono"/>
        </w:rPr>
      </w:pPr>
    </w:p>
    <w:p w14:paraId="0F2740D7" w14:textId="77777777" w:rsidR="00E536A0" w:rsidRPr="00174932" w:rsidRDefault="00E536A0" w:rsidP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Communications using, or data s</w:t>
      </w:r>
      <w:r w:rsidR="00A97D6A" w:rsidRPr="00174932">
        <w:rPr>
          <w:rFonts w:ascii="Andale Mono" w:hAnsi="Andale Mono"/>
        </w:rPr>
        <w:t xml:space="preserve">tored on, this Information System </w:t>
      </w:r>
      <w:r w:rsidRPr="00174932">
        <w:rPr>
          <w:rFonts w:ascii="Andale Mono" w:hAnsi="Andale Mono"/>
        </w:rPr>
        <w:t>are not private, are subject to routine monitoring, interception, and search, and may be disclosed or used for any USG authorized purpose.</w:t>
      </w:r>
    </w:p>
    <w:p w14:paraId="6FEF42F5" w14:textId="77777777" w:rsidR="00E536A0" w:rsidRPr="00174932" w:rsidRDefault="00E536A0" w:rsidP="00E536A0">
      <w:pPr>
        <w:rPr>
          <w:rFonts w:ascii="Andale Mono" w:hAnsi="Andale Mono"/>
        </w:rPr>
      </w:pPr>
    </w:p>
    <w:p w14:paraId="48E89C73" w14:textId="77777777" w:rsidR="00E536A0" w:rsidRPr="00174932" w:rsidRDefault="00A97D6A" w:rsidP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This Information System</w:t>
      </w:r>
      <w:r w:rsidR="00E536A0" w:rsidRPr="00174932">
        <w:rPr>
          <w:rFonts w:ascii="Andale Mono" w:hAnsi="Andale Mono"/>
        </w:rPr>
        <w:t xml:space="preserve"> includes security measures to protect USG interests – not for your personal benefit or privacy.</w:t>
      </w:r>
    </w:p>
    <w:p w14:paraId="1EC6D3E7" w14:textId="77777777" w:rsidR="00E536A0" w:rsidRPr="00174932" w:rsidRDefault="00E536A0" w:rsidP="00E536A0">
      <w:pPr>
        <w:rPr>
          <w:rFonts w:ascii="Andale Mono" w:hAnsi="Andale Mono"/>
        </w:rPr>
      </w:pPr>
    </w:p>
    <w:p w14:paraId="4CBBFC84" w14:textId="77777777" w:rsidR="00E536A0" w:rsidRPr="00174932" w:rsidRDefault="00E536A0" w:rsidP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Notwithstanding the above, using this IS does not constitute consent to PM, LE, or CI investigative searching or monitoring of the co</w:t>
      </w:r>
      <w:r w:rsidR="007F5DC0" w:rsidRPr="00174932">
        <w:rPr>
          <w:rFonts w:ascii="Andale Mono" w:hAnsi="Andale Mono"/>
        </w:rPr>
        <w:t>ntent privileged communications, or work product, related to personal representation or services by attorneys, psychotherapists, or clergy, and their assistants. Such c</w:t>
      </w:r>
      <w:r w:rsidRPr="00174932">
        <w:rPr>
          <w:rFonts w:ascii="Andale Mono" w:hAnsi="Andale Mono"/>
        </w:rPr>
        <w:t>ommunications and work product are private and confidential.</w:t>
      </w:r>
    </w:p>
    <w:p w14:paraId="62D32540" w14:textId="77777777" w:rsidR="00E536A0" w:rsidRPr="00174932" w:rsidRDefault="00E536A0" w:rsidP="00E536A0">
      <w:pPr>
        <w:rPr>
          <w:rFonts w:ascii="Andale Mono" w:hAnsi="Andale Mono"/>
        </w:rPr>
      </w:pPr>
    </w:p>
    <w:p w14:paraId="5948E529" w14:textId="77777777" w:rsidR="00FB69E3" w:rsidRPr="00174932" w:rsidRDefault="00FB69E3" w:rsidP="00E536A0">
      <w:pPr>
        <w:rPr>
          <w:rFonts w:ascii="Andale Mono" w:hAnsi="Andale Mono"/>
        </w:rPr>
      </w:pPr>
      <w:r w:rsidRPr="00174932">
        <w:rPr>
          <w:rFonts w:ascii="Andale Mono" w:hAnsi="Andale Mono"/>
        </w:rPr>
        <w:t>By proceeding, you are confirming that you read and give consent to terms in USG Information System user agreement.</w:t>
      </w:r>
    </w:p>
    <w:p w14:paraId="5C8C38B9" w14:textId="77777777" w:rsidR="007206F7" w:rsidRDefault="007206F7" w:rsidP="00E536A0">
      <w:pPr>
        <w:rPr>
          <w:rFonts w:ascii="Andale Mono" w:hAnsi="Andale Mono"/>
        </w:rPr>
      </w:pPr>
    </w:p>
    <w:p w14:paraId="0A690174" w14:textId="77777777" w:rsidR="00361D8F" w:rsidRDefault="00361D8F" w:rsidP="00E536A0">
      <w:pPr>
        <w:rPr>
          <w:rFonts w:ascii="Andale Mono" w:hAnsi="Andale Mono"/>
        </w:rPr>
      </w:pPr>
    </w:p>
    <w:p w14:paraId="7969765C" w14:textId="77777777" w:rsidR="00361D8F" w:rsidRDefault="00361D8F" w:rsidP="00E536A0">
      <w:pPr>
        <w:rPr>
          <w:rFonts w:ascii="Andale Mono" w:hAnsi="Andale Mono"/>
        </w:rPr>
      </w:pPr>
    </w:p>
    <w:p w14:paraId="5DEEA29A" w14:textId="77777777" w:rsidR="00361D8F" w:rsidRDefault="00361D8F" w:rsidP="00E536A0">
      <w:pPr>
        <w:rPr>
          <w:rFonts w:ascii="Andale Mono" w:hAnsi="Andale Mono"/>
        </w:rPr>
      </w:pPr>
    </w:p>
    <w:p w14:paraId="26E0DF77" w14:textId="77777777" w:rsidR="00361D8F" w:rsidRDefault="00361D8F" w:rsidP="00E536A0">
      <w:pPr>
        <w:rPr>
          <w:rFonts w:ascii="Andale Mono" w:hAnsi="Andale Mono"/>
        </w:rPr>
      </w:pPr>
    </w:p>
    <w:p w14:paraId="1BE992D4" w14:textId="77777777" w:rsidR="00361D8F" w:rsidRDefault="00361D8F" w:rsidP="00E536A0">
      <w:pPr>
        <w:rPr>
          <w:rFonts w:ascii="Andale Mono" w:hAnsi="Andale Mono"/>
        </w:rPr>
      </w:pPr>
    </w:p>
    <w:p w14:paraId="6AB28423" w14:textId="77777777" w:rsidR="00361D8F" w:rsidRDefault="00361D8F" w:rsidP="00E536A0">
      <w:pPr>
        <w:rPr>
          <w:rFonts w:ascii="Andale Mono" w:hAnsi="Andale Mono"/>
        </w:rPr>
      </w:pPr>
    </w:p>
    <w:p w14:paraId="5D842A99" w14:textId="77777777" w:rsidR="00361D8F" w:rsidRDefault="00361D8F" w:rsidP="00E536A0">
      <w:pPr>
        <w:rPr>
          <w:rFonts w:ascii="Andale Mono" w:hAnsi="Andale Mono"/>
        </w:rPr>
      </w:pPr>
    </w:p>
    <w:p w14:paraId="32632166" w14:textId="77777777" w:rsidR="00361D8F" w:rsidRDefault="00361D8F" w:rsidP="00E536A0">
      <w:pPr>
        <w:rPr>
          <w:rFonts w:ascii="Andale Mono" w:hAnsi="Andale Mono"/>
        </w:rPr>
      </w:pPr>
    </w:p>
    <w:p w14:paraId="20051C86" w14:textId="77777777" w:rsidR="00361D8F" w:rsidRDefault="00361D8F" w:rsidP="00E536A0">
      <w:pPr>
        <w:rPr>
          <w:rFonts w:ascii="Andale Mono" w:hAnsi="Andale Mono"/>
        </w:rPr>
      </w:pPr>
    </w:p>
    <w:p w14:paraId="7F240BAE" w14:textId="77777777" w:rsidR="00361D8F" w:rsidRDefault="00361D8F" w:rsidP="00E536A0">
      <w:pPr>
        <w:rPr>
          <w:rFonts w:ascii="Andale Mono" w:hAnsi="Andale Mono"/>
        </w:rPr>
      </w:pPr>
    </w:p>
    <w:p w14:paraId="24E10B99" w14:textId="77777777" w:rsidR="00361D8F" w:rsidRDefault="00361D8F" w:rsidP="00E536A0">
      <w:pPr>
        <w:rPr>
          <w:rFonts w:ascii="Andale Mono" w:hAnsi="Andale Mono"/>
        </w:rPr>
      </w:pPr>
    </w:p>
    <w:p w14:paraId="6886A9F2" w14:textId="77777777" w:rsidR="00361D8F" w:rsidRDefault="00361D8F" w:rsidP="00E536A0">
      <w:pPr>
        <w:rPr>
          <w:rFonts w:ascii="Andale Mono" w:hAnsi="Andale Mono"/>
        </w:rPr>
      </w:pPr>
    </w:p>
    <w:p w14:paraId="1132A00E" w14:textId="77777777" w:rsidR="00361D8F" w:rsidRDefault="00361D8F" w:rsidP="00E536A0">
      <w:pPr>
        <w:rPr>
          <w:rFonts w:ascii="Andale Mono" w:hAnsi="Andale Mono"/>
        </w:rPr>
      </w:pPr>
    </w:p>
    <w:p w14:paraId="5E32E538" w14:textId="77777777" w:rsidR="00361D8F" w:rsidRDefault="00361D8F" w:rsidP="00E536A0">
      <w:pPr>
        <w:rPr>
          <w:rFonts w:ascii="Andale Mono" w:hAnsi="Andale Mono"/>
        </w:rPr>
      </w:pPr>
    </w:p>
    <w:p w14:paraId="61906EA8" w14:textId="77777777" w:rsidR="00A55BE8" w:rsidRDefault="00A55BE8" w:rsidP="00E536A0">
      <w:pPr>
        <w:rPr>
          <w:rFonts w:ascii="Andale Mono" w:hAnsi="Andale Mono"/>
        </w:rPr>
      </w:pPr>
      <w:bookmarkStart w:id="0" w:name="_GoBack"/>
      <w:bookmarkEnd w:id="0"/>
    </w:p>
    <w:p w14:paraId="7CF210A6" w14:textId="77777777" w:rsidR="006C7E4D" w:rsidRPr="00174932" w:rsidRDefault="006C7E4D" w:rsidP="00E536A0">
      <w:pPr>
        <w:rPr>
          <w:rFonts w:ascii="Andale Mono" w:hAnsi="Andale Mono"/>
        </w:rPr>
      </w:pPr>
    </w:p>
    <w:p w14:paraId="6D75A68A" w14:textId="77777777" w:rsidR="007206F7" w:rsidRPr="00174932" w:rsidRDefault="007206F7" w:rsidP="00E536A0">
      <w:pPr>
        <w:rPr>
          <w:rFonts w:ascii="Andale Mono" w:hAnsi="Andale Mono"/>
        </w:rPr>
      </w:pPr>
    </w:p>
    <w:p w14:paraId="5582EE3F" w14:textId="77777777" w:rsidR="00FC736A" w:rsidRPr="00174932" w:rsidRDefault="00FC736A" w:rsidP="00E536A0">
      <w:pPr>
        <w:rPr>
          <w:rFonts w:ascii="Andale Mono" w:hAnsi="Andale Mono"/>
        </w:rPr>
      </w:pPr>
    </w:p>
    <w:p w14:paraId="1AFAD94E" w14:textId="77777777" w:rsidR="00FC736A" w:rsidRPr="00174932" w:rsidRDefault="00FC736A" w:rsidP="00E536A0">
      <w:pPr>
        <w:rPr>
          <w:rFonts w:ascii="Andale Mono" w:hAnsi="Andale Mono"/>
        </w:rPr>
      </w:pPr>
    </w:p>
    <w:p w14:paraId="246F46D3" w14:textId="77777777" w:rsidR="00FC736A" w:rsidRPr="00174932" w:rsidRDefault="00FC736A" w:rsidP="00E536A0">
      <w:pPr>
        <w:rPr>
          <w:rFonts w:ascii="Andale Mono" w:hAnsi="Andale Mono"/>
        </w:rPr>
      </w:pPr>
    </w:p>
    <w:p w14:paraId="5BFCDD0D" w14:textId="77777777" w:rsidR="00FC736A" w:rsidRPr="00174932" w:rsidRDefault="00FC736A" w:rsidP="00E536A0">
      <w:pPr>
        <w:rPr>
          <w:rFonts w:ascii="Andale Mono" w:hAnsi="Andale Mono"/>
        </w:rPr>
      </w:pPr>
    </w:p>
    <w:p w14:paraId="0EB911BE" w14:textId="77777777" w:rsidR="00FC736A" w:rsidRPr="00174932" w:rsidRDefault="00FC736A" w:rsidP="00E536A0">
      <w:pPr>
        <w:rPr>
          <w:rFonts w:ascii="Andale Mono" w:hAnsi="Andale Mono"/>
        </w:rPr>
      </w:pPr>
    </w:p>
    <w:p w14:paraId="6CEA6D94" w14:textId="77777777" w:rsidR="00FC736A" w:rsidRPr="00174932" w:rsidRDefault="00FC736A" w:rsidP="00E536A0">
      <w:pPr>
        <w:rPr>
          <w:rFonts w:ascii="Andale Mono" w:hAnsi="Andale Mono"/>
        </w:rPr>
      </w:pPr>
    </w:p>
    <w:p w14:paraId="787AB282" w14:textId="77777777" w:rsidR="00FC736A" w:rsidRPr="00174932" w:rsidRDefault="00FC736A" w:rsidP="00E536A0">
      <w:pPr>
        <w:rPr>
          <w:rFonts w:ascii="Andale Mono" w:hAnsi="Andale Mono"/>
        </w:rPr>
      </w:pPr>
    </w:p>
    <w:p w14:paraId="161F2D39" w14:textId="77777777" w:rsidR="00FC736A" w:rsidRPr="00174932" w:rsidRDefault="00FC736A" w:rsidP="00E536A0">
      <w:pPr>
        <w:rPr>
          <w:rFonts w:ascii="Andale Mono" w:hAnsi="Andale Mono"/>
        </w:rPr>
      </w:pPr>
    </w:p>
    <w:p w14:paraId="4516B142" w14:textId="77777777" w:rsidR="00FC736A" w:rsidRPr="00174932" w:rsidRDefault="00FC736A" w:rsidP="00E536A0">
      <w:pPr>
        <w:rPr>
          <w:rFonts w:ascii="Andale Mono" w:hAnsi="Andale Mono"/>
        </w:rPr>
      </w:pPr>
    </w:p>
    <w:p w14:paraId="129B0ABE" w14:textId="77777777" w:rsidR="00FC736A" w:rsidRPr="00174932" w:rsidRDefault="00FC736A" w:rsidP="00E536A0">
      <w:pPr>
        <w:rPr>
          <w:rFonts w:ascii="Andale Mono" w:hAnsi="Andale Mono"/>
        </w:rPr>
      </w:pPr>
    </w:p>
    <w:p w14:paraId="60F7E5BA" w14:textId="77777777" w:rsidR="00FC736A" w:rsidRPr="00174932" w:rsidRDefault="00FC736A" w:rsidP="00E536A0">
      <w:pPr>
        <w:rPr>
          <w:rFonts w:ascii="Andale Mono" w:hAnsi="Andale Mono"/>
        </w:rPr>
      </w:pPr>
    </w:p>
    <w:p w14:paraId="2134EE15" w14:textId="77777777" w:rsidR="00FC736A" w:rsidRPr="00174932" w:rsidRDefault="00FC736A" w:rsidP="00E536A0">
      <w:pPr>
        <w:rPr>
          <w:rFonts w:ascii="Andale Mono" w:hAnsi="Andale Mono"/>
        </w:rPr>
      </w:pPr>
    </w:p>
    <w:sectPr w:rsidR="00FC736A" w:rsidRPr="00174932" w:rsidSect="004B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2AF1"/>
    <w:multiLevelType w:val="hybridMultilevel"/>
    <w:tmpl w:val="36C8FF3A"/>
    <w:lvl w:ilvl="0" w:tplc="514E8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68"/>
    <w:rsid w:val="00174932"/>
    <w:rsid w:val="00210B1D"/>
    <w:rsid w:val="002A1FFC"/>
    <w:rsid w:val="00361D8F"/>
    <w:rsid w:val="004B324C"/>
    <w:rsid w:val="005A505F"/>
    <w:rsid w:val="006C7E4D"/>
    <w:rsid w:val="007206F7"/>
    <w:rsid w:val="007F5DC0"/>
    <w:rsid w:val="009E0E7A"/>
    <w:rsid w:val="00A52268"/>
    <w:rsid w:val="00A55BE8"/>
    <w:rsid w:val="00A97D6A"/>
    <w:rsid w:val="00BC6A9B"/>
    <w:rsid w:val="00C2519B"/>
    <w:rsid w:val="00E536A0"/>
    <w:rsid w:val="00FB69E3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AD3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rcariani28@yahoo.com</dc:creator>
  <cp:keywords/>
  <dc:description/>
  <cp:lastModifiedBy>rcariani28@yahoo.com</cp:lastModifiedBy>
  <cp:revision>1</cp:revision>
  <dcterms:created xsi:type="dcterms:W3CDTF">2018-10-16T19:55:00Z</dcterms:created>
  <dcterms:modified xsi:type="dcterms:W3CDTF">2018-10-25T18:59:00Z</dcterms:modified>
</cp:coreProperties>
</file>