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pPr>
        <pStyle xmlns:main="http://schemas.openxmlformats.org/wordprocessingml/2006/main" main:val="Title"/>
      </pPr>
      <r xmlns="http://schemas.openxmlformats.org/wordprocessingml/2006/main">
        <t xmlns="http://schemas.openxmlformats.org/wordprocessingml/2006/main">Frankenstein</t>
      </r>
    </p>
    <p xmlns="http://schemas.openxmlformats.org/wordprocessingml/2006/main">
      <r xmlns="http://schemas.openxmlformats.org/wordprocessingml/2006/main">
        <t xmlns="http://schemas.openxmlformats.org/wordprocessingml/2006/main">You will rejoice to hear that no disaster has accompanied the commencement of an enterprise which you have regarded with such evil forebodings.</t>
      </r>
    </p>
    <p xmlns="http://schemas.openxmlformats.org/wordprocessingml/2006/main">
      <r xmlns="http://schemas.openxmlformats.org/wordprocessingml/2006/main">
        <br xmlns="http://schemas.openxmlformats.org/wordprocessingml/2006/main" xmlns:main="http://schemas.openxmlformats.org/wordprocessingml/2006/main" main:type="page"/>
      </r>
    </p>
    <p xmlns="http://schemas.openxmlformats.org/wordprocessingml/2006/main">
      <pPr>
        <pStyle xmlns:main="http://schemas.openxmlformats.org/wordprocessingml/2006/main" main:val="Heading1"/>
      </pPr>
      <r xmlns="http://schemas.openxmlformats.org/wordprocessingml/2006/main">
        <t xmlns="http://schemas.openxmlformats.org/wordprocessingml/2006/main">Chapter One</t>
      </r>
    </p>
    <p xmlns="http://schemas.openxmlformats.org/wordprocessingml/2006/main">
      <r xmlns="http://schemas.openxmlformats.org/wordprocessingml/2006/main">
        <t xmlns="http://schemas.openxmlformats.org/wordprocessingml/2006/main">I am by birth a Genevese, and my family is one of the most distinguished of that republic.</t>
      </r>
    </p>
    <sectPr>
      <headerReference xmlns:main="http://schemas.openxmlformats.org/wordprocessingml/2006/main" xmlns:r="http://schemas.openxmlformats.org/officeDocument/2006/relationships" main:type="first" r:id="rId9"/>
      <headerReference xmlns:main="http://schemas.openxmlformats.org/wordprocessingml/2006/main" xmlns:r="http://schemas.openxmlformats.org/officeDocument/2006/relationships" main:type="default" r:id="rId10"/>
      <footerReference xmlns:main="http://schemas.openxmlformats.org/wordprocessingml/2006/main" xmlns:r="http://schemas.openxmlformats.org/officeDocument/2006/relationships" main:type="default" r:id="rId11"/>
      <titlePg/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ftr xmlns="http://schemas.openxmlformats.org/wordprocessingml/2006/main">
  <p xmlns="http://schemas.openxmlformats.org/wordprocessingml/2006/main">
    <pPr>
      <pStyle xmlns:main="http://schemas.openxmlformats.org/wordprocessingml/2006/main" main:val="Footer"/>
    </pPr>
    <r xmlns="http://schemas.openxmlformats.org/wordprocessingml/2006/main">
      <t xmlns="http://schemas.openxmlformats.org/wordprocessingml/2006/main">Prepared by Test Author</t>
    </r>
  </p>
</ftr>
</file>

<file path=word/header1.xml><?xml version="1.0" encoding="utf-8"?>
<hdr xmlns="http://schemas.openxmlformats.org/wordprocessingml/2006/main">
  <p xmlns="http://schemas.openxmlformats.org/wordprocessingml/2006/main">
    <pPr>
      <pStyle xmlns:main="http://schemas.openxmlformats.org/wordprocessingml/2006/main" main:val="Header"/>
    </pPr>
    <r xmlns="http://schemas.openxmlformats.org/wordprocessingml/2006/main">
      <t xmlns="http://schemas.openxmlformats.org/wordprocessingml/2006/main">FRANKENSTEIN - First Page</t>
    </r>
  </p>
</hdr>
</file>

<file path=word/header2.xml><?xml version="1.0" encoding="utf-8"?>
<hdr xmlns="http://schemas.openxmlformats.org/wordprocessingml/2006/main">
  <p xmlns="http://schemas.openxmlformats.org/wordprocessingml/2006/main">
    <pPr>
      <pStyle xmlns:main="http://schemas.openxmlformats.org/wordprocessingml/2006/main" main:val="Header"/>
    </pPr>
    <r xmlns="http://schemas.openxmlformats.org/wordprocessingml/2006/main">
      <t xmlns="http://schemas.openxmlformats.org/wordprocessingml/2006/main">FRANKENSTEIN - by Mary Shelley</t>
    </r>
  </p>
</hdr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header" Target="header1.xml"></Relationship><Relationship Id="rId10" Type="http://schemas.openxmlformats.org/officeDocument/2006/relationships/header" Target="header2.xml"></Relationship><Relationship Id="rId11" Type="http://schemas.openxmlformats.org/officeDocument/2006/relationships/footer" Target="footer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