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document xmlns="http://schemas.openxmlformats.org/wordprocessingml/2006/main">
  <body xmlns="http://schemas.openxmlformats.org/wordprocessingml/2006/main">
    <p xmlns="http://schemas.openxmlformats.org/wordprocessingml/2006/main">
      <pPr>
        <pStyle xmlns:main="http://schemas.openxmlformats.org/wordprocessingml/2006/main" main:val="Title"/>
      </pPr>
      <r xmlns="http://schemas.openxmlformats.org/wordprocessingml/2006/main">
        <t xmlns="http://schemas.openxmlformats.org/wordprocessingml/2006/main">Content Controls Fixture</t>
      </r>
    </p>
    <p xmlns="http://schemas.openxmlformats.org/wordprocessingml/2006/main">
      <r xmlns="http://schemas.openxmlformats.org/wordprocessingml/2006/main">
        <t xmlns="http://schemas.openxmlformats.org/wordprocessingml/2006/main" xml:space="preserve">Inline: </t>
      </r>
      <sdt xmlns="http://schemas.openxmlformats.org/wordprocessingml/2006/main">
        <sdtPr>
          <alias xmlns:main="http://schemas.openxmlformats.org/wordprocessingml/2006/main" main:val="Inline Alias"/>
          <tag xmlns:main="http://schemas.openxmlformats.org/wordprocessingml/2006/main" main:val="InlineTag"/>
          <comboBox>
            <listItem xmlns:main="http://schemas.openxmlformats.org/wordprocessingml/2006/main" main:displayText="Alpha" main:value="A"/>
          </comboBox>
        </sdtPr>
        <sdtContent xmlns="http://schemas.openxmlformats.org/wordprocessingml/2006/main">
          <r xmlns="http://schemas.openxmlformats.org/wordprocessingml/2006/main">
            <t xmlns="http://schemas.openxmlformats.org/wordprocessingml/2006/main">Inline Value</t>
          </r>
        </sdtContent>
      </sdt>
    </p>
    <sdt xmlns="http://schemas.openxmlformats.org/wordprocessingml/2006/main">
      <sdtPr>
        <alias xmlns:main="http://schemas.openxmlformats.org/wordprocessingml/2006/main" main:val="Block Alias"/>
        <tag xmlns:main="http://schemas.openxmlformats.org/wordprocessingml/2006/main" main:val="BlockTag"/>
        <dropDownList>
          <listItem xmlns:main="http://schemas.openxmlformats.org/wordprocessingml/2006/main" main:displayText="Option A" main:value="A"/>
          <listItem xmlns:main="http://schemas.openxmlformats.org/wordprocessingml/2006/main" main:displayText="Option B" main:value="B"/>
        </dropDownList>
      </sdtPr>
      <sdtContent xmlns="http://schemas.openxmlformats.org/wordprocessingml/2006/main">
        <p xmlns="http://schemas.openxmlformats.org/wordprocessingml/2006/main">
          <r xmlns="http://schemas.openxmlformats.org/wordprocessingml/2006/main">
            <t xmlns="http://schemas.openxmlformats.org/wordprocessingml/2006/main">Block Value</t>
          </r>
        </p>
      </sdtContent>
    </sdt>
    <sdt xmlns="http://schemas.openxmlformats.org/wordprocessingml/2006/main">
      <sdtPr>
        <alias xmlns:main="http://schemas.openxmlformats.org/wordprocessingml/2006/main" main:val="Date Alias"/>
        <tag xmlns:main="http://schemas.openxmlformats.org/wordprocessingml/2006/main" main:val="DateTag"/>
        <date>
          <dateFormat xmlns:main="http://schemas.openxmlformats.org/wordprocessingml/2006/main" main:val="yyyy-MM-dd"/>
          <lid xmlns:main="http://schemas.openxmlformats.org/wordprocessingml/2006/main" main:val="en-US"/>
          <calendar xmlns:main="http://schemas.openxmlformats.org/wordprocessingml/2006/main" main:val="gregorian"/>
        </date>
      </sdtPr>
      <sdtContent xmlns="http://schemas.openxmlformats.org/wordprocessingml/2006/main">
        <p xmlns="http://schemas.openxmlformats.org/wordprocessingml/2006/main">
          <r xmlns="http://schemas.openxmlformats.org/wordprocessingml/2006/main">
            <t xmlns="http://schemas.openxmlformats.org/wordprocessingml/2006/main">2026-02-02</t>
          </r>
        </p>
      </sdtContent>
    </sdt>
    <sectPr>
      <pgSz xmlns:main="http://schemas.openxmlformats.org/wordprocessingml/2006/main" main:w="12240" main:h="15840"/>
      <pgMar xmlns:main="http://schemas.openxmlformats.org/wordprocessingml/2006/main" main:top="1440" main:right="1440" main:bottom="1440" main:left="1440" main:header="720" main:footer="720"/>
    </sectPr>
  </body>
</document>
</file>

<file path=word/settings.xml><?xml version="1.0" encoding="utf-8"?>
<settings xmlns="http://schemas.openxmlformats.org/wordprocessingml/2006/main"/>
</file>

<file path=word/styles.xml><?xml version="1.0" encoding="utf-8"?>
<styles xmlns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/Relationships>
</file>