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1: The Beginning</w:t>
      </w:r>
    </w:p>
    <w:p>
      <w:r>
        <w:t>Content for heading level 1. It was on a dreary night of November that I beheld the accomplishment of my toils.</w:t>
      </w:r>
    </w:p>
    <w:p>
      <w:pPr>
        <w:pStyle w:val="Heading2"/>
      </w:pPr>
      <w:r>
        <w:t>Chapter 2: Early Education</w:t>
      </w:r>
    </w:p>
    <w:p>
      <w:r>
        <w:t>Content for heading level 2. It was on a dreary night of November that I beheld the accomplishment of my toils.</w:t>
      </w:r>
    </w:p>
    <w:p>
      <w:pPr>
        <w:pStyle w:val="Heading3"/>
      </w:pPr>
      <w:r>
        <w:t>Chapter 3: University Studies</w:t>
      </w:r>
    </w:p>
    <w:p>
      <w:r>
        <w:t>Content for heading level 3. It was on a dreary night of November that I beheld the accomplishment of my toils.</w:t>
      </w:r>
    </w:p>
    <w:p>
      <w:pPr>
        <w:pStyle w:val="Heading4"/>
      </w:pPr>
      <w:r>
        <w:t>Chapter 4: The Creation</w:t>
      </w:r>
    </w:p>
    <w:p>
      <w:r>
        <w:t>Content for heading level 4. It was on a dreary night of November that I beheld the accomplishment of my toils.</w:t>
      </w:r>
    </w:p>
    <w:p>
      <w:pPr>
        <w:pStyle w:val="Heading5"/>
      </w:pPr>
      <w:r>
        <w:t>Chapter 5: The Awakening</w:t>
      </w:r>
    </w:p>
    <w:p>
      <w:r>
        <w:t>Content for heading level 5. It was on a dreary night of November that I beheld the accomplishment of my toils.</w:t>
      </w:r>
    </w:p>
    <w:p>
      <w:pPr>
        <w:pStyle w:val="Heading6"/>
      </w:pPr>
      <w:r>
        <w:t>Chapter 6: Return Home</w:t>
      </w:r>
    </w:p>
    <w:p>
      <w:r>
        <w:t>Content for heading level 6. It was on a dreary night of November that I beheld the accomplishment of my toils.</w:t>
      </w:r>
    </w:p>
    <w:p>
      <w:pPr>
        <w:pStyle w:val="Heading7"/>
      </w:pPr>
      <w:r>
        <w:t>Chapter 7: Tragedy Strikes</w:t>
      </w:r>
    </w:p>
    <w:p>
      <w:r>
        <w:t>Content for heading level 7. It was on a dreary night of November that I beheld the accomplishment of my toils.</w:t>
      </w:r>
    </w:p>
    <w:p>
      <w:pPr>
        <w:pStyle w:val="Heading8"/>
      </w:pPr>
      <w:r>
        <w:t>Chapter 8: Justice Denied</w:t>
      </w:r>
    </w:p>
    <w:p>
      <w:r>
        <w:t>Content for heading level 8. It was on a dreary night of November that I beheld the accomplishment of my toils.</w:t>
      </w:r>
    </w:p>
    <w:p>
      <w:pPr>
        <w:pStyle w:val="Heading9"/>
      </w:pPr>
      <w:r>
        <w:t>Chapter 9: Solitude</w:t>
      </w:r>
    </w:p>
    <w:p>
      <w:r>
        <w:t>Content for heading level 9. It was on a dreary night of November that I beheld the accomplishment of my toils.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