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56CD" w14:textId="77777777" w:rsidR="00103CF2" w:rsidRPr="00103CF2" w:rsidRDefault="00103CF2" w:rsidP="00103CF2">
      <w:pPr>
        <w:rPr>
          <w:b/>
          <w:bCs/>
        </w:rPr>
      </w:pPr>
      <w:r w:rsidRPr="00103CF2">
        <w:rPr>
          <w:b/>
          <w:bCs/>
        </w:rPr>
        <w:t>Eventos para cobranças</w:t>
      </w:r>
    </w:p>
    <w:p w14:paraId="181E9E6A" w14:textId="77777777" w:rsidR="00103CF2" w:rsidRPr="00103CF2" w:rsidRDefault="00103CF2" w:rsidP="00103CF2">
      <w:r w:rsidRPr="00103CF2">
        <w:t xml:space="preserve">Escute os eventos do </w:t>
      </w:r>
      <w:proofErr w:type="spellStart"/>
      <w:r w:rsidRPr="00103CF2">
        <w:t>Asaas</w:t>
      </w:r>
      <w:proofErr w:type="spellEnd"/>
      <w:r w:rsidRPr="00103CF2">
        <w:t xml:space="preserve"> para ter sua integração em dia.</w:t>
      </w:r>
    </w:p>
    <w:p w14:paraId="69AFF4DD" w14:textId="77777777" w:rsidR="00103CF2" w:rsidRPr="00103CF2" w:rsidRDefault="00103CF2" w:rsidP="00103CF2">
      <w:r w:rsidRPr="00103CF2">
        <w:t xml:space="preserve">Os </w:t>
      </w:r>
      <w:proofErr w:type="spellStart"/>
      <w:r w:rsidRPr="00103CF2">
        <w:t>Webhooks</w:t>
      </w:r>
      <w:proofErr w:type="spellEnd"/>
      <w:r w:rsidRPr="00103CF2">
        <w:t xml:space="preserve"> são a melhor e mais segura forma de manter os dados da sua aplicação atualizados com os dados do </w:t>
      </w:r>
      <w:proofErr w:type="spellStart"/>
      <w:r w:rsidRPr="00103CF2">
        <w:t>Asaas</w:t>
      </w:r>
      <w:proofErr w:type="spellEnd"/>
      <w:r w:rsidRPr="00103CF2">
        <w:t xml:space="preserve">. Você sempre receberá um novo evento quando o status do </w:t>
      </w:r>
      <w:proofErr w:type="spellStart"/>
      <w:r w:rsidRPr="00103CF2">
        <w:t>Webhook</w:t>
      </w:r>
      <w:proofErr w:type="spellEnd"/>
      <w:r w:rsidRPr="00103CF2">
        <w:t xml:space="preserve"> mudar. Os eventos que o </w:t>
      </w:r>
      <w:proofErr w:type="spellStart"/>
      <w:r w:rsidRPr="00103CF2">
        <w:t>Asaas</w:t>
      </w:r>
      <w:proofErr w:type="spellEnd"/>
      <w:r w:rsidRPr="00103CF2">
        <w:t xml:space="preserve"> notifica são:</w:t>
      </w:r>
    </w:p>
    <w:p w14:paraId="1E51B082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PAYMENT_CREATED - Geração de nova cobrança.</w:t>
      </w:r>
    </w:p>
    <w:p w14:paraId="3EED261F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PAYMENT_AWAITING_RISK_ANALYSIS - Pagamento em cartão aguardando aprovação pela análise manual de risco.</w:t>
      </w:r>
    </w:p>
    <w:p w14:paraId="2ADC4443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PAYMENT_APPROVED_BY_RISK_ANALYSIS - Pagamento em cartão aprovado pela análise manual de risco.</w:t>
      </w:r>
    </w:p>
    <w:p w14:paraId="5F337F60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PAYMENT_REPROVED_BY_RISK_ANALYSIS - Pagamento em cartão reprovado pela análise manual de risco.</w:t>
      </w:r>
    </w:p>
    <w:p w14:paraId="55AA7930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PAYMENT_AUTHORIZED - Pagamento em cartão que foi autorizado e precisa ser capturado.</w:t>
      </w:r>
    </w:p>
    <w:p w14:paraId="07F8152F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PAYMENT_UPDATED - Alteração no vencimento ou valor de cobrança existente.</w:t>
      </w:r>
    </w:p>
    <w:p w14:paraId="53517162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PAYMENT_CONFIRMED - Cobrança confirmada (pagamento efetuado, porém, o saldo ainda não foi disponibilizado).</w:t>
      </w:r>
    </w:p>
    <w:p w14:paraId="7677971D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PAYMENT_RECEIVED - Cobrança recebida.</w:t>
      </w:r>
    </w:p>
    <w:p w14:paraId="64ED1D8F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PAYMENT_CREDIT_CARD_CAPTURE_REFUSED - Falha no pagamento de cartão de crédito</w:t>
      </w:r>
    </w:p>
    <w:p w14:paraId="7793D1AF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PAYMENT_ANTICIPATED - Cobrança antecipada.</w:t>
      </w:r>
    </w:p>
    <w:p w14:paraId="7CE02580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PAYMENT_OVERDUE - Cobrança vencida.</w:t>
      </w:r>
    </w:p>
    <w:p w14:paraId="3E0B9450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PAYMENT_DELETED - Cobrança removida.</w:t>
      </w:r>
    </w:p>
    <w:p w14:paraId="5D45A1CB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PAYMENT_RESTORED - Cobrança restaurada.</w:t>
      </w:r>
    </w:p>
    <w:p w14:paraId="535CD5B1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PAYMENT_REFUNDED - Cobrança estornada.</w:t>
      </w:r>
    </w:p>
    <w:p w14:paraId="2B7EC530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PAYMENT_PARTIALLY_REFUNDED - Cobrança estornada parcialmente.</w:t>
      </w:r>
    </w:p>
    <w:p w14:paraId="395F8CC4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PAYMENT_REFUND_IN_PROGRESS - Estorno em processamento (liquidação já está agendada, cobrança será estornada após executar a liquidação).</w:t>
      </w:r>
    </w:p>
    <w:p w14:paraId="21A81C3D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PAYMENT_RECEIVED_IN_CASH_UNDONE - Recebimento em dinheiro desfeito.</w:t>
      </w:r>
    </w:p>
    <w:p w14:paraId="49500C41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 xml:space="preserve">PAYMENT_CHARGEBACK_REQUESTED - Recebido </w:t>
      </w:r>
      <w:proofErr w:type="spellStart"/>
      <w:r w:rsidRPr="00103CF2">
        <w:t>chargeback</w:t>
      </w:r>
      <w:proofErr w:type="spellEnd"/>
      <w:r w:rsidRPr="00103CF2">
        <w:t>.</w:t>
      </w:r>
    </w:p>
    <w:p w14:paraId="1EF2E704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 xml:space="preserve">PAYMENT_CHARGEBACK_DISPUTE - Em disputa de </w:t>
      </w:r>
      <w:proofErr w:type="spellStart"/>
      <w:r w:rsidRPr="00103CF2">
        <w:t>chargeback</w:t>
      </w:r>
      <w:proofErr w:type="spellEnd"/>
      <w:r w:rsidRPr="00103CF2">
        <w:t xml:space="preserve"> (caso sejam apresentados documentos para contestação).</w:t>
      </w:r>
    </w:p>
    <w:p w14:paraId="67955047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PAYMENT_AWAITING_CHARGEBACK_REVERSAL - Disputa vencida, aguardando repasse da adquirente.</w:t>
      </w:r>
    </w:p>
    <w:p w14:paraId="6635AD1A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PAYMENT_DUNNING_RECEIVED - Recebimento de negativação.</w:t>
      </w:r>
    </w:p>
    <w:p w14:paraId="343E9B35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lastRenderedPageBreak/>
        <w:t>PAYMENT_DUNNING_REQUESTED - Requisição de negativação.</w:t>
      </w:r>
    </w:p>
    <w:p w14:paraId="60D51525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PAYMENT_BANK_SLIP_VIEWED - Boleto da cobrança visualizado pelo cliente.</w:t>
      </w:r>
    </w:p>
    <w:p w14:paraId="699924ED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PAYMENT_CHECKOUT_VIEWED - Fatura da cobrança visualizada pelo cliente.</w:t>
      </w:r>
    </w:p>
    <w:p w14:paraId="332A74EF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PAYMENT_SPLIT_CANCELLED - Cobrança teve um split cancelado.</w:t>
      </w:r>
    </w:p>
    <w:p w14:paraId="7ED4D0AF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PAYMENT_SPLIT_DIVERGENCE_BLOCK - Valor da cobrança bloqueado por divergência de split.</w:t>
      </w:r>
    </w:p>
    <w:p w14:paraId="4556BDF0" w14:textId="77777777" w:rsidR="00103CF2" w:rsidRPr="00103CF2" w:rsidRDefault="00103CF2" w:rsidP="00103CF2">
      <w:pPr>
        <w:numPr>
          <w:ilvl w:val="0"/>
          <w:numId w:val="1"/>
        </w:numPr>
      </w:pPr>
      <w:r w:rsidRPr="00103CF2">
        <w:t>PAYMENT_SPLIT_DIVERGENCE_BLOCK_FINISHED - Bloqueio do valor da cobrança por divergência de split foi finalizado.</w:t>
      </w:r>
    </w:p>
    <w:p w14:paraId="2BC17D7A" w14:textId="77777777" w:rsidR="00103CF2" w:rsidRPr="00103CF2" w:rsidRDefault="00103CF2" w:rsidP="00103CF2">
      <w:r w:rsidRPr="00103CF2">
        <w:t xml:space="preserve">Cada vez que um </w:t>
      </w:r>
      <w:proofErr w:type="spellStart"/>
      <w:r w:rsidRPr="00103CF2">
        <w:t>Webhook</w:t>
      </w:r>
      <w:proofErr w:type="spellEnd"/>
      <w:r w:rsidRPr="00103CF2">
        <w:t xml:space="preserve"> de cobrança é enviado, junto dele é enviado um objeto em JSON via POST com os dados completos da cobrança. Conforme este exemplo:</w:t>
      </w:r>
    </w:p>
    <w:p w14:paraId="38F76A44" w14:textId="77777777" w:rsidR="00103CF2" w:rsidRPr="00103CF2" w:rsidRDefault="00103CF2" w:rsidP="00103CF2">
      <w:r w:rsidRPr="00103CF2">
        <w:t>JSON</w:t>
      </w:r>
    </w:p>
    <w:p w14:paraId="06B48E58" w14:textId="77777777" w:rsidR="00103CF2" w:rsidRPr="00103CF2" w:rsidRDefault="00103CF2" w:rsidP="00103CF2">
      <w:r w:rsidRPr="00103CF2">
        <w:t>{</w:t>
      </w:r>
    </w:p>
    <w:p w14:paraId="57C57F10" w14:textId="77777777" w:rsidR="00103CF2" w:rsidRPr="00103CF2" w:rsidRDefault="00103CF2" w:rsidP="00103CF2">
      <w:r w:rsidRPr="00103CF2">
        <w:t xml:space="preserve">   "id": "evt_05b708f961d739ea7eba7e4db318f621&amp;368604920",</w:t>
      </w:r>
    </w:p>
    <w:p w14:paraId="4EA87263" w14:textId="77777777" w:rsidR="00103CF2" w:rsidRPr="00103CF2" w:rsidRDefault="00103CF2" w:rsidP="00103CF2">
      <w:r w:rsidRPr="00103CF2">
        <w:t xml:space="preserve">   "</w:t>
      </w:r>
      <w:proofErr w:type="spellStart"/>
      <w:r w:rsidRPr="00103CF2">
        <w:t>event</w:t>
      </w:r>
      <w:proofErr w:type="spellEnd"/>
      <w:r w:rsidRPr="00103CF2">
        <w:t>":"PAYMENT_RECEIVED",</w:t>
      </w:r>
    </w:p>
    <w:p w14:paraId="2F39172F" w14:textId="77777777" w:rsidR="00103CF2" w:rsidRPr="00103CF2" w:rsidRDefault="00103CF2" w:rsidP="00103CF2">
      <w:r w:rsidRPr="00103CF2">
        <w:t xml:space="preserve">   "</w:t>
      </w:r>
      <w:proofErr w:type="spellStart"/>
      <w:r w:rsidRPr="00103CF2">
        <w:t>dateCreated</w:t>
      </w:r>
      <w:proofErr w:type="spellEnd"/>
      <w:r w:rsidRPr="00103CF2">
        <w:t>": "2024-06-12 16:45:03",</w:t>
      </w:r>
    </w:p>
    <w:p w14:paraId="3C3B2A09" w14:textId="77777777" w:rsidR="00103CF2" w:rsidRPr="00103CF2" w:rsidRDefault="00103CF2" w:rsidP="00103CF2">
      <w:r w:rsidRPr="00103CF2">
        <w:t xml:space="preserve">   "</w:t>
      </w:r>
      <w:proofErr w:type="spellStart"/>
      <w:r w:rsidRPr="00103CF2">
        <w:t>payment</w:t>
      </w:r>
      <w:proofErr w:type="spellEnd"/>
      <w:r w:rsidRPr="00103CF2">
        <w:t>"</w:t>
      </w:r>
      <w:proofErr w:type="gramStart"/>
      <w:r w:rsidRPr="00103CF2">
        <w:t>:{</w:t>
      </w:r>
      <w:proofErr w:type="gramEnd"/>
    </w:p>
    <w:p w14:paraId="44C86B71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object</w:t>
      </w:r>
      <w:proofErr w:type="spellEnd"/>
      <w:r w:rsidRPr="00103CF2">
        <w:t>":"</w:t>
      </w:r>
      <w:proofErr w:type="spellStart"/>
      <w:r w:rsidRPr="00103CF2">
        <w:t>payment</w:t>
      </w:r>
      <w:proofErr w:type="spellEnd"/>
      <w:r w:rsidRPr="00103CF2">
        <w:t>",</w:t>
      </w:r>
    </w:p>
    <w:p w14:paraId="57CEB587" w14:textId="77777777" w:rsidR="00103CF2" w:rsidRPr="00103CF2" w:rsidRDefault="00103CF2" w:rsidP="00103CF2">
      <w:r w:rsidRPr="00103CF2">
        <w:t xml:space="preserve">      "id":"pay_080225913252",</w:t>
      </w:r>
    </w:p>
    <w:p w14:paraId="3016CFF7" w14:textId="77777777" w:rsidR="00103CF2" w:rsidRPr="00103CF2" w:rsidRDefault="00103CF2" w:rsidP="00103CF2">
      <w:r w:rsidRPr="00103CF2">
        <w:t xml:space="preserve">      "dateCreated":"2021-01-01",</w:t>
      </w:r>
    </w:p>
    <w:p w14:paraId="7634FAFD" w14:textId="77777777" w:rsidR="00103CF2" w:rsidRPr="00103CF2" w:rsidRDefault="00103CF2" w:rsidP="00103CF2">
      <w:r w:rsidRPr="00103CF2">
        <w:t xml:space="preserve">      "customer":"cus_G7Dvo4iphUNk",</w:t>
      </w:r>
    </w:p>
    <w:p w14:paraId="698DA7F4" w14:textId="77777777" w:rsidR="00103CF2" w:rsidRPr="00103CF2" w:rsidRDefault="00103CF2" w:rsidP="00103CF2">
      <w:r w:rsidRPr="00103CF2">
        <w:t xml:space="preserve">      "subscription":"sub_VXJBYgP2u0eO",  </w:t>
      </w:r>
    </w:p>
    <w:p w14:paraId="7A713924" w14:textId="77777777" w:rsidR="00103CF2" w:rsidRPr="00103CF2" w:rsidRDefault="00103CF2" w:rsidP="00103CF2">
      <w:r w:rsidRPr="00103CF2">
        <w:t xml:space="preserve">         // somente quando pertencer a uma assinatura</w:t>
      </w:r>
    </w:p>
    <w:p w14:paraId="64AA23CB" w14:textId="77777777" w:rsidR="00103CF2" w:rsidRPr="00103CF2" w:rsidRDefault="00103CF2" w:rsidP="00103CF2">
      <w:r w:rsidRPr="00103CF2">
        <w:t xml:space="preserve">      "installment":"2765d086-c7c5-5cca-898a-4262d212587c",</w:t>
      </w:r>
    </w:p>
    <w:p w14:paraId="6E2C1D8D" w14:textId="77777777" w:rsidR="00103CF2" w:rsidRPr="00103CF2" w:rsidRDefault="00103CF2" w:rsidP="00103CF2">
      <w:r w:rsidRPr="00103CF2">
        <w:t xml:space="preserve">         // somente quando pertencer a um parcelamento</w:t>
      </w:r>
    </w:p>
    <w:p w14:paraId="2D769F43" w14:textId="77777777" w:rsidR="00103CF2" w:rsidRPr="00103CF2" w:rsidRDefault="00103CF2" w:rsidP="00103CF2">
      <w:r w:rsidRPr="00103CF2">
        <w:t xml:space="preserve">      "paymentLink":"123517639363",</w:t>
      </w:r>
    </w:p>
    <w:p w14:paraId="3AC89CB1" w14:textId="77777777" w:rsidR="00103CF2" w:rsidRPr="00103CF2" w:rsidRDefault="00103CF2" w:rsidP="00103CF2">
      <w:r w:rsidRPr="00103CF2">
        <w:t xml:space="preserve">         // identificador do link de pagamento</w:t>
      </w:r>
    </w:p>
    <w:p w14:paraId="3D2FF37D" w14:textId="77777777" w:rsidR="00103CF2" w:rsidRPr="00103CF2" w:rsidRDefault="00103CF2" w:rsidP="00103CF2">
      <w:r w:rsidRPr="00103CF2">
        <w:t xml:space="preserve">      "dueDate":"2021-01-01",</w:t>
      </w:r>
    </w:p>
    <w:p w14:paraId="739CDD4C" w14:textId="77777777" w:rsidR="00103CF2" w:rsidRPr="00103CF2" w:rsidRDefault="00103CF2" w:rsidP="00103CF2">
      <w:r w:rsidRPr="00103CF2">
        <w:t xml:space="preserve">      "originalDueDate":"2021-01-01",</w:t>
      </w:r>
    </w:p>
    <w:p w14:paraId="63E2931C" w14:textId="77777777" w:rsidR="00103CF2" w:rsidRPr="00103CF2" w:rsidRDefault="00103CF2" w:rsidP="00103CF2">
      <w:r w:rsidRPr="00103CF2">
        <w:t xml:space="preserve">      "value":100,</w:t>
      </w:r>
    </w:p>
    <w:p w14:paraId="06328599" w14:textId="77777777" w:rsidR="00103CF2" w:rsidRPr="00103CF2" w:rsidRDefault="00103CF2" w:rsidP="00103CF2">
      <w:r w:rsidRPr="00103CF2">
        <w:t xml:space="preserve">      "netValue":94.51,</w:t>
      </w:r>
    </w:p>
    <w:p w14:paraId="5B3BEBB0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originalValue</w:t>
      </w:r>
      <w:proofErr w:type="spellEnd"/>
      <w:r w:rsidRPr="00103CF2">
        <w:t>":</w:t>
      </w:r>
      <w:proofErr w:type="spellStart"/>
      <w:r w:rsidRPr="00103CF2">
        <w:t>null</w:t>
      </w:r>
      <w:proofErr w:type="spellEnd"/>
      <w:r w:rsidRPr="00103CF2">
        <w:t>,</w:t>
      </w:r>
    </w:p>
    <w:p w14:paraId="24CDA61E" w14:textId="77777777" w:rsidR="00103CF2" w:rsidRPr="00103CF2" w:rsidRDefault="00103CF2" w:rsidP="00103CF2">
      <w:r w:rsidRPr="00103CF2">
        <w:t xml:space="preserve">         // para quando o valor pago é diferente do valor da cobrança</w:t>
      </w:r>
    </w:p>
    <w:p w14:paraId="006A84F3" w14:textId="77777777" w:rsidR="00103CF2" w:rsidRPr="00103CF2" w:rsidRDefault="00103CF2" w:rsidP="00103CF2">
      <w:r w:rsidRPr="00103CF2">
        <w:lastRenderedPageBreak/>
        <w:t xml:space="preserve">      "</w:t>
      </w:r>
      <w:proofErr w:type="spellStart"/>
      <w:r w:rsidRPr="00103CF2">
        <w:t>interestValue</w:t>
      </w:r>
      <w:proofErr w:type="spellEnd"/>
      <w:r w:rsidRPr="00103CF2">
        <w:t>":</w:t>
      </w:r>
      <w:proofErr w:type="spellStart"/>
      <w:r w:rsidRPr="00103CF2">
        <w:t>null</w:t>
      </w:r>
      <w:proofErr w:type="spellEnd"/>
      <w:r w:rsidRPr="00103CF2">
        <w:t>,</w:t>
      </w:r>
    </w:p>
    <w:p w14:paraId="117B0CA9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nossoNumero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38A17395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description</w:t>
      </w:r>
      <w:proofErr w:type="spellEnd"/>
      <w:r w:rsidRPr="00103CF2">
        <w:t>":"Pedido 056984",</w:t>
      </w:r>
    </w:p>
    <w:p w14:paraId="24DBE559" w14:textId="77777777" w:rsidR="00103CF2" w:rsidRPr="00103CF2" w:rsidRDefault="00103CF2" w:rsidP="00103CF2">
      <w:r w:rsidRPr="00103CF2">
        <w:t xml:space="preserve">      "externalReference":"056984",</w:t>
      </w:r>
    </w:p>
    <w:p w14:paraId="22FA4AC5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billingType</w:t>
      </w:r>
      <w:proofErr w:type="spellEnd"/>
      <w:r w:rsidRPr="00103CF2">
        <w:t>":"CREDIT_CARD",</w:t>
      </w:r>
    </w:p>
    <w:p w14:paraId="77132D52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status":"RECEIVED</w:t>
      </w:r>
      <w:proofErr w:type="spellEnd"/>
      <w:r w:rsidRPr="00103CF2">
        <w:t>",</w:t>
      </w:r>
    </w:p>
    <w:p w14:paraId="35BEA71D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pixTransaction</w:t>
      </w:r>
      <w:proofErr w:type="spellEnd"/>
      <w:r w:rsidRPr="00103CF2">
        <w:t>":</w:t>
      </w:r>
      <w:proofErr w:type="spellStart"/>
      <w:r w:rsidRPr="00103CF2">
        <w:t>null</w:t>
      </w:r>
      <w:proofErr w:type="spellEnd"/>
      <w:r w:rsidRPr="00103CF2">
        <w:t>,</w:t>
      </w:r>
    </w:p>
    <w:p w14:paraId="6E1DD4FB" w14:textId="77777777" w:rsidR="00103CF2" w:rsidRPr="00103CF2" w:rsidRDefault="00103CF2" w:rsidP="00103CF2">
      <w:r w:rsidRPr="00103CF2">
        <w:t xml:space="preserve">      "confirmedDate":"2021-01-01",</w:t>
      </w:r>
    </w:p>
    <w:p w14:paraId="09808C09" w14:textId="77777777" w:rsidR="00103CF2" w:rsidRPr="00103CF2" w:rsidRDefault="00103CF2" w:rsidP="00103CF2">
      <w:r w:rsidRPr="00103CF2">
        <w:t xml:space="preserve">      "paymentDate":"2021-01-01",</w:t>
      </w:r>
    </w:p>
    <w:p w14:paraId="2388E9A5" w14:textId="77777777" w:rsidR="00103CF2" w:rsidRPr="00103CF2" w:rsidRDefault="00103CF2" w:rsidP="00103CF2">
      <w:r w:rsidRPr="00103CF2">
        <w:t xml:space="preserve">      "clientPaymentDate":"2021-01-01",</w:t>
      </w:r>
    </w:p>
    <w:p w14:paraId="56783781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installmentNumber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5CF64486" w14:textId="77777777" w:rsidR="00103CF2" w:rsidRPr="00103CF2" w:rsidRDefault="00103CF2" w:rsidP="00103CF2">
      <w:r w:rsidRPr="00103CF2">
        <w:t xml:space="preserve">      "creditDate":"2021-02-01",</w:t>
      </w:r>
    </w:p>
    <w:p w14:paraId="6EAFC1C3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custody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67A9440F" w14:textId="77777777" w:rsidR="00103CF2" w:rsidRPr="00103CF2" w:rsidRDefault="00103CF2" w:rsidP="00103CF2">
      <w:r w:rsidRPr="00103CF2">
        <w:t xml:space="preserve">      "estimatedCreditDate":"2021-02-01",</w:t>
      </w:r>
    </w:p>
    <w:p w14:paraId="63A4D4C7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invoiceUrl</w:t>
      </w:r>
      <w:proofErr w:type="spellEnd"/>
      <w:r w:rsidRPr="00103CF2">
        <w:t>":"https://www.asaas.com/i/080225913252",</w:t>
      </w:r>
    </w:p>
    <w:p w14:paraId="4583D49F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bankSlipUrl</w:t>
      </w:r>
      <w:proofErr w:type="spellEnd"/>
      <w:r w:rsidRPr="00103CF2">
        <w:t>":</w:t>
      </w:r>
      <w:proofErr w:type="spellStart"/>
      <w:r w:rsidRPr="00103CF2">
        <w:t>null</w:t>
      </w:r>
      <w:proofErr w:type="spellEnd"/>
      <w:r w:rsidRPr="00103CF2">
        <w:t>,</w:t>
      </w:r>
    </w:p>
    <w:p w14:paraId="6D80BB0A" w14:textId="77777777" w:rsidR="00103CF2" w:rsidRPr="00103CF2" w:rsidRDefault="00103CF2" w:rsidP="00103CF2">
      <w:r w:rsidRPr="00103CF2">
        <w:t xml:space="preserve">      "transactionReceiptUrl":"https://www.asaas.com/comprovantes/4937311816045162",</w:t>
      </w:r>
    </w:p>
    <w:p w14:paraId="7E946252" w14:textId="77777777" w:rsidR="00103CF2" w:rsidRPr="00103CF2" w:rsidRDefault="00103CF2" w:rsidP="00103CF2">
      <w:r w:rsidRPr="00103CF2">
        <w:t xml:space="preserve">      "invoiceNumber":"00005101",</w:t>
      </w:r>
    </w:p>
    <w:p w14:paraId="1D8CCF04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deleted</w:t>
      </w:r>
      <w:proofErr w:type="spellEnd"/>
      <w:r w:rsidRPr="00103CF2">
        <w:t>":false,</w:t>
      </w:r>
    </w:p>
    <w:p w14:paraId="3DEE7D3B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anticipated</w:t>
      </w:r>
      <w:proofErr w:type="spellEnd"/>
      <w:r w:rsidRPr="00103CF2">
        <w:t>":false,</w:t>
      </w:r>
    </w:p>
    <w:p w14:paraId="014723CB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anticipable</w:t>
      </w:r>
      <w:proofErr w:type="spellEnd"/>
      <w:r w:rsidRPr="00103CF2">
        <w:t>":false,</w:t>
      </w:r>
    </w:p>
    <w:p w14:paraId="2134D0AE" w14:textId="77777777" w:rsidR="00103CF2" w:rsidRPr="00103CF2" w:rsidRDefault="00103CF2" w:rsidP="00103CF2">
      <w:r w:rsidRPr="00103CF2">
        <w:t xml:space="preserve">      "lastInvoiceViewedDate":"2021-01-01 12:54:56",</w:t>
      </w:r>
    </w:p>
    <w:p w14:paraId="023663F4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lastBankSlipViewedDate</w:t>
      </w:r>
      <w:proofErr w:type="spellEnd"/>
      <w:r w:rsidRPr="00103CF2">
        <w:t>":</w:t>
      </w:r>
      <w:proofErr w:type="spellStart"/>
      <w:r w:rsidRPr="00103CF2">
        <w:t>null</w:t>
      </w:r>
      <w:proofErr w:type="spellEnd"/>
      <w:r w:rsidRPr="00103CF2">
        <w:t>,</w:t>
      </w:r>
    </w:p>
    <w:p w14:paraId="7BA54438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postalService</w:t>
      </w:r>
      <w:proofErr w:type="spellEnd"/>
      <w:r w:rsidRPr="00103CF2">
        <w:t>":false,</w:t>
      </w:r>
    </w:p>
    <w:p w14:paraId="0E36FFDD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creditCard</w:t>
      </w:r>
      <w:proofErr w:type="spellEnd"/>
      <w:r w:rsidRPr="00103CF2">
        <w:t>"</w:t>
      </w:r>
      <w:proofErr w:type="gramStart"/>
      <w:r w:rsidRPr="00103CF2">
        <w:t>:{</w:t>
      </w:r>
      <w:proofErr w:type="gramEnd"/>
    </w:p>
    <w:p w14:paraId="6F027642" w14:textId="77777777" w:rsidR="00103CF2" w:rsidRPr="00103CF2" w:rsidRDefault="00103CF2" w:rsidP="00103CF2">
      <w:r w:rsidRPr="00103CF2">
        <w:t xml:space="preserve">         "creditCardNumber":"8829",</w:t>
      </w:r>
    </w:p>
    <w:p w14:paraId="4C7FABED" w14:textId="77777777" w:rsidR="00103CF2" w:rsidRPr="00103CF2" w:rsidRDefault="00103CF2" w:rsidP="00103CF2">
      <w:r w:rsidRPr="00103CF2">
        <w:t xml:space="preserve">         "</w:t>
      </w:r>
      <w:proofErr w:type="spellStart"/>
      <w:r w:rsidRPr="00103CF2">
        <w:t>creditCardBrand</w:t>
      </w:r>
      <w:proofErr w:type="spellEnd"/>
      <w:r w:rsidRPr="00103CF2">
        <w:t>":"MASTERCARD",</w:t>
      </w:r>
    </w:p>
    <w:p w14:paraId="58F376F1" w14:textId="77777777" w:rsidR="00103CF2" w:rsidRPr="00103CF2" w:rsidRDefault="00103CF2" w:rsidP="00103CF2">
      <w:r w:rsidRPr="00103CF2">
        <w:t xml:space="preserve">         "creditCardToken":"a75a1d98-c52d-4a6b-a413-71e00b193c99"</w:t>
      </w:r>
    </w:p>
    <w:p w14:paraId="0F26DF35" w14:textId="77777777" w:rsidR="00103CF2" w:rsidRPr="00103CF2" w:rsidRDefault="00103CF2" w:rsidP="00103CF2">
      <w:r w:rsidRPr="00103CF2">
        <w:t xml:space="preserve">      },</w:t>
      </w:r>
    </w:p>
    <w:p w14:paraId="614DBE0E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discount</w:t>
      </w:r>
      <w:proofErr w:type="spellEnd"/>
      <w:r w:rsidRPr="00103CF2">
        <w:t>"</w:t>
      </w:r>
      <w:proofErr w:type="gramStart"/>
      <w:r w:rsidRPr="00103CF2">
        <w:t>:{</w:t>
      </w:r>
      <w:proofErr w:type="gramEnd"/>
    </w:p>
    <w:p w14:paraId="7E811C10" w14:textId="77777777" w:rsidR="00103CF2" w:rsidRPr="00103CF2" w:rsidRDefault="00103CF2" w:rsidP="00103CF2">
      <w:r w:rsidRPr="00103CF2">
        <w:t xml:space="preserve">         "value":0.00,</w:t>
      </w:r>
    </w:p>
    <w:p w14:paraId="3A1E911E" w14:textId="77777777" w:rsidR="00103CF2" w:rsidRPr="00103CF2" w:rsidRDefault="00103CF2" w:rsidP="00103CF2">
      <w:r w:rsidRPr="00103CF2">
        <w:lastRenderedPageBreak/>
        <w:t xml:space="preserve">         "dueDateLimitDays":0,</w:t>
      </w:r>
    </w:p>
    <w:p w14:paraId="41B1F6C1" w14:textId="77777777" w:rsidR="00103CF2" w:rsidRPr="00103CF2" w:rsidRDefault="00103CF2" w:rsidP="00103CF2">
      <w:r w:rsidRPr="00103CF2">
        <w:t xml:space="preserve">         "</w:t>
      </w:r>
      <w:proofErr w:type="spellStart"/>
      <w:r w:rsidRPr="00103CF2">
        <w:t>limitedDate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63540F32" w14:textId="77777777" w:rsidR="00103CF2" w:rsidRPr="00103CF2" w:rsidRDefault="00103CF2" w:rsidP="00103CF2">
      <w:r w:rsidRPr="00103CF2">
        <w:t xml:space="preserve">         "</w:t>
      </w:r>
      <w:proofErr w:type="spellStart"/>
      <w:r w:rsidRPr="00103CF2">
        <w:t>type</w:t>
      </w:r>
      <w:proofErr w:type="spellEnd"/>
      <w:r w:rsidRPr="00103CF2">
        <w:t>":"FIXED"</w:t>
      </w:r>
    </w:p>
    <w:p w14:paraId="2AD7DD23" w14:textId="77777777" w:rsidR="00103CF2" w:rsidRPr="00103CF2" w:rsidRDefault="00103CF2" w:rsidP="00103CF2">
      <w:r w:rsidRPr="00103CF2">
        <w:t xml:space="preserve">      },</w:t>
      </w:r>
    </w:p>
    <w:p w14:paraId="364B57BD" w14:textId="77777777" w:rsidR="00103CF2" w:rsidRPr="00103CF2" w:rsidRDefault="00103CF2" w:rsidP="00103CF2">
      <w:r w:rsidRPr="00103CF2">
        <w:t xml:space="preserve">      "fine"</w:t>
      </w:r>
      <w:proofErr w:type="gramStart"/>
      <w:r w:rsidRPr="00103CF2">
        <w:t>:{</w:t>
      </w:r>
      <w:proofErr w:type="gramEnd"/>
    </w:p>
    <w:p w14:paraId="0371C734" w14:textId="77777777" w:rsidR="00103CF2" w:rsidRPr="00103CF2" w:rsidRDefault="00103CF2" w:rsidP="00103CF2">
      <w:r w:rsidRPr="00103CF2">
        <w:t xml:space="preserve">         "value":0.00,</w:t>
      </w:r>
    </w:p>
    <w:p w14:paraId="3EF3CBB1" w14:textId="77777777" w:rsidR="00103CF2" w:rsidRPr="00103CF2" w:rsidRDefault="00103CF2" w:rsidP="00103CF2">
      <w:r w:rsidRPr="00103CF2">
        <w:t xml:space="preserve">         "</w:t>
      </w:r>
      <w:proofErr w:type="spellStart"/>
      <w:r w:rsidRPr="00103CF2">
        <w:t>type</w:t>
      </w:r>
      <w:proofErr w:type="spellEnd"/>
      <w:r w:rsidRPr="00103CF2">
        <w:t>":"FIXED"</w:t>
      </w:r>
    </w:p>
    <w:p w14:paraId="29DA08D0" w14:textId="77777777" w:rsidR="00103CF2" w:rsidRPr="00103CF2" w:rsidRDefault="00103CF2" w:rsidP="00103CF2">
      <w:r w:rsidRPr="00103CF2">
        <w:t xml:space="preserve">      },</w:t>
      </w:r>
    </w:p>
    <w:p w14:paraId="2C90E04A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interest</w:t>
      </w:r>
      <w:proofErr w:type="spellEnd"/>
      <w:r w:rsidRPr="00103CF2">
        <w:t>"</w:t>
      </w:r>
      <w:proofErr w:type="gramStart"/>
      <w:r w:rsidRPr="00103CF2">
        <w:t>:{</w:t>
      </w:r>
      <w:proofErr w:type="gramEnd"/>
    </w:p>
    <w:p w14:paraId="4CF950B9" w14:textId="77777777" w:rsidR="00103CF2" w:rsidRPr="00103CF2" w:rsidRDefault="00103CF2" w:rsidP="00103CF2">
      <w:r w:rsidRPr="00103CF2">
        <w:t xml:space="preserve">         "value":0.00,</w:t>
      </w:r>
    </w:p>
    <w:p w14:paraId="139A9AE2" w14:textId="77777777" w:rsidR="00103CF2" w:rsidRPr="00103CF2" w:rsidRDefault="00103CF2" w:rsidP="00103CF2">
      <w:r w:rsidRPr="00103CF2">
        <w:t xml:space="preserve">         "</w:t>
      </w:r>
      <w:proofErr w:type="spellStart"/>
      <w:r w:rsidRPr="00103CF2">
        <w:t>type</w:t>
      </w:r>
      <w:proofErr w:type="spellEnd"/>
      <w:r w:rsidRPr="00103CF2">
        <w:t>":"PERCENTAGE"</w:t>
      </w:r>
    </w:p>
    <w:p w14:paraId="2D348321" w14:textId="77777777" w:rsidR="00103CF2" w:rsidRPr="00103CF2" w:rsidRDefault="00103CF2" w:rsidP="00103CF2">
      <w:r w:rsidRPr="00103CF2">
        <w:t xml:space="preserve">      },</w:t>
      </w:r>
    </w:p>
    <w:p w14:paraId="52975736" w14:textId="77777777" w:rsidR="00103CF2" w:rsidRPr="00103CF2" w:rsidRDefault="00103CF2" w:rsidP="00103CF2">
      <w:r w:rsidRPr="00103CF2">
        <w:t xml:space="preserve">      "split"</w:t>
      </w:r>
      <w:proofErr w:type="gramStart"/>
      <w:r w:rsidRPr="00103CF2">
        <w:t>:[</w:t>
      </w:r>
      <w:proofErr w:type="gramEnd"/>
    </w:p>
    <w:p w14:paraId="12F9A4BC" w14:textId="77777777" w:rsidR="00103CF2" w:rsidRPr="00103CF2" w:rsidRDefault="00103CF2" w:rsidP="00103CF2">
      <w:r w:rsidRPr="00103CF2">
        <w:t xml:space="preserve">         {</w:t>
      </w:r>
    </w:p>
    <w:p w14:paraId="0E318C47" w14:textId="77777777" w:rsidR="00103CF2" w:rsidRPr="00103CF2" w:rsidRDefault="00103CF2" w:rsidP="00103CF2">
      <w:r w:rsidRPr="00103CF2">
        <w:t xml:space="preserve">            "id": "c788f2e1-0a5b-41b9-b0be-ff3641fb0cbe",</w:t>
      </w:r>
    </w:p>
    <w:p w14:paraId="1DDF3A50" w14:textId="77777777" w:rsidR="00103CF2" w:rsidRPr="00103CF2" w:rsidRDefault="00103CF2" w:rsidP="00103CF2">
      <w:r w:rsidRPr="00103CF2">
        <w:t xml:space="preserve">            "walletId":"48548710-9baa-4ec1-a11f-9010193527c6",</w:t>
      </w:r>
    </w:p>
    <w:p w14:paraId="17CCE396" w14:textId="77777777" w:rsidR="00103CF2" w:rsidRPr="00103CF2" w:rsidRDefault="00103CF2" w:rsidP="00103CF2">
      <w:r w:rsidRPr="00103CF2">
        <w:t xml:space="preserve">            "fixedValue":20,</w:t>
      </w:r>
    </w:p>
    <w:p w14:paraId="2A43A0C6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status":"PENDING</w:t>
      </w:r>
      <w:proofErr w:type="spellEnd"/>
      <w:r w:rsidRPr="00103CF2">
        <w:t>",</w:t>
      </w:r>
    </w:p>
    <w:p w14:paraId="7F7B9701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refusalReason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435D01B7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externalReference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6217A92A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description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</w:p>
    <w:p w14:paraId="40C18860" w14:textId="77777777" w:rsidR="00103CF2" w:rsidRPr="00103CF2" w:rsidRDefault="00103CF2" w:rsidP="00103CF2">
      <w:r w:rsidRPr="00103CF2">
        <w:t xml:space="preserve">         },</w:t>
      </w:r>
    </w:p>
    <w:p w14:paraId="5B9995BA" w14:textId="77777777" w:rsidR="00103CF2" w:rsidRPr="00103CF2" w:rsidRDefault="00103CF2" w:rsidP="00103CF2">
      <w:r w:rsidRPr="00103CF2">
        <w:t xml:space="preserve">         {</w:t>
      </w:r>
    </w:p>
    <w:p w14:paraId="2E11EC05" w14:textId="77777777" w:rsidR="00103CF2" w:rsidRPr="00103CF2" w:rsidRDefault="00103CF2" w:rsidP="00103CF2">
      <w:r w:rsidRPr="00103CF2">
        <w:t xml:space="preserve">            "id": "e754f2e1-09mn-88pj-l552-df38j1fbll1c",</w:t>
      </w:r>
    </w:p>
    <w:p w14:paraId="0098416E" w14:textId="77777777" w:rsidR="00103CF2" w:rsidRPr="00103CF2" w:rsidRDefault="00103CF2" w:rsidP="00103CF2">
      <w:r w:rsidRPr="00103CF2">
        <w:t xml:space="preserve">            "walletId":"0b763922-aa88-4cbe-a567-e3fe8511fa06",</w:t>
      </w:r>
    </w:p>
    <w:p w14:paraId="6C12C29E" w14:textId="77777777" w:rsidR="00103CF2" w:rsidRPr="00103CF2" w:rsidRDefault="00103CF2" w:rsidP="00103CF2">
      <w:r w:rsidRPr="00103CF2">
        <w:t xml:space="preserve">            "percentualValue":10,</w:t>
      </w:r>
    </w:p>
    <w:p w14:paraId="26C1274E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status":"PENDING</w:t>
      </w:r>
      <w:proofErr w:type="spellEnd"/>
      <w:r w:rsidRPr="00103CF2">
        <w:t>",</w:t>
      </w:r>
    </w:p>
    <w:p w14:paraId="5B0D9CBF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refusalReason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34433B2E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externalReference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12422DDA" w14:textId="77777777" w:rsidR="00103CF2" w:rsidRPr="00103CF2" w:rsidRDefault="00103CF2" w:rsidP="00103CF2">
      <w:r w:rsidRPr="00103CF2">
        <w:t xml:space="preserve">            "</w:t>
      </w:r>
      <w:proofErr w:type="spellStart"/>
      <w:r w:rsidRPr="00103CF2">
        <w:t>description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</w:p>
    <w:p w14:paraId="0FE5CB61" w14:textId="77777777" w:rsidR="00103CF2" w:rsidRPr="00103CF2" w:rsidRDefault="00103CF2" w:rsidP="00103CF2">
      <w:r w:rsidRPr="00103CF2">
        <w:t xml:space="preserve">         }</w:t>
      </w:r>
    </w:p>
    <w:p w14:paraId="7DB81124" w14:textId="77777777" w:rsidR="00103CF2" w:rsidRPr="00103CF2" w:rsidRDefault="00103CF2" w:rsidP="00103CF2">
      <w:r w:rsidRPr="00103CF2">
        <w:lastRenderedPageBreak/>
        <w:t xml:space="preserve">      ],</w:t>
      </w:r>
    </w:p>
    <w:p w14:paraId="1976882B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chargeback</w:t>
      </w:r>
      <w:proofErr w:type="spellEnd"/>
      <w:r w:rsidRPr="00103CF2">
        <w:t>": {</w:t>
      </w:r>
    </w:p>
    <w:p w14:paraId="73529749" w14:textId="77777777" w:rsidR="00103CF2" w:rsidRPr="00103CF2" w:rsidRDefault="00103CF2" w:rsidP="00103CF2">
      <w:r w:rsidRPr="00103CF2">
        <w:t xml:space="preserve">          "status": "REQUESTED",</w:t>
      </w:r>
    </w:p>
    <w:p w14:paraId="4282B82A" w14:textId="77777777" w:rsidR="00103CF2" w:rsidRPr="00103CF2" w:rsidRDefault="00103CF2" w:rsidP="00103CF2">
      <w:r w:rsidRPr="00103CF2">
        <w:t xml:space="preserve">          "</w:t>
      </w:r>
      <w:proofErr w:type="spellStart"/>
      <w:r w:rsidRPr="00103CF2">
        <w:t>reason</w:t>
      </w:r>
      <w:proofErr w:type="spellEnd"/>
      <w:r w:rsidRPr="00103CF2">
        <w:t>": "PROCESS_ERROR"</w:t>
      </w:r>
    </w:p>
    <w:p w14:paraId="2BE00BC9" w14:textId="77777777" w:rsidR="00103CF2" w:rsidRPr="00103CF2" w:rsidRDefault="00103CF2" w:rsidP="00103CF2">
      <w:r w:rsidRPr="00103CF2">
        <w:t xml:space="preserve">      },</w:t>
      </w:r>
    </w:p>
    <w:p w14:paraId="4D30E068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refunds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</w:p>
    <w:p w14:paraId="671DCD12" w14:textId="77777777" w:rsidR="00103CF2" w:rsidRPr="00103CF2" w:rsidRDefault="00103CF2" w:rsidP="00103CF2">
      <w:r w:rsidRPr="00103CF2">
        <w:t xml:space="preserve">   }</w:t>
      </w:r>
    </w:p>
    <w:p w14:paraId="7D511CD4" w14:textId="77777777" w:rsidR="00103CF2" w:rsidRPr="00103CF2" w:rsidRDefault="00103CF2" w:rsidP="00103CF2">
      <w:r w:rsidRPr="00103CF2">
        <w:t>}</w:t>
      </w:r>
    </w:p>
    <w:p w14:paraId="2BCBE36F" w14:textId="77777777" w:rsidR="00103CF2" w:rsidRPr="00103CF2" w:rsidRDefault="00103CF2" w:rsidP="00103CF2">
      <w:r w:rsidRPr="00103CF2">
        <w:rPr>
          <w:rFonts w:ascii="Segoe UI Emoji" w:hAnsi="Segoe UI Emoji" w:cs="Segoe UI Emoji"/>
        </w:rPr>
        <w:t>👍</w:t>
      </w:r>
    </w:p>
    <w:p w14:paraId="47E0DAE3" w14:textId="77777777" w:rsidR="00103CF2" w:rsidRPr="00103CF2" w:rsidRDefault="00103CF2" w:rsidP="00103CF2">
      <w:r w:rsidRPr="00103CF2">
        <w:t xml:space="preserve">Retorno do </w:t>
      </w:r>
      <w:proofErr w:type="spellStart"/>
      <w:r w:rsidRPr="00103CF2">
        <w:t>Webhook</w:t>
      </w:r>
      <w:proofErr w:type="spellEnd"/>
      <w:r w:rsidRPr="00103CF2">
        <w:t xml:space="preserve"> com tipagem e </w:t>
      </w:r>
      <w:proofErr w:type="spellStart"/>
      <w:r w:rsidRPr="00103CF2">
        <w:t>ENUMs</w:t>
      </w:r>
      <w:proofErr w:type="spellEnd"/>
    </w:p>
    <w:p w14:paraId="183A0DD6" w14:textId="77777777" w:rsidR="00103CF2" w:rsidRPr="00103CF2" w:rsidRDefault="00103CF2" w:rsidP="00103CF2">
      <w:r w:rsidRPr="00103CF2">
        <w:t xml:space="preserve">Caso você queira saber qual o tipo de cada campo e os retornos de </w:t>
      </w:r>
      <w:proofErr w:type="spellStart"/>
      <w:r w:rsidRPr="00103CF2">
        <w:t>ENUMs</w:t>
      </w:r>
      <w:proofErr w:type="spellEnd"/>
      <w:r w:rsidRPr="00103CF2">
        <w:t xml:space="preserve"> disponíveis, confira a resposta 200 no </w:t>
      </w:r>
      <w:proofErr w:type="spellStart"/>
      <w:r w:rsidRPr="00103CF2">
        <w:t>endpoint</w:t>
      </w:r>
      <w:proofErr w:type="spellEnd"/>
      <w:r w:rsidRPr="00103CF2">
        <w:t xml:space="preserve"> "</w:t>
      </w:r>
      <w:hyperlink r:id="rId5" w:tgtFrame="_self" w:history="1">
        <w:r w:rsidRPr="00103CF2">
          <w:rPr>
            <w:rStyle w:val="Hiperligao"/>
          </w:rPr>
          <w:t>Recuperar uma única cobrança</w:t>
        </w:r>
      </w:hyperlink>
      <w:r w:rsidRPr="00103CF2">
        <w:t>" na documentação.</w:t>
      </w:r>
    </w:p>
    <w:p w14:paraId="06317648" w14:textId="77777777" w:rsidR="00103CF2" w:rsidRPr="00103CF2" w:rsidRDefault="00103CF2" w:rsidP="00103CF2">
      <w:hyperlink r:id="rId6" w:tgtFrame="_self" w:history="1">
        <w:r w:rsidRPr="00103CF2">
          <w:rPr>
            <w:rStyle w:val="Hiperligao"/>
          </w:rPr>
          <w:t xml:space="preserve">Tudo no </w:t>
        </w:r>
        <w:proofErr w:type="spellStart"/>
        <w:r w:rsidRPr="00103CF2">
          <w:rPr>
            <w:rStyle w:val="Hiperligao"/>
          </w:rPr>
          <w:t>Asaas</w:t>
        </w:r>
        <w:proofErr w:type="spellEnd"/>
        <w:r w:rsidRPr="00103CF2">
          <w:rPr>
            <w:rStyle w:val="Hiperligao"/>
          </w:rPr>
          <w:t xml:space="preserve"> é considerado uma cobrança</w:t>
        </w:r>
      </w:hyperlink>
      <w:r w:rsidRPr="00103CF2">
        <w:t xml:space="preserve">, inclusive transferências diretas para a conta bancária, depósitos ou recebimentos via Pix. Portanto você recebe </w:t>
      </w:r>
      <w:proofErr w:type="spellStart"/>
      <w:r w:rsidRPr="00103CF2">
        <w:t>Webhooks</w:t>
      </w:r>
      <w:proofErr w:type="spellEnd"/>
      <w:r w:rsidRPr="00103CF2">
        <w:t xml:space="preserve"> de Cobranças para qualquer dinheiro que entrar na sua conta.</w:t>
      </w:r>
    </w:p>
    <w:p w14:paraId="329349BA" w14:textId="77777777" w:rsidR="00103CF2" w:rsidRPr="00103CF2" w:rsidRDefault="00103CF2" w:rsidP="00103CF2">
      <w:r w:rsidRPr="00103CF2">
        <w:rPr>
          <w:rFonts w:ascii="Segoe UI Emoji" w:hAnsi="Segoe UI Emoji" w:cs="Segoe UI Emoji"/>
        </w:rPr>
        <w:t>🚧</w:t>
      </w:r>
    </w:p>
    <w:p w14:paraId="5780266E" w14:textId="77777777" w:rsidR="00103CF2" w:rsidRPr="00103CF2" w:rsidRDefault="00103CF2" w:rsidP="00103CF2">
      <w:pPr>
        <w:numPr>
          <w:ilvl w:val="0"/>
          <w:numId w:val="2"/>
        </w:numPr>
      </w:pPr>
      <w:r w:rsidRPr="00103CF2">
        <w:t xml:space="preserve">Com a entrada de novos produtos e funções dentro do </w:t>
      </w:r>
      <w:proofErr w:type="spellStart"/>
      <w:r w:rsidRPr="00103CF2">
        <w:t>Asaas</w:t>
      </w:r>
      <w:proofErr w:type="spellEnd"/>
      <w:r w:rsidRPr="00103CF2">
        <w:t xml:space="preserve">, é possível que novos atributos sejam incluídos no </w:t>
      </w:r>
      <w:proofErr w:type="spellStart"/>
      <w:r w:rsidRPr="00103CF2">
        <w:t>Webhook</w:t>
      </w:r>
      <w:proofErr w:type="spellEnd"/>
      <w:r w:rsidRPr="00103CF2">
        <w:t xml:space="preserve">. É muito importante que seu código esteja preparado para não gerar exceções caso o </w:t>
      </w:r>
      <w:proofErr w:type="spellStart"/>
      <w:r w:rsidRPr="00103CF2">
        <w:t>Asaas</w:t>
      </w:r>
      <w:proofErr w:type="spellEnd"/>
      <w:r w:rsidRPr="00103CF2">
        <w:t xml:space="preserve"> devolva novos atributos não tratados pela sua aplicação, pois isso poderá causar interrupção na fila de </w:t>
      </w:r>
      <w:proofErr w:type="gramStart"/>
      <w:r w:rsidRPr="00103CF2">
        <w:t>sincronização.*</w:t>
      </w:r>
      <w:proofErr w:type="gramEnd"/>
      <w:r w:rsidRPr="00103CF2">
        <w:t xml:space="preserve"> Enviaremos um e-mail e avisaremos em nosso </w:t>
      </w:r>
      <w:proofErr w:type="spellStart"/>
      <w:r w:rsidRPr="00103CF2">
        <w:t>Discord</w:t>
      </w:r>
      <w:proofErr w:type="spellEnd"/>
      <w:r w:rsidRPr="00103CF2">
        <w:t xml:space="preserve"> quando novos campos forem incluídos no </w:t>
      </w:r>
      <w:proofErr w:type="spellStart"/>
      <w:r w:rsidRPr="00103CF2">
        <w:t>Webhook</w:t>
      </w:r>
      <w:proofErr w:type="spellEnd"/>
      <w:r w:rsidRPr="00103CF2">
        <w:t xml:space="preserve">. O disparo será feito para o e-mail de notificação definido nas configurações do </w:t>
      </w:r>
      <w:proofErr w:type="gramStart"/>
      <w:r w:rsidRPr="00103CF2">
        <w:t>webhook.*</w:t>
      </w:r>
      <w:proofErr w:type="gramEnd"/>
      <w:r w:rsidRPr="00103CF2">
        <w:t xml:space="preserve"> O </w:t>
      </w:r>
      <w:proofErr w:type="spellStart"/>
      <w:r w:rsidRPr="00103CF2">
        <w:t>array</w:t>
      </w:r>
      <w:proofErr w:type="spellEnd"/>
      <w:r w:rsidRPr="00103CF2">
        <w:t xml:space="preserve"> de split será devolvido apenas quando a cobrança possuir configurações de </w:t>
      </w:r>
      <w:hyperlink r:id="rId7" w:tgtFrame="_self" w:history="1">
        <w:r w:rsidRPr="00103CF2">
          <w:rPr>
            <w:rStyle w:val="Hiperligao"/>
          </w:rPr>
          <w:t>Split de Pagamento</w:t>
        </w:r>
      </w:hyperlink>
      <w:r w:rsidRPr="00103CF2">
        <w:t>.</w:t>
      </w:r>
    </w:p>
    <w:p w14:paraId="6A4F3D33" w14:textId="77777777" w:rsidR="00103CF2" w:rsidRPr="00103CF2" w:rsidRDefault="00103CF2" w:rsidP="00103CF2">
      <w:pPr>
        <w:rPr>
          <w:b/>
          <w:bCs/>
        </w:rPr>
      </w:pPr>
      <w:r w:rsidRPr="00103CF2">
        <w:rPr>
          <w:b/>
          <w:bCs/>
        </w:rPr>
        <w:t xml:space="preserve">Como funciona o fluxo do </w:t>
      </w:r>
      <w:proofErr w:type="spellStart"/>
      <w:r w:rsidRPr="00103CF2">
        <w:rPr>
          <w:b/>
          <w:bCs/>
        </w:rPr>
        <w:t>Webhook</w:t>
      </w:r>
      <w:proofErr w:type="spellEnd"/>
      <w:r w:rsidRPr="00103CF2">
        <w:rPr>
          <w:b/>
          <w:bCs/>
        </w:rPr>
        <w:t xml:space="preserve"> de cobranças?</w:t>
      </w:r>
    </w:p>
    <w:p w14:paraId="7CEBB54D" w14:textId="77777777" w:rsidR="00103CF2" w:rsidRPr="00103CF2" w:rsidRDefault="00103CF2" w:rsidP="00103CF2">
      <w:r w:rsidRPr="00103CF2">
        <w:t xml:space="preserve">Veja mais detalhes sobre o fluxo de </w:t>
      </w:r>
      <w:proofErr w:type="spellStart"/>
      <w:r w:rsidRPr="00103CF2">
        <w:t>webhooks</w:t>
      </w:r>
      <w:proofErr w:type="spellEnd"/>
      <w:r w:rsidRPr="00103CF2">
        <w:t xml:space="preserve"> em recebimentos de cobranças no </w:t>
      </w:r>
      <w:proofErr w:type="spellStart"/>
      <w:r w:rsidRPr="00103CF2">
        <w:t>Asaas</w:t>
      </w:r>
      <w:proofErr w:type="spellEnd"/>
      <w:r w:rsidRPr="00103CF2">
        <w:t>:</w:t>
      </w:r>
    </w:p>
    <w:p w14:paraId="79973AC3" w14:textId="77777777" w:rsidR="00103CF2" w:rsidRPr="00103CF2" w:rsidRDefault="00103CF2" w:rsidP="00103CF2">
      <w:r w:rsidRPr="00103CF2">
        <w:rPr>
          <w:b/>
          <w:bCs/>
        </w:rPr>
        <w:t>Cobrança recebida em Boleto, sem atraso:</w:t>
      </w:r>
      <w:r w:rsidRPr="00103CF2">
        <w:br/>
        <w:t>PAYMENT_CREATED &gt; PAYMENT_CONFIRMED &gt; PAYMENT_RECEIVED</w:t>
      </w:r>
    </w:p>
    <w:p w14:paraId="39B64B58" w14:textId="77777777" w:rsidR="00103CF2" w:rsidRPr="00103CF2" w:rsidRDefault="00103CF2" w:rsidP="00103CF2">
      <w:r w:rsidRPr="00103CF2">
        <w:rPr>
          <w:b/>
          <w:bCs/>
        </w:rPr>
        <w:t>Cobrança recebida em Boleto, com atraso:</w:t>
      </w:r>
      <w:r w:rsidRPr="00103CF2">
        <w:br/>
        <w:t>PAYMENT_CREATED &gt; PAYMENT_OVERDUE &gt; PAYMENT_CONFIRMED &gt; PAYMENT_RECEIVED</w:t>
      </w:r>
    </w:p>
    <w:p w14:paraId="2175363A" w14:textId="77777777" w:rsidR="00103CF2" w:rsidRPr="00103CF2" w:rsidRDefault="00103CF2" w:rsidP="00103CF2">
      <w:r w:rsidRPr="00103CF2">
        <w:rPr>
          <w:b/>
          <w:bCs/>
        </w:rPr>
        <w:t>Cobrança recebida em Pix, sem atraso:</w:t>
      </w:r>
      <w:r w:rsidRPr="00103CF2">
        <w:br/>
      </w:r>
      <w:r w:rsidRPr="00103CF2">
        <w:rPr>
          <w:i/>
          <w:iCs/>
        </w:rPr>
        <w:t>PAYMENT_CREATED-&gt;PAYMENT_RECEIVED</w:t>
      </w:r>
    </w:p>
    <w:p w14:paraId="28AE1EF2" w14:textId="77777777" w:rsidR="00103CF2" w:rsidRPr="00103CF2" w:rsidRDefault="00103CF2" w:rsidP="00103CF2">
      <w:r w:rsidRPr="00103CF2">
        <w:rPr>
          <w:b/>
          <w:bCs/>
        </w:rPr>
        <w:t>Cobrança recebida em Pix, com atraso:</w:t>
      </w:r>
      <w:r w:rsidRPr="00103CF2">
        <w:br/>
      </w:r>
      <w:r w:rsidRPr="00103CF2">
        <w:rPr>
          <w:i/>
          <w:iCs/>
        </w:rPr>
        <w:t>PAYMENT_CREATED-&gt;PAYMENT_OVERDUE -&gt;PAYMENT_RECEIVED</w:t>
      </w:r>
    </w:p>
    <w:p w14:paraId="3AE5F584" w14:textId="77777777" w:rsidR="00103CF2" w:rsidRPr="00103CF2" w:rsidRDefault="00103CF2" w:rsidP="00103CF2">
      <w:r w:rsidRPr="00103CF2">
        <w:rPr>
          <w:b/>
          <w:bCs/>
        </w:rPr>
        <w:t>Cobrança recebida em Cartão de Crédito, sem atraso:</w:t>
      </w:r>
      <w:r w:rsidRPr="00103CF2">
        <w:br/>
      </w:r>
      <w:r w:rsidRPr="00103CF2">
        <w:rPr>
          <w:i/>
          <w:iCs/>
        </w:rPr>
        <w:t>PAYMENT_CREATED-&gt;PAYMENT_CONFIRMED -&gt; PAYMENT_RECEIVED (32 dias após PAYMENT_CONFIRMED)</w:t>
      </w:r>
    </w:p>
    <w:p w14:paraId="2308AD5C" w14:textId="77777777" w:rsidR="00103CF2" w:rsidRPr="00103CF2" w:rsidRDefault="00103CF2" w:rsidP="00103CF2">
      <w:r w:rsidRPr="00103CF2">
        <w:rPr>
          <w:b/>
          <w:bCs/>
        </w:rPr>
        <w:lastRenderedPageBreak/>
        <w:t>Cobrança recebida em Cartão de Débito, sem atraso:</w:t>
      </w:r>
      <w:r w:rsidRPr="00103CF2">
        <w:br/>
      </w:r>
      <w:r w:rsidRPr="00103CF2">
        <w:rPr>
          <w:i/>
          <w:iCs/>
        </w:rPr>
        <w:t>PAYMENT_CREATED-&gt;PAYMENT_CONFIRMED -&gt; PAYMENT_RECEIVED (3 dias após PAYMENT_CONFIRMED)</w:t>
      </w:r>
    </w:p>
    <w:p w14:paraId="1EEF652F" w14:textId="77777777" w:rsidR="00103CF2" w:rsidRPr="00103CF2" w:rsidRDefault="00103CF2" w:rsidP="00103CF2">
      <w:r w:rsidRPr="00103CF2">
        <w:rPr>
          <w:b/>
          <w:bCs/>
        </w:rPr>
        <w:t>Cobrança recebida em Cartão de Crédito, com atraso:</w:t>
      </w:r>
      <w:r w:rsidRPr="00103CF2">
        <w:br/>
      </w:r>
      <w:r w:rsidRPr="00103CF2">
        <w:rPr>
          <w:i/>
          <w:iCs/>
        </w:rPr>
        <w:t>PAYMENT_CREATED-&gt;PAYMENT_OVERDUE -&gt; PAYMENT_CONFIRMED -&gt; PAYMENT_RECEIVED (32 dias após PAYMENT_CONFIRMED)</w:t>
      </w:r>
    </w:p>
    <w:p w14:paraId="61098FD8" w14:textId="77777777" w:rsidR="00103CF2" w:rsidRPr="00103CF2" w:rsidRDefault="00103CF2" w:rsidP="00103CF2">
      <w:r w:rsidRPr="00103CF2">
        <w:rPr>
          <w:b/>
          <w:bCs/>
        </w:rPr>
        <w:t>Cobrança recebida em Cartão de Débito, com atraso:</w:t>
      </w:r>
      <w:r w:rsidRPr="00103CF2">
        <w:br/>
      </w:r>
      <w:r w:rsidRPr="00103CF2">
        <w:rPr>
          <w:i/>
          <w:iCs/>
        </w:rPr>
        <w:t>PAYMENT_CREATED-&gt;PAYMENT_OVERDUE -&gt; PAYMENT_CONFIRMED -&gt; PAYMENT_RECEIVED (3 dias após PAYMENT_CONFIRMED)</w:t>
      </w:r>
    </w:p>
    <w:p w14:paraId="46E02E28" w14:textId="77777777" w:rsidR="00103CF2" w:rsidRPr="00103CF2" w:rsidRDefault="00103CF2" w:rsidP="00103CF2">
      <w:r w:rsidRPr="00103CF2">
        <w:rPr>
          <w:b/>
          <w:bCs/>
        </w:rPr>
        <w:t>Cobrança estornada durante fase de confirmação (Cartão de Crédito/Débito):</w:t>
      </w:r>
      <w:r w:rsidRPr="00103CF2">
        <w:br/>
      </w:r>
      <w:r w:rsidRPr="00103CF2">
        <w:rPr>
          <w:i/>
          <w:iCs/>
        </w:rPr>
        <w:t>PAYMENT_CREATED-&gt;PAYMENT_CONFIRMED -&gt;PAYMENT_REFUNDED</w:t>
      </w:r>
    </w:p>
    <w:p w14:paraId="21578275" w14:textId="77777777" w:rsidR="00103CF2" w:rsidRPr="00103CF2" w:rsidRDefault="00103CF2" w:rsidP="00103CF2">
      <w:r w:rsidRPr="00103CF2">
        <w:rPr>
          <w:b/>
          <w:bCs/>
        </w:rPr>
        <w:t>Cobrança estornada após recebimento (Cartão de Crédito/Débito):</w:t>
      </w:r>
      <w:r w:rsidRPr="00103CF2">
        <w:br/>
      </w:r>
      <w:r w:rsidRPr="00103CF2">
        <w:rPr>
          <w:i/>
          <w:iCs/>
        </w:rPr>
        <w:t>PAYMENT_CREATED-&gt;PAYMENT_CONFIRMED -&gt; PAYMENT_RECEIVED -&gt;PAYMENT_REFUNDED</w:t>
      </w:r>
    </w:p>
    <w:p w14:paraId="353498BF" w14:textId="77777777" w:rsidR="00103CF2" w:rsidRPr="00103CF2" w:rsidRDefault="00103CF2" w:rsidP="00103CF2">
      <w:r w:rsidRPr="00103CF2">
        <w:rPr>
          <w:b/>
          <w:bCs/>
        </w:rPr>
        <w:t>Cobrança estornada após recebimento (Boleto/Pix):</w:t>
      </w:r>
      <w:r w:rsidRPr="00103CF2">
        <w:br/>
      </w:r>
      <w:r w:rsidRPr="00103CF2">
        <w:rPr>
          <w:i/>
          <w:iCs/>
        </w:rPr>
        <w:t>PAYMENT_CREATED-&gt;PAYMENT_RECEIVED -&gt;PAYMENT_REFUNDED</w:t>
      </w:r>
    </w:p>
    <w:p w14:paraId="3DD4B3D9" w14:textId="77777777" w:rsidR="00103CF2" w:rsidRPr="00103CF2" w:rsidRDefault="00103CF2" w:rsidP="00103CF2">
      <w:proofErr w:type="spellStart"/>
      <w:r w:rsidRPr="00103CF2">
        <w:rPr>
          <w:b/>
          <w:bCs/>
        </w:rPr>
        <w:t>Chargeback</w:t>
      </w:r>
      <w:proofErr w:type="spellEnd"/>
      <w:r w:rsidRPr="00103CF2">
        <w:rPr>
          <w:b/>
          <w:bCs/>
        </w:rPr>
        <w:t xml:space="preserve"> solicitado, disputa aberta e ganha pelo cliente </w:t>
      </w:r>
      <w:proofErr w:type="spellStart"/>
      <w:r w:rsidRPr="00103CF2">
        <w:rPr>
          <w:b/>
          <w:bCs/>
        </w:rPr>
        <w:t>Asaas</w:t>
      </w:r>
      <w:proofErr w:type="spellEnd"/>
      <w:r w:rsidRPr="00103CF2">
        <w:rPr>
          <w:b/>
          <w:bCs/>
        </w:rPr>
        <w:t>:</w:t>
      </w:r>
      <w:r w:rsidRPr="00103CF2">
        <w:br/>
      </w:r>
      <w:r w:rsidRPr="00103CF2">
        <w:rPr>
          <w:i/>
          <w:iCs/>
        </w:rPr>
        <w:t>PAYMENT_CREATED-&gt;PAYMENT_CONFIRMED ou PAYMENT_RECEIVED -&gt; CHARGEBACK_REQUESTED -&gt; CHARGEBACK_DISPUTE -&gt; AWAITING_CHARGEBACK_REVERSAL -&gt; PAYMENT_CONFIRMED ou PAYMENT_RECEIVED (depende se a cobrança já atingiu a data de crédito).</w:t>
      </w:r>
    </w:p>
    <w:p w14:paraId="24046B38" w14:textId="77777777" w:rsidR="00103CF2" w:rsidRPr="00103CF2" w:rsidRDefault="00103CF2" w:rsidP="00103CF2">
      <w:proofErr w:type="spellStart"/>
      <w:r w:rsidRPr="00103CF2">
        <w:rPr>
          <w:b/>
          <w:bCs/>
        </w:rPr>
        <w:t>Chargeback</w:t>
      </w:r>
      <w:proofErr w:type="spellEnd"/>
      <w:r w:rsidRPr="00103CF2">
        <w:rPr>
          <w:b/>
          <w:bCs/>
        </w:rPr>
        <w:t xml:space="preserve"> solicitado, disputa aberta e ganha pelo cliente:</w:t>
      </w:r>
      <w:r w:rsidRPr="00103CF2">
        <w:br/>
      </w:r>
      <w:r w:rsidRPr="00103CF2">
        <w:rPr>
          <w:i/>
          <w:iCs/>
        </w:rPr>
        <w:t>PAYMENT_CREATED-&gt;PAYMENT_CONFIRMED ou PAYMENT_RECEIVED -&gt; CHARGEBACK_REQUESTED -&gt; CHARGEBACK_DISPUTE -&gt;PAYMENT_REFUNDED</w:t>
      </w:r>
    </w:p>
    <w:p w14:paraId="5891FF96" w14:textId="77777777" w:rsidR="00103CF2" w:rsidRPr="00103CF2" w:rsidRDefault="00103CF2" w:rsidP="00103CF2">
      <w:proofErr w:type="spellStart"/>
      <w:r w:rsidRPr="00103CF2">
        <w:rPr>
          <w:b/>
          <w:bCs/>
        </w:rPr>
        <w:t>Chargeback</w:t>
      </w:r>
      <w:proofErr w:type="spellEnd"/>
      <w:r w:rsidRPr="00103CF2">
        <w:rPr>
          <w:b/>
          <w:bCs/>
        </w:rPr>
        <w:t xml:space="preserve"> solicitado e disputa não aberta:</w:t>
      </w:r>
      <w:r w:rsidRPr="00103CF2">
        <w:br/>
      </w:r>
      <w:r w:rsidRPr="00103CF2">
        <w:rPr>
          <w:i/>
          <w:iCs/>
        </w:rPr>
        <w:t>PAYMENT_CREATED-&gt;PAYMENT_CONFIRMED ou PAYMENT_RECEIVED -&gt; CHARGEBACK_REQUESTED -&gt;PAYMENT_REFUNDED</w:t>
      </w:r>
    </w:p>
    <w:p w14:paraId="7406F8D4" w14:textId="77777777" w:rsidR="00103CF2" w:rsidRPr="00103CF2" w:rsidRDefault="00103CF2" w:rsidP="00103CF2">
      <w:r w:rsidRPr="00103CF2">
        <w:rPr>
          <w:b/>
          <w:bCs/>
        </w:rPr>
        <w:t>Cobrança confirmada em dinheiro:</w:t>
      </w:r>
      <w:r w:rsidRPr="00103CF2">
        <w:br/>
      </w:r>
      <w:r w:rsidRPr="00103CF2">
        <w:rPr>
          <w:i/>
          <w:iCs/>
        </w:rPr>
        <w:t xml:space="preserve">PAYMENT_CREATED-&gt;PAYMENT_RECEIVED (o </w:t>
      </w:r>
      <w:proofErr w:type="spellStart"/>
      <w:r w:rsidRPr="00103CF2">
        <w:rPr>
          <w:i/>
          <w:iCs/>
        </w:rPr>
        <w:t>billingType</w:t>
      </w:r>
      <w:proofErr w:type="spellEnd"/>
      <w:r w:rsidRPr="00103CF2">
        <w:rPr>
          <w:i/>
          <w:iCs/>
        </w:rPr>
        <w:t xml:space="preserve"> será "RECEIVED_IN_CASH").</w:t>
      </w:r>
    </w:p>
    <w:p w14:paraId="4A84C6F7" w14:textId="77777777" w:rsidR="00103CF2" w:rsidRPr="00103CF2" w:rsidRDefault="00103CF2" w:rsidP="00103CF2">
      <w:r w:rsidRPr="00103CF2">
        <w:rPr>
          <w:b/>
          <w:bCs/>
        </w:rPr>
        <w:t>Cobrança em processo de negativação Serasa:</w:t>
      </w:r>
      <w:r w:rsidRPr="00103CF2">
        <w:br/>
      </w:r>
      <w:r w:rsidRPr="00103CF2">
        <w:rPr>
          <w:i/>
          <w:iCs/>
        </w:rPr>
        <w:t>PAYMENT_CREATED-&gt;PAYMENT_OVERDUE -&gt;PAYMENT_DUNNING_REQUESTED</w:t>
      </w:r>
    </w:p>
    <w:p w14:paraId="62D1C593" w14:textId="77777777" w:rsidR="00103CF2" w:rsidRPr="00103CF2" w:rsidRDefault="00103CF2" w:rsidP="00103CF2">
      <w:r w:rsidRPr="00103CF2">
        <w:rPr>
          <w:b/>
          <w:bCs/>
        </w:rPr>
        <w:t>Cobrança em processo de negativação Serasa recebida:</w:t>
      </w:r>
      <w:r w:rsidRPr="00103CF2">
        <w:br/>
      </w:r>
      <w:r w:rsidRPr="00103CF2">
        <w:rPr>
          <w:i/>
          <w:iCs/>
        </w:rPr>
        <w:t>PAYMENT_CREATED-&gt;PAYMENT_OVERDUE -&gt; PAYMENT_DUNNING_REQUESTED -&gt;PAYMENT_DUNNING_RECEIVED</w:t>
      </w:r>
    </w:p>
    <w:p w14:paraId="24957C0F" w14:textId="77777777" w:rsidR="00103CF2" w:rsidRPr="00103CF2" w:rsidRDefault="00103CF2" w:rsidP="00103CF2">
      <w:r w:rsidRPr="00103CF2">
        <w:pict w14:anchorId="7841CC87">
          <v:rect id="_x0000_i1031" style="width:0;height:0" o:hralign="center" o:hrstd="t" o:hr="t" fillcolor="#a0a0a0" stroked="f"/>
        </w:pict>
      </w:r>
    </w:p>
    <w:p w14:paraId="15C51542" w14:textId="77777777" w:rsidR="00103CF2" w:rsidRPr="00103CF2" w:rsidRDefault="00103CF2" w:rsidP="00103CF2">
      <w:r w:rsidRPr="00103CF2">
        <w:t>É importante frisar que sempre que a cobrança sofrer atraso de vencimento, ela passará pelo status </w:t>
      </w:r>
      <w:r w:rsidRPr="00103CF2">
        <w:rPr>
          <w:i/>
          <w:iCs/>
        </w:rPr>
        <w:t>PAYMENT_OVERDUE</w:t>
      </w:r>
      <w:r w:rsidRPr="00103CF2">
        <w:t>.</w:t>
      </w:r>
    </w:p>
    <w:p w14:paraId="44CD353B" w14:textId="77777777" w:rsidR="00103CF2" w:rsidRPr="00103CF2" w:rsidRDefault="00103CF2" w:rsidP="00103CF2">
      <w:r w:rsidRPr="00103CF2">
        <w:t>Ocasionalmente, outros eventos podem ser disparados, como </w:t>
      </w:r>
      <w:r w:rsidRPr="00103CF2">
        <w:rPr>
          <w:i/>
          <w:iCs/>
        </w:rPr>
        <w:t>PAYMENT_</w:t>
      </w:r>
      <w:proofErr w:type="gramStart"/>
      <w:r w:rsidRPr="00103CF2">
        <w:rPr>
          <w:i/>
          <w:iCs/>
        </w:rPr>
        <w:t>DELETED,PAYMENT</w:t>
      </w:r>
      <w:proofErr w:type="gramEnd"/>
      <w:r w:rsidRPr="00103CF2">
        <w:rPr>
          <w:i/>
          <w:iCs/>
        </w:rPr>
        <w:t>_</w:t>
      </w:r>
      <w:proofErr w:type="gramStart"/>
      <w:r w:rsidRPr="00103CF2">
        <w:rPr>
          <w:i/>
          <w:iCs/>
        </w:rPr>
        <w:t>RESTORED,PAYMENT</w:t>
      </w:r>
      <w:proofErr w:type="gramEnd"/>
      <w:r w:rsidRPr="00103CF2">
        <w:rPr>
          <w:i/>
          <w:iCs/>
        </w:rPr>
        <w:t>_BANK_SLIP_VIEWED</w:t>
      </w:r>
      <w:r w:rsidRPr="00103CF2">
        <w:t> e </w:t>
      </w:r>
      <w:r w:rsidRPr="00103CF2">
        <w:rPr>
          <w:i/>
          <w:iCs/>
        </w:rPr>
        <w:t>PAYMENT_C</w:t>
      </w:r>
      <w:r w:rsidRPr="00103CF2">
        <w:rPr>
          <w:i/>
          <w:iCs/>
        </w:rPr>
        <w:lastRenderedPageBreak/>
        <w:t>HECKOUT_VIEWED</w:t>
      </w:r>
      <w:r w:rsidRPr="00103CF2">
        <w:t>, porém são eventos que não estão ligados com processos de recebimento de valores.</w:t>
      </w:r>
    </w:p>
    <w:p w14:paraId="2D1D2035" w14:textId="77777777" w:rsidR="00103CF2" w:rsidRPr="00103CF2" w:rsidRDefault="00103CF2" w:rsidP="00103CF2">
      <w:pPr>
        <w:rPr>
          <w:b/>
          <w:bCs/>
        </w:rPr>
      </w:pPr>
      <w:r>
        <w:br/>
      </w:r>
      <w:r>
        <w:br/>
      </w:r>
      <w:r w:rsidRPr="00103CF2">
        <w:rPr>
          <w:b/>
          <w:bCs/>
        </w:rPr>
        <w:t>Eventos para assinaturas</w:t>
      </w:r>
    </w:p>
    <w:p w14:paraId="516964E0" w14:textId="77777777" w:rsidR="00103CF2" w:rsidRPr="00103CF2" w:rsidRDefault="00103CF2" w:rsidP="00103CF2">
      <w:r w:rsidRPr="00103CF2">
        <w:t xml:space="preserve">Escute os eventos do </w:t>
      </w:r>
      <w:proofErr w:type="spellStart"/>
      <w:r w:rsidRPr="00103CF2">
        <w:t>Asaas</w:t>
      </w:r>
      <w:proofErr w:type="spellEnd"/>
      <w:r w:rsidRPr="00103CF2">
        <w:t xml:space="preserve"> para ter sua integração em dia.</w:t>
      </w:r>
    </w:p>
    <w:p w14:paraId="534FB420" w14:textId="77777777" w:rsidR="00103CF2" w:rsidRPr="00103CF2" w:rsidRDefault="00103CF2" w:rsidP="00103CF2">
      <w:r w:rsidRPr="00103CF2">
        <w:t xml:space="preserve">É possível utilizar </w:t>
      </w:r>
      <w:proofErr w:type="spellStart"/>
      <w:r w:rsidRPr="00103CF2">
        <w:t>webhook</w:t>
      </w:r>
      <w:proofErr w:type="spellEnd"/>
      <w:r w:rsidRPr="00103CF2">
        <w:t xml:space="preserve"> para que o seu sistema seja notificado sobre alterações que ocorram nas assinaturas. Os eventos que o </w:t>
      </w:r>
      <w:proofErr w:type="spellStart"/>
      <w:r w:rsidRPr="00103CF2">
        <w:t>Asaas</w:t>
      </w:r>
      <w:proofErr w:type="spellEnd"/>
      <w:r w:rsidRPr="00103CF2">
        <w:t xml:space="preserve"> notifica são:</w:t>
      </w:r>
    </w:p>
    <w:p w14:paraId="33BE05CB" w14:textId="77777777" w:rsidR="00103CF2" w:rsidRPr="00103CF2" w:rsidRDefault="00103CF2" w:rsidP="00103CF2">
      <w:pPr>
        <w:numPr>
          <w:ilvl w:val="0"/>
          <w:numId w:val="3"/>
        </w:numPr>
      </w:pPr>
      <w:r w:rsidRPr="00103CF2">
        <w:t>SUBSCRIPTION_CREATED - Geração de nova assinatura.</w:t>
      </w:r>
    </w:p>
    <w:p w14:paraId="1BF1123E" w14:textId="77777777" w:rsidR="00103CF2" w:rsidRPr="00103CF2" w:rsidRDefault="00103CF2" w:rsidP="00103CF2">
      <w:pPr>
        <w:numPr>
          <w:ilvl w:val="0"/>
          <w:numId w:val="3"/>
        </w:numPr>
      </w:pPr>
      <w:r w:rsidRPr="00103CF2">
        <w:t>SUBSCRIPTION_UPDATED - Alteração na assinatura.</w:t>
      </w:r>
    </w:p>
    <w:p w14:paraId="0A5591AB" w14:textId="77777777" w:rsidR="00103CF2" w:rsidRPr="00103CF2" w:rsidRDefault="00103CF2" w:rsidP="00103CF2">
      <w:pPr>
        <w:numPr>
          <w:ilvl w:val="0"/>
          <w:numId w:val="3"/>
        </w:numPr>
      </w:pPr>
      <w:r w:rsidRPr="00103CF2">
        <w:t>SUBSCRIPTION_INACTIVATED - Assinatura inativada.</w:t>
      </w:r>
    </w:p>
    <w:p w14:paraId="0FC208FE" w14:textId="77777777" w:rsidR="00103CF2" w:rsidRPr="00103CF2" w:rsidRDefault="00103CF2" w:rsidP="00103CF2">
      <w:pPr>
        <w:numPr>
          <w:ilvl w:val="0"/>
          <w:numId w:val="3"/>
        </w:numPr>
      </w:pPr>
      <w:r w:rsidRPr="00103CF2">
        <w:t>SUBSCRIPTION_DELETED - Assinatura removida.</w:t>
      </w:r>
    </w:p>
    <w:p w14:paraId="21DFB0C6" w14:textId="77777777" w:rsidR="00103CF2" w:rsidRPr="00103CF2" w:rsidRDefault="00103CF2" w:rsidP="00103CF2">
      <w:pPr>
        <w:numPr>
          <w:ilvl w:val="0"/>
          <w:numId w:val="3"/>
        </w:numPr>
      </w:pPr>
      <w:r w:rsidRPr="00103CF2">
        <w:t>SUBSCRIPTION_SPLIT_DIVERGENCE_BLOCK - Assinatura bloqueada por divergência de split.</w:t>
      </w:r>
    </w:p>
    <w:p w14:paraId="1D8D4DC2" w14:textId="77777777" w:rsidR="00103CF2" w:rsidRPr="00103CF2" w:rsidRDefault="00103CF2" w:rsidP="00103CF2">
      <w:pPr>
        <w:numPr>
          <w:ilvl w:val="0"/>
          <w:numId w:val="3"/>
        </w:numPr>
      </w:pPr>
      <w:r w:rsidRPr="00103CF2">
        <w:t>SUBSCRIPTION_SPLIT_DIVERGENCE_BLOCK_FINISHED - Bloqueio da assinatura por divergência de split foi finalizado.</w:t>
      </w:r>
    </w:p>
    <w:p w14:paraId="50ECDD4C" w14:textId="77777777" w:rsidR="00103CF2" w:rsidRPr="00103CF2" w:rsidRDefault="00103CF2" w:rsidP="00103CF2">
      <w:r w:rsidRPr="00103CF2">
        <w:br/>
      </w:r>
    </w:p>
    <w:p w14:paraId="29F293F0" w14:textId="77777777" w:rsidR="00103CF2" w:rsidRPr="00103CF2" w:rsidRDefault="00103CF2" w:rsidP="00103CF2">
      <w:pPr>
        <w:rPr>
          <w:b/>
          <w:bCs/>
        </w:rPr>
      </w:pPr>
      <w:r w:rsidRPr="00103CF2">
        <w:rPr>
          <w:b/>
          <w:bCs/>
        </w:rPr>
        <w:t>Exemplo de JSON a ser recebido [POST]</w:t>
      </w:r>
    </w:p>
    <w:p w14:paraId="5A22242B" w14:textId="77777777" w:rsidR="00103CF2" w:rsidRPr="00103CF2" w:rsidRDefault="00103CF2" w:rsidP="00103CF2">
      <w:r w:rsidRPr="00103CF2">
        <w:t xml:space="preserve">A notificação consiste em um POST contendo um JSON, conforme este </w:t>
      </w:r>
      <w:proofErr w:type="gramStart"/>
      <w:r w:rsidRPr="00103CF2">
        <w:t>exemplo::</w:t>
      </w:r>
      <w:proofErr w:type="gramEnd"/>
    </w:p>
    <w:p w14:paraId="6AD2787C" w14:textId="77777777" w:rsidR="00103CF2" w:rsidRPr="00103CF2" w:rsidRDefault="00103CF2" w:rsidP="00103CF2">
      <w:r w:rsidRPr="00103CF2">
        <w:t>JSON</w:t>
      </w:r>
    </w:p>
    <w:p w14:paraId="27651859" w14:textId="77777777" w:rsidR="00103CF2" w:rsidRPr="00103CF2" w:rsidRDefault="00103CF2" w:rsidP="00103CF2">
      <w:r w:rsidRPr="00103CF2">
        <w:t>{</w:t>
      </w:r>
    </w:p>
    <w:p w14:paraId="6C63C600" w14:textId="77777777" w:rsidR="00103CF2" w:rsidRPr="00103CF2" w:rsidRDefault="00103CF2" w:rsidP="00103CF2">
      <w:r w:rsidRPr="00103CF2">
        <w:t xml:space="preserve">  "id": "evt_6561b631fa5580caadd00bbe3b858607&amp;9193",</w:t>
      </w:r>
    </w:p>
    <w:p w14:paraId="4AAFECA1" w14:textId="77777777" w:rsidR="00103CF2" w:rsidRPr="00103CF2" w:rsidRDefault="00103CF2" w:rsidP="00103CF2">
      <w:r w:rsidRPr="00103CF2">
        <w:t xml:space="preserve">  "</w:t>
      </w:r>
      <w:proofErr w:type="spellStart"/>
      <w:r w:rsidRPr="00103CF2">
        <w:t>event</w:t>
      </w:r>
      <w:proofErr w:type="spellEnd"/>
      <w:r w:rsidRPr="00103CF2">
        <w:t>": "SUBSCRIPTION_CREATED",</w:t>
      </w:r>
    </w:p>
    <w:p w14:paraId="5A15B56D" w14:textId="77777777" w:rsidR="00103CF2" w:rsidRPr="00103CF2" w:rsidRDefault="00103CF2" w:rsidP="00103CF2">
      <w:r w:rsidRPr="00103CF2">
        <w:t xml:space="preserve">  "</w:t>
      </w:r>
      <w:proofErr w:type="spellStart"/>
      <w:r w:rsidRPr="00103CF2">
        <w:t>dateCreated</w:t>
      </w:r>
      <w:proofErr w:type="spellEnd"/>
      <w:r w:rsidRPr="00103CF2">
        <w:t>": "2024-10-16 11:11:04",</w:t>
      </w:r>
    </w:p>
    <w:p w14:paraId="0DDE07BE" w14:textId="77777777" w:rsidR="00103CF2" w:rsidRPr="00103CF2" w:rsidRDefault="00103CF2" w:rsidP="00103CF2">
      <w:r w:rsidRPr="00103CF2">
        <w:t xml:space="preserve">  "</w:t>
      </w:r>
      <w:proofErr w:type="spellStart"/>
      <w:r w:rsidRPr="00103CF2">
        <w:t>subscription</w:t>
      </w:r>
      <w:proofErr w:type="spellEnd"/>
      <w:r w:rsidRPr="00103CF2">
        <w:t>": {</w:t>
      </w:r>
    </w:p>
    <w:p w14:paraId="19DBC224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object</w:t>
      </w:r>
      <w:proofErr w:type="spellEnd"/>
      <w:r w:rsidRPr="00103CF2">
        <w:t>": "</w:t>
      </w:r>
      <w:proofErr w:type="spellStart"/>
      <w:r w:rsidRPr="00103CF2">
        <w:t>subscription</w:t>
      </w:r>
      <w:proofErr w:type="spellEnd"/>
      <w:r w:rsidRPr="00103CF2">
        <w:t>",</w:t>
      </w:r>
    </w:p>
    <w:p w14:paraId="1EB3A8CF" w14:textId="77777777" w:rsidR="00103CF2" w:rsidRPr="00103CF2" w:rsidRDefault="00103CF2" w:rsidP="00103CF2">
      <w:r w:rsidRPr="00103CF2">
        <w:t xml:space="preserve">    "id": "sub_m5gdy1upm25fbwgx",</w:t>
      </w:r>
    </w:p>
    <w:p w14:paraId="6D5FDCD8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dateCreated</w:t>
      </w:r>
      <w:proofErr w:type="spellEnd"/>
      <w:r w:rsidRPr="00103CF2">
        <w:t>": "16/10/2024",</w:t>
      </w:r>
    </w:p>
    <w:p w14:paraId="11A84DE5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customer</w:t>
      </w:r>
      <w:proofErr w:type="spellEnd"/>
      <w:r w:rsidRPr="00103CF2">
        <w:t>": "cus_000000008773",</w:t>
      </w:r>
    </w:p>
    <w:p w14:paraId="00C114C0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paymentLink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0A45B2F7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value</w:t>
      </w:r>
      <w:proofErr w:type="spellEnd"/>
      <w:r w:rsidRPr="00103CF2">
        <w:t>": 19.9,</w:t>
      </w:r>
    </w:p>
    <w:p w14:paraId="2EEF5D76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nextDueDate</w:t>
      </w:r>
      <w:proofErr w:type="spellEnd"/>
      <w:r w:rsidRPr="00103CF2">
        <w:t>": "22/11/2024",</w:t>
      </w:r>
    </w:p>
    <w:p w14:paraId="2FE151E5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cycle</w:t>
      </w:r>
      <w:proofErr w:type="spellEnd"/>
      <w:r w:rsidRPr="00103CF2">
        <w:t>": "MONTHLY",</w:t>
      </w:r>
    </w:p>
    <w:p w14:paraId="720F8E1A" w14:textId="77777777" w:rsidR="00103CF2" w:rsidRPr="00103CF2" w:rsidRDefault="00103CF2" w:rsidP="00103CF2">
      <w:r w:rsidRPr="00103CF2">
        <w:lastRenderedPageBreak/>
        <w:t xml:space="preserve">    "</w:t>
      </w:r>
      <w:proofErr w:type="spellStart"/>
      <w:r w:rsidRPr="00103CF2">
        <w:t>description</w:t>
      </w:r>
      <w:proofErr w:type="spellEnd"/>
      <w:r w:rsidRPr="00103CF2">
        <w:t>": "Assinatura Plano Pró",</w:t>
      </w:r>
    </w:p>
    <w:p w14:paraId="59CB5DB6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billingType</w:t>
      </w:r>
      <w:proofErr w:type="spellEnd"/>
      <w:r w:rsidRPr="00103CF2">
        <w:t>": "BOLETO",</w:t>
      </w:r>
    </w:p>
    <w:p w14:paraId="69D704AD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deleted</w:t>
      </w:r>
      <w:proofErr w:type="spellEnd"/>
      <w:r w:rsidRPr="00103CF2">
        <w:t>": false,</w:t>
      </w:r>
    </w:p>
    <w:p w14:paraId="78DB60D2" w14:textId="77777777" w:rsidR="00103CF2" w:rsidRPr="00103CF2" w:rsidRDefault="00103CF2" w:rsidP="00103CF2">
      <w:r w:rsidRPr="00103CF2">
        <w:t xml:space="preserve">    "status": "ACTIVE",</w:t>
      </w:r>
    </w:p>
    <w:p w14:paraId="131E61C9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externalReference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0F9A1B7D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sendPaymentByPostalService</w:t>
      </w:r>
      <w:proofErr w:type="spellEnd"/>
      <w:r w:rsidRPr="00103CF2">
        <w:t>": false,</w:t>
      </w:r>
    </w:p>
    <w:p w14:paraId="261D381E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discount</w:t>
      </w:r>
      <w:proofErr w:type="spellEnd"/>
      <w:r w:rsidRPr="00103CF2">
        <w:t>": {</w:t>
      </w:r>
    </w:p>
    <w:p w14:paraId="49FEA918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value</w:t>
      </w:r>
      <w:proofErr w:type="spellEnd"/>
      <w:r w:rsidRPr="00103CF2">
        <w:t>": 10,</w:t>
      </w:r>
    </w:p>
    <w:p w14:paraId="49A9E186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limitDate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153DA96C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dueDateLimitDays</w:t>
      </w:r>
      <w:proofErr w:type="spellEnd"/>
      <w:r w:rsidRPr="00103CF2">
        <w:t>": 0,</w:t>
      </w:r>
    </w:p>
    <w:p w14:paraId="7999629B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type</w:t>
      </w:r>
      <w:proofErr w:type="spellEnd"/>
      <w:r w:rsidRPr="00103CF2">
        <w:t>": "PERCENTAGE"</w:t>
      </w:r>
    </w:p>
    <w:p w14:paraId="0C68D45D" w14:textId="77777777" w:rsidR="00103CF2" w:rsidRPr="00103CF2" w:rsidRDefault="00103CF2" w:rsidP="00103CF2">
      <w:r w:rsidRPr="00103CF2">
        <w:t xml:space="preserve">    },</w:t>
      </w:r>
    </w:p>
    <w:p w14:paraId="2CA7B799" w14:textId="77777777" w:rsidR="00103CF2" w:rsidRPr="00103CF2" w:rsidRDefault="00103CF2" w:rsidP="00103CF2">
      <w:r w:rsidRPr="00103CF2">
        <w:t xml:space="preserve">    "fine": {</w:t>
      </w:r>
    </w:p>
    <w:p w14:paraId="393B2AD2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value</w:t>
      </w:r>
      <w:proofErr w:type="spellEnd"/>
      <w:r w:rsidRPr="00103CF2">
        <w:t>": 1,</w:t>
      </w:r>
    </w:p>
    <w:p w14:paraId="2DE683A5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type</w:t>
      </w:r>
      <w:proofErr w:type="spellEnd"/>
      <w:r w:rsidRPr="00103CF2">
        <w:t>": "PERCENTAGE"</w:t>
      </w:r>
    </w:p>
    <w:p w14:paraId="7F55241C" w14:textId="77777777" w:rsidR="00103CF2" w:rsidRPr="00103CF2" w:rsidRDefault="00103CF2" w:rsidP="00103CF2">
      <w:r w:rsidRPr="00103CF2">
        <w:t xml:space="preserve">    },</w:t>
      </w:r>
    </w:p>
    <w:p w14:paraId="005737D8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interest</w:t>
      </w:r>
      <w:proofErr w:type="spellEnd"/>
      <w:r w:rsidRPr="00103CF2">
        <w:t>": {</w:t>
      </w:r>
    </w:p>
    <w:p w14:paraId="2D05FBB6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value</w:t>
      </w:r>
      <w:proofErr w:type="spellEnd"/>
      <w:r w:rsidRPr="00103CF2">
        <w:t>": 2,</w:t>
      </w:r>
    </w:p>
    <w:p w14:paraId="59964F55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type</w:t>
      </w:r>
      <w:proofErr w:type="spellEnd"/>
      <w:r w:rsidRPr="00103CF2">
        <w:t>": "PERCENTAGE"</w:t>
      </w:r>
    </w:p>
    <w:p w14:paraId="766E4C6A" w14:textId="77777777" w:rsidR="00103CF2" w:rsidRPr="00103CF2" w:rsidRDefault="00103CF2" w:rsidP="00103CF2">
      <w:r w:rsidRPr="00103CF2">
        <w:t xml:space="preserve">    },</w:t>
      </w:r>
    </w:p>
    <w:p w14:paraId="007664DD" w14:textId="77777777" w:rsidR="00103CF2" w:rsidRPr="00103CF2" w:rsidRDefault="00103CF2" w:rsidP="00103CF2">
      <w:r w:rsidRPr="00103CF2">
        <w:t xml:space="preserve">    "split": [</w:t>
      </w:r>
    </w:p>
    <w:p w14:paraId="59082A8E" w14:textId="77777777" w:rsidR="00103CF2" w:rsidRPr="00103CF2" w:rsidRDefault="00103CF2" w:rsidP="00103CF2">
      <w:r w:rsidRPr="00103CF2">
        <w:t xml:space="preserve">      {</w:t>
      </w:r>
    </w:p>
    <w:p w14:paraId="2955733D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walletId</w:t>
      </w:r>
      <w:proofErr w:type="spellEnd"/>
      <w:r w:rsidRPr="00103CF2">
        <w:t>": "a0188304-4860-4d97-9178-4da0cde5fdc1",</w:t>
      </w:r>
    </w:p>
    <w:p w14:paraId="4E32AE72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fixedValue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095B299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percentualValue</w:t>
      </w:r>
      <w:proofErr w:type="spellEnd"/>
      <w:r w:rsidRPr="00103CF2">
        <w:t>": 20,</w:t>
      </w:r>
    </w:p>
    <w:p w14:paraId="0957B8C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externalReference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>,</w:t>
      </w:r>
    </w:p>
    <w:p w14:paraId="0558C792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description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</w:p>
    <w:p w14:paraId="39ECE9A1" w14:textId="77777777" w:rsidR="00103CF2" w:rsidRPr="00103CF2" w:rsidRDefault="00103CF2" w:rsidP="00103CF2">
      <w:r w:rsidRPr="00103CF2">
        <w:t xml:space="preserve">      }</w:t>
      </w:r>
    </w:p>
    <w:p w14:paraId="50CBAB2A" w14:textId="77777777" w:rsidR="00103CF2" w:rsidRPr="00103CF2" w:rsidRDefault="00103CF2" w:rsidP="00103CF2">
      <w:r w:rsidRPr="00103CF2">
        <w:t xml:space="preserve">    ]</w:t>
      </w:r>
    </w:p>
    <w:p w14:paraId="307256C1" w14:textId="77777777" w:rsidR="00103CF2" w:rsidRPr="00103CF2" w:rsidRDefault="00103CF2" w:rsidP="00103CF2">
      <w:r w:rsidRPr="00103CF2">
        <w:t xml:space="preserve">  }</w:t>
      </w:r>
    </w:p>
    <w:p w14:paraId="2D77048E" w14:textId="77777777" w:rsidR="00103CF2" w:rsidRPr="00103CF2" w:rsidRDefault="00103CF2" w:rsidP="00103CF2">
      <w:r w:rsidRPr="00103CF2">
        <w:t>}</w:t>
      </w:r>
    </w:p>
    <w:p w14:paraId="49F67847" w14:textId="77777777" w:rsidR="00103CF2" w:rsidRPr="00103CF2" w:rsidRDefault="00103CF2" w:rsidP="00103CF2">
      <w:r w:rsidRPr="00103CF2">
        <w:rPr>
          <w:rFonts w:ascii="Segoe UI Emoji" w:hAnsi="Segoe UI Emoji" w:cs="Segoe UI Emoji"/>
        </w:rPr>
        <w:lastRenderedPageBreak/>
        <w:t>👍</w:t>
      </w:r>
    </w:p>
    <w:p w14:paraId="0F711A95" w14:textId="77777777" w:rsidR="00103CF2" w:rsidRPr="00103CF2" w:rsidRDefault="00103CF2" w:rsidP="00103CF2">
      <w:r w:rsidRPr="00103CF2">
        <w:t xml:space="preserve">Retorno do </w:t>
      </w:r>
      <w:proofErr w:type="spellStart"/>
      <w:r w:rsidRPr="00103CF2">
        <w:t>Webhook</w:t>
      </w:r>
      <w:proofErr w:type="spellEnd"/>
      <w:r w:rsidRPr="00103CF2">
        <w:t xml:space="preserve"> com tipagem e </w:t>
      </w:r>
      <w:proofErr w:type="spellStart"/>
      <w:r w:rsidRPr="00103CF2">
        <w:t>ENUMs</w:t>
      </w:r>
      <w:proofErr w:type="spellEnd"/>
    </w:p>
    <w:p w14:paraId="011570FE" w14:textId="77777777" w:rsidR="00103CF2" w:rsidRPr="00103CF2" w:rsidRDefault="00103CF2" w:rsidP="00103CF2">
      <w:r w:rsidRPr="00103CF2">
        <w:t xml:space="preserve">Caso você queira saber qual o tipo de cada campo e os retornos de </w:t>
      </w:r>
      <w:proofErr w:type="spellStart"/>
      <w:r w:rsidRPr="00103CF2">
        <w:t>ENUMs</w:t>
      </w:r>
      <w:proofErr w:type="spellEnd"/>
      <w:r w:rsidRPr="00103CF2">
        <w:t xml:space="preserve"> disponíveis, confira a resposta 200 no </w:t>
      </w:r>
      <w:proofErr w:type="spellStart"/>
      <w:r w:rsidRPr="00103CF2">
        <w:t>endpoint</w:t>
      </w:r>
      <w:proofErr w:type="spellEnd"/>
      <w:r w:rsidRPr="00103CF2">
        <w:t xml:space="preserve"> "</w:t>
      </w:r>
      <w:hyperlink r:id="rId8" w:tgtFrame="_self" w:history="1">
        <w:r w:rsidRPr="00103CF2">
          <w:rPr>
            <w:rStyle w:val="Hiperligao"/>
          </w:rPr>
          <w:t>Recuperar uma única assinatura</w:t>
        </w:r>
      </w:hyperlink>
      <w:r w:rsidRPr="00103CF2">
        <w:t>" na documentação.</w:t>
      </w:r>
    </w:p>
    <w:p w14:paraId="2E9C6FDB" w14:textId="77777777" w:rsidR="00103CF2" w:rsidRPr="00103CF2" w:rsidRDefault="00103CF2" w:rsidP="00103CF2">
      <w:r w:rsidRPr="00103CF2">
        <w:rPr>
          <w:rFonts w:ascii="Segoe UI Emoji" w:hAnsi="Segoe UI Emoji" w:cs="Segoe UI Emoji"/>
        </w:rPr>
        <w:t>🚧</w:t>
      </w:r>
    </w:p>
    <w:p w14:paraId="427BE526" w14:textId="77777777" w:rsidR="00103CF2" w:rsidRPr="00103CF2" w:rsidRDefault="00103CF2" w:rsidP="00103CF2">
      <w:pPr>
        <w:numPr>
          <w:ilvl w:val="0"/>
          <w:numId w:val="4"/>
        </w:numPr>
      </w:pPr>
      <w:r w:rsidRPr="00103CF2">
        <w:t xml:space="preserve">Com a entrada de novos produtos e funções dentro do </w:t>
      </w:r>
      <w:proofErr w:type="spellStart"/>
      <w:r w:rsidRPr="00103CF2">
        <w:t>Asaas</w:t>
      </w:r>
      <w:proofErr w:type="spellEnd"/>
      <w:r w:rsidRPr="00103CF2">
        <w:t xml:space="preserve">, é possível que novos atributos sejam incluídos no </w:t>
      </w:r>
      <w:proofErr w:type="spellStart"/>
      <w:r w:rsidRPr="00103CF2">
        <w:t>Webhook</w:t>
      </w:r>
      <w:proofErr w:type="spellEnd"/>
      <w:r w:rsidRPr="00103CF2">
        <w:t xml:space="preserve">. É muito importante que seu código esteja preparado para não gerar exceções caso o </w:t>
      </w:r>
      <w:proofErr w:type="spellStart"/>
      <w:r w:rsidRPr="00103CF2">
        <w:t>Asaas</w:t>
      </w:r>
      <w:proofErr w:type="spellEnd"/>
      <w:r w:rsidRPr="00103CF2">
        <w:t xml:space="preserve"> devolva novos atributos não tratados pela sua aplicação, pois isso poderá causar interrupção na fila de </w:t>
      </w:r>
      <w:proofErr w:type="gramStart"/>
      <w:r w:rsidRPr="00103CF2">
        <w:t>sincronização.*</w:t>
      </w:r>
      <w:proofErr w:type="gramEnd"/>
      <w:r w:rsidRPr="00103CF2">
        <w:t xml:space="preserve"> Enviaremos um e-mail e avisaremos em nosso </w:t>
      </w:r>
      <w:proofErr w:type="spellStart"/>
      <w:r w:rsidRPr="00103CF2">
        <w:t>Discord</w:t>
      </w:r>
      <w:proofErr w:type="spellEnd"/>
      <w:r w:rsidRPr="00103CF2">
        <w:t xml:space="preserve"> quando novos campos forem incluídos no </w:t>
      </w:r>
      <w:proofErr w:type="spellStart"/>
      <w:r w:rsidRPr="00103CF2">
        <w:t>Webhook</w:t>
      </w:r>
      <w:proofErr w:type="spellEnd"/>
      <w:r w:rsidRPr="00103CF2">
        <w:t xml:space="preserve">. O disparo será feito para o e-mail de notificação definido nas configurações do </w:t>
      </w:r>
      <w:proofErr w:type="spellStart"/>
      <w:r w:rsidRPr="00103CF2">
        <w:t>webhook</w:t>
      </w:r>
      <w:proofErr w:type="spellEnd"/>
      <w:r w:rsidRPr="00103CF2">
        <w:t xml:space="preserve">* O </w:t>
      </w:r>
      <w:proofErr w:type="spellStart"/>
      <w:r w:rsidRPr="00103CF2">
        <w:t>array</w:t>
      </w:r>
      <w:proofErr w:type="spellEnd"/>
      <w:r w:rsidRPr="00103CF2">
        <w:t xml:space="preserve"> de split será devolvido apenas quando a assinatura possuir configurações de </w:t>
      </w:r>
      <w:hyperlink r:id="rId9" w:tgtFrame="_self" w:history="1">
        <w:r w:rsidRPr="00103CF2">
          <w:rPr>
            <w:rStyle w:val="Hiperligao"/>
          </w:rPr>
          <w:t>Split de Pagamento</w:t>
        </w:r>
      </w:hyperlink>
      <w:r w:rsidRPr="00103CF2">
        <w:t>.</w:t>
      </w:r>
    </w:p>
    <w:p w14:paraId="2612B7D0" w14:textId="77777777" w:rsidR="00103CF2" w:rsidRPr="00103CF2" w:rsidRDefault="00103CF2" w:rsidP="00103CF2">
      <w:proofErr w:type="spellStart"/>
      <w:r w:rsidRPr="00103CF2">
        <w:t>Updated</w:t>
      </w:r>
      <w:proofErr w:type="spellEnd"/>
      <w:r w:rsidRPr="00103CF2">
        <w:t xml:space="preserve"> 23 </w:t>
      </w:r>
      <w:proofErr w:type="spellStart"/>
      <w:r w:rsidRPr="00103CF2">
        <w:t>days</w:t>
      </w:r>
      <w:proofErr w:type="spellEnd"/>
      <w:r w:rsidRPr="00103CF2">
        <w:t xml:space="preserve"> </w:t>
      </w:r>
      <w:proofErr w:type="spellStart"/>
      <w:r w:rsidRPr="00103CF2">
        <w:t>ago</w:t>
      </w:r>
      <w:proofErr w:type="spellEnd"/>
    </w:p>
    <w:p w14:paraId="015F13F2" w14:textId="77777777" w:rsidR="00103CF2" w:rsidRPr="00103CF2" w:rsidRDefault="00103CF2" w:rsidP="00103CF2">
      <w:pPr>
        <w:rPr>
          <w:b/>
          <w:bCs/>
        </w:rPr>
      </w:pPr>
      <w:r w:rsidRPr="00103CF2">
        <w:rPr>
          <w:b/>
          <w:bCs/>
        </w:rPr>
        <w:t>Eventos para Checkout</w:t>
      </w:r>
    </w:p>
    <w:p w14:paraId="378CDB52" w14:textId="77777777" w:rsidR="00103CF2" w:rsidRPr="00103CF2" w:rsidRDefault="00103CF2" w:rsidP="00103CF2">
      <w:r w:rsidRPr="00103CF2">
        <w:t xml:space="preserve">Escute os eventos do </w:t>
      </w:r>
      <w:proofErr w:type="spellStart"/>
      <w:r w:rsidRPr="00103CF2">
        <w:t>Asaas</w:t>
      </w:r>
      <w:proofErr w:type="spellEnd"/>
      <w:r w:rsidRPr="00103CF2">
        <w:t xml:space="preserve"> para ter sua integração em dia.</w:t>
      </w:r>
    </w:p>
    <w:p w14:paraId="31C6994E" w14:textId="77777777" w:rsidR="00103CF2" w:rsidRPr="00103CF2" w:rsidRDefault="00103CF2" w:rsidP="00103CF2">
      <w:r w:rsidRPr="00103CF2">
        <w:t xml:space="preserve">Os </w:t>
      </w:r>
      <w:proofErr w:type="spellStart"/>
      <w:r w:rsidRPr="00103CF2">
        <w:t>Webhooks</w:t>
      </w:r>
      <w:proofErr w:type="spellEnd"/>
      <w:r w:rsidRPr="00103CF2">
        <w:t xml:space="preserve"> são a melhor e mais segura forma de manter os dados da sua aplicação atualizados com os dados do </w:t>
      </w:r>
      <w:proofErr w:type="spellStart"/>
      <w:r w:rsidRPr="00103CF2">
        <w:t>Asaas</w:t>
      </w:r>
      <w:proofErr w:type="spellEnd"/>
      <w:r w:rsidRPr="00103CF2">
        <w:t xml:space="preserve">. Você sempre receberá um novo evento quando o status do </w:t>
      </w:r>
      <w:proofErr w:type="spellStart"/>
      <w:r w:rsidRPr="00103CF2">
        <w:t>Webhook</w:t>
      </w:r>
      <w:proofErr w:type="spellEnd"/>
      <w:r w:rsidRPr="00103CF2">
        <w:t xml:space="preserve"> mudar.</w:t>
      </w:r>
    </w:p>
    <w:p w14:paraId="2AF41357" w14:textId="77777777" w:rsidR="00103CF2" w:rsidRPr="00103CF2" w:rsidRDefault="00103CF2" w:rsidP="00103CF2">
      <w:r w:rsidRPr="00103CF2">
        <w:rPr>
          <w:b/>
          <w:bCs/>
        </w:rPr>
        <w:t xml:space="preserve">Como utilizar os </w:t>
      </w:r>
      <w:proofErr w:type="spellStart"/>
      <w:r w:rsidRPr="00103CF2">
        <w:rPr>
          <w:b/>
          <w:bCs/>
        </w:rPr>
        <w:t>webhooks</w:t>
      </w:r>
      <w:proofErr w:type="spellEnd"/>
      <w:r w:rsidRPr="00103CF2">
        <w:rPr>
          <w:b/>
          <w:bCs/>
        </w:rPr>
        <w:t xml:space="preserve"> do checkout:</w:t>
      </w:r>
    </w:p>
    <w:p w14:paraId="7096A773" w14:textId="77777777" w:rsidR="00103CF2" w:rsidRPr="00103CF2" w:rsidRDefault="00103CF2" w:rsidP="00103CF2">
      <w:r w:rsidRPr="00103CF2">
        <w:t>POST https://api.asaas.com/api/v3/webhooks</w:t>
      </w:r>
      <w:r w:rsidRPr="00103CF2">
        <w:br/>
        <w:t xml:space="preserve">header: </w:t>
      </w:r>
      <w:proofErr w:type="spellStart"/>
      <w:r w:rsidRPr="00103CF2">
        <w:t>access_token</w:t>
      </w:r>
      <w:proofErr w:type="spellEnd"/>
    </w:p>
    <w:p w14:paraId="5EA2E57B" w14:textId="77777777" w:rsidR="00103CF2" w:rsidRPr="00103CF2" w:rsidRDefault="00103CF2" w:rsidP="00103CF2">
      <w:r w:rsidRPr="00103CF2">
        <w:t>JSON</w:t>
      </w:r>
    </w:p>
    <w:p w14:paraId="2A4A7F85" w14:textId="77777777" w:rsidR="00103CF2" w:rsidRPr="00103CF2" w:rsidRDefault="00103CF2" w:rsidP="00103CF2">
      <w:r w:rsidRPr="00103CF2">
        <w:t xml:space="preserve">{  </w:t>
      </w:r>
    </w:p>
    <w:p w14:paraId="070AD102" w14:textId="77777777" w:rsidR="00103CF2" w:rsidRPr="00103CF2" w:rsidRDefault="00103CF2" w:rsidP="00103CF2">
      <w:r w:rsidRPr="00103CF2">
        <w:t>"</w:t>
      </w:r>
      <w:proofErr w:type="spellStart"/>
      <w:r w:rsidRPr="00103CF2">
        <w:t>name</w:t>
      </w:r>
      <w:proofErr w:type="spellEnd"/>
      <w:r w:rsidRPr="00103CF2">
        <w:t xml:space="preserve">": "teste",  </w:t>
      </w:r>
    </w:p>
    <w:p w14:paraId="4500FC56" w14:textId="77777777" w:rsidR="00103CF2" w:rsidRPr="00103CF2" w:rsidRDefault="00103CF2" w:rsidP="00103CF2">
      <w:r w:rsidRPr="00103CF2">
        <w:t>"</w:t>
      </w:r>
      <w:proofErr w:type="spellStart"/>
      <w:r w:rsidRPr="00103CF2">
        <w:t>url</w:t>
      </w:r>
      <w:proofErr w:type="spellEnd"/>
      <w:r w:rsidRPr="00103CF2">
        <w:t xml:space="preserve">":"&lt;https://minha-url.com"&gt;,  </w:t>
      </w:r>
    </w:p>
    <w:p w14:paraId="51DD5B70" w14:textId="77777777" w:rsidR="00103CF2" w:rsidRPr="00103CF2" w:rsidRDefault="00103CF2" w:rsidP="00103CF2">
      <w:r w:rsidRPr="00103CF2">
        <w:t>"</w:t>
      </w:r>
      <w:proofErr w:type="spellStart"/>
      <w:r w:rsidRPr="00103CF2">
        <w:t>sendType</w:t>
      </w:r>
      <w:proofErr w:type="spellEnd"/>
      <w:r w:rsidRPr="00103CF2">
        <w:t xml:space="preserve">":"SEQUENTIALLY",  </w:t>
      </w:r>
    </w:p>
    <w:p w14:paraId="3409BC9E" w14:textId="77777777" w:rsidR="00103CF2" w:rsidRPr="00103CF2" w:rsidRDefault="00103CF2" w:rsidP="00103CF2">
      <w:r w:rsidRPr="00103CF2">
        <w:t>"</w:t>
      </w:r>
      <w:proofErr w:type="spellStart"/>
      <w:r w:rsidRPr="00103CF2">
        <w:t>email</w:t>
      </w:r>
      <w:proofErr w:type="spellEnd"/>
      <w:r w:rsidRPr="00103CF2">
        <w:t>":"[</w:t>
      </w:r>
      <w:proofErr w:type="gramStart"/>
      <w:r w:rsidRPr="00103CF2">
        <w:t>teste@teste.com](</w:t>
      </w:r>
      <w:proofErr w:type="gramEnd"/>
      <w:r w:rsidRPr="00103CF2">
        <w:t xml:space="preserve">mailto:teste@teste.com)",  </w:t>
      </w:r>
    </w:p>
    <w:p w14:paraId="7495C692" w14:textId="77777777" w:rsidR="00103CF2" w:rsidRPr="00103CF2" w:rsidRDefault="00103CF2" w:rsidP="00103CF2">
      <w:r w:rsidRPr="00103CF2">
        <w:t>"</w:t>
      </w:r>
      <w:proofErr w:type="spellStart"/>
      <w:r w:rsidRPr="00103CF2">
        <w:t>enabled</w:t>
      </w:r>
      <w:proofErr w:type="spellEnd"/>
      <w:r w:rsidRPr="00103CF2">
        <w:t>":</w:t>
      </w:r>
      <w:proofErr w:type="spellStart"/>
      <w:r w:rsidRPr="00103CF2">
        <w:t>true</w:t>
      </w:r>
      <w:proofErr w:type="spellEnd"/>
      <w:r w:rsidRPr="00103CF2">
        <w:t xml:space="preserve">,  </w:t>
      </w:r>
    </w:p>
    <w:p w14:paraId="30EFD2B0" w14:textId="77777777" w:rsidR="00103CF2" w:rsidRPr="00103CF2" w:rsidRDefault="00103CF2" w:rsidP="00103CF2">
      <w:r w:rsidRPr="00103CF2">
        <w:t>"</w:t>
      </w:r>
      <w:proofErr w:type="spellStart"/>
      <w:r w:rsidRPr="00103CF2">
        <w:t>interrupted</w:t>
      </w:r>
      <w:proofErr w:type="spellEnd"/>
      <w:r w:rsidRPr="00103CF2">
        <w:t xml:space="preserve">":false,  </w:t>
      </w:r>
    </w:p>
    <w:p w14:paraId="7B728951" w14:textId="77777777" w:rsidR="00103CF2" w:rsidRPr="00103CF2" w:rsidRDefault="00103CF2" w:rsidP="00103CF2">
      <w:r w:rsidRPr="00103CF2">
        <w:t>"</w:t>
      </w:r>
      <w:proofErr w:type="spellStart"/>
      <w:r w:rsidRPr="00103CF2">
        <w:t>events</w:t>
      </w:r>
      <w:proofErr w:type="spellEnd"/>
      <w:r w:rsidRPr="00103CF2">
        <w:t>"</w:t>
      </w:r>
      <w:proofErr w:type="gramStart"/>
      <w:r w:rsidRPr="00103CF2">
        <w:t>:[</w:t>
      </w:r>
      <w:proofErr w:type="gramEnd"/>
      <w:r w:rsidRPr="00103CF2">
        <w:t xml:space="preserve">  </w:t>
      </w:r>
    </w:p>
    <w:p w14:paraId="740AF164" w14:textId="77777777" w:rsidR="00103CF2" w:rsidRPr="00103CF2" w:rsidRDefault="00103CF2" w:rsidP="00103CF2">
      <w:r w:rsidRPr="00103CF2">
        <w:t xml:space="preserve">"CHECKOUT_CREATED",  </w:t>
      </w:r>
    </w:p>
    <w:p w14:paraId="62DB8B07" w14:textId="77777777" w:rsidR="00103CF2" w:rsidRPr="00103CF2" w:rsidRDefault="00103CF2" w:rsidP="00103CF2">
      <w:r w:rsidRPr="00103CF2">
        <w:t xml:space="preserve">"CHECKOUT_CANCELED",  </w:t>
      </w:r>
    </w:p>
    <w:p w14:paraId="1B717592" w14:textId="77777777" w:rsidR="00103CF2" w:rsidRPr="00103CF2" w:rsidRDefault="00103CF2" w:rsidP="00103CF2">
      <w:r w:rsidRPr="00103CF2">
        <w:t xml:space="preserve">"CHECKOUT_EXPIRED",  </w:t>
      </w:r>
    </w:p>
    <w:p w14:paraId="6AB81656" w14:textId="77777777" w:rsidR="00103CF2" w:rsidRPr="00103CF2" w:rsidRDefault="00103CF2" w:rsidP="00103CF2">
      <w:r w:rsidRPr="00103CF2">
        <w:t xml:space="preserve">"CHECKOUT_PAID"  </w:t>
      </w:r>
    </w:p>
    <w:p w14:paraId="333DD934" w14:textId="77777777" w:rsidR="00103CF2" w:rsidRPr="00103CF2" w:rsidRDefault="00103CF2" w:rsidP="00103CF2">
      <w:r w:rsidRPr="00103CF2">
        <w:lastRenderedPageBreak/>
        <w:t xml:space="preserve">]  </w:t>
      </w:r>
    </w:p>
    <w:p w14:paraId="66C2724F" w14:textId="77777777" w:rsidR="00103CF2" w:rsidRPr="00103CF2" w:rsidRDefault="00103CF2" w:rsidP="00103CF2">
      <w:r w:rsidRPr="00103CF2">
        <w:t>}</w:t>
      </w:r>
    </w:p>
    <w:p w14:paraId="4CA83969" w14:textId="77777777" w:rsidR="00103CF2" w:rsidRPr="00103CF2" w:rsidRDefault="00103CF2" w:rsidP="00103CF2">
      <w:r w:rsidRPr="00103CF2">
        <w:t xml:space="preserve">O </w:t>
      </w:r>
      <w:proofErr w:type="spellStart"/>
      <w:r w:rsidRPr="00103CF2">
        <w:t>endpoint</w:t>
      </w:r>
      <w:proofErr w:type="spellEnd"/>
      <w:r w:rsidRPr="00103CF2">
        <w:t xml:space="preserve"> de </w:t>
      </w:r>
      <w:proofErr w:type="spellStart"/>
      <w:r w:rsidRPr="00103CF2">
        <w:t>webhook</w:t>
      </w:r>
      <w:proofErr w:type="spellEnd"/>
      <w:r w:rsidRPr="00103CF2">
        <w:t xml:space="preserve"> do checkout é o mesmo utilizado para criação de </w:t>
      </w:r>
      <w:proofErr w:type="spellStart"/>
      <w:r w:rsidRPr="00103CF2">
        <w:t>webhook</w:t>
      </w:r>
      <w:proofErr w:type="spellEnd"/>
      <w:r w:rsidRPr="00103CF2">
        <w:t xml:space="preserve"> do </w:t>
      </w:r>
      <w:proofErr w:type="spellStart"/>
      <w:r w:rsidRPr="00103CF2">
        <w:t>asaas</w:t>
      </w:r>
      <w:proofErr w:type="spellEnd"/>
      <w:r w:rsidRPr="00103CF2">
        <w:t xml:space="preserve"> e podemos encontrar mais informações na</w:t>
      </w:r>
      <w:hyperlink r:id="rId10" w:tgtFrame="_self" w:history="1">
        <w:r w:rsidRPr="00103CF2">
          <w:rPr>
            <w:rStyle w:val="Hiperligao"/>
          </w:rPr>
          <w:t> documentação padrão da API</w:t>
        </w:r>
      </w:hyperlink>
      <w:r w:rsidRPr="00103CF2">
        <w:t>.</w:t>
      </w:r>
    </w:p>
    <w:p w14:paraId="6CAF3C85" w14:textId="77777777" w:rsidR="00103CF2" w:rsidRPr="00103CF2" w:rsidRDefault="00103CF2" w:rsidP="00103CF2">
      <w:r w:rsidRPr="00103CF2">
        <w:t xml:space="preserve">A única mudança são os eventos do checkout, no body </w:t>
      </w:r>
      <w:proofErr w:type="spellStart"/>
      <w:r w:rsidRPr="00103CF2">
        <w:t>params</w:t>
      </w:r>
      <w:proofErr w:type="spellEnd"/>
      <w:r w:rsidRPr="00103CF2">
        <w:t xml:space="preserve"> da requisição deve ser adicionado os eventos que desejamos acompanhar:</w:t>
      </w:r>
    </w:p>
    <w:p w14:paraId="19B1B02E" w14:textId="77777777" w:rsidR="00103CF2" w:rsidRPr="00103CF2" w:rsidRDefault="00103CF2" w:rsidP="00103CF2">
      <w:pPr>
        <w:numPr>
          <w:ilvl w:val="0"/>
          <w:numId w:val="5"/>
        </w:numPr>
      </w:pPr>
      <w:r w:rsidRPr="00103CF2">
        <w:t>CHECKOUT_CREATED - Checkout criado</w:t>
      </w:r>
    </w:p>
    <w:p w14:paraId="50C0A3E9" w14:textId="77777777" w:rsidR="00103CF2" w:rsidRPr="00103CF2" w:rsidRDefault="00103CF2" w:rsidP="00103CF2">
      <w:pPr>
        <w:numPr>
          <w:ilvl w:val="0"/>
          <w:numId w:val="5"/>
        </w:numPr>
      </w:pPr>
      <w:r w:rsidRPr="00103CF2">
        <w:t>CHECKOUT_CANCELED - Checkout cancelado</w:t>
      </w:r>
    </w:p>
    <w:p w14:paraId="095CFB43" w14:textId="77777777" w:rsidR="00103CF2" w:rsidRPr="00103CF2" w:rsidRDefault="00103CF2" w:rsidP="00103CF2">
      <w:pPr>
        <w:numPr>
          <w:ilvl w:val="0"/>
          <w:numId w:val="5"/>
        </w:numPr>
      </w:pPr>
      <w:r w:rsidRPr="00103CF2">
        <w:t>CHECKOUT_EXPIRED - Checkout expirado</w:t>
      </w:r>
    </w:p>
    <w:p w14:paraId="4F1FF61B" w14:textId="77777777" w:rsidR="00103CF2" w:rsidRPr="00103CF2" w:rsidRDefault="00103CF2" w:rsidP="00103CF2">
      <w:pPr>
        <w:numPr>
          <w:ilvl w:val="0"/>
          <w:numId w:val="5"/>
        </w:numPr>
      </w:pPr>
      <w:r w:rsidRPr="00103CF2">
        <w:t>CHECKOUT_PAID - Checkout pago</w:t>
      </w:r>
    </w:p>
    <w:p w14:paraId="18314F90" w14:textId="77777777" w:rsidR="00103CF2" w:rsidRPr="00103CF2" w:rsidRDefault="00103CF2" w:rsidP="00103CF2">
      <w:r w:rsidRPr="00103CF2">
        <w:br/>
      </w:r>
    </w:p>
    <w:p w14:paraId="36C6146A" w14:textId="77777777" w:rsidR="00103CF2" w:rsidRPr="00103CF2" w:rsidRDefault="00103CF2" w:rsidP="00103CF2">
      <w:r w:rsidRPr="00103CF2">
        <w:t xml:space="preserve">Feito a configuração acima, o </w:t>
      </w:r>
      <w:proofErr w:type="spellStart"/>
      <w:r w:rsidRPr="00103CF2">
        <w:t>webhook</w:t>
      </w:r>
      <w:proofErr w:type="spellEnd"/>
      <w:r w:rsidRPr="00103CF2">
        <w:t xml:space="preserve"> do checkout passará a enviar requisições para a </w:t>
      </w:r>
      <w:proofErr w:type="spellStart"/>
      <w:r w:rsidRPr="00103CF2">
        <w:t>url</w:t>
      </w:r>
      <w:proofErr w:type="spellEnd"/>
      <w:r w:rsidRPr="00103CF2">
        <w:t xml:space="preserve"> configurada. Segue exemplo da requisição POST que será feita pelo </w:t>
      </w:r>
      <w:proofErr w:type="spellStart"/>
      <w:r w:rsidRPr="00103CF2">
        <w:t>webhook</w:t>
      </w:r>
      <w:proofErr w:type="spellEnd"/>
      <w:r w:rsidRPr="00103CF2">
        <w:t xml:space="preserve"> para a sua URL cadastrada:</w:t>
      </w:r>
    </w:p>
    <w:p w14:paraId="6809FCD3" w14:textId="77777777" w:rsidR="00103CF2" w:rsidRPr="00103CF2" w:rsidRDefault="00103CF2" w:rsidP="00103CF2">
      <w:r w:rsidRPr="00103CF2">
        <w:t>JSON</w:t>
      </w:r>
    </w:p>
    <w:p w14:paraId="62350E15" w14:textId="77777777" w:rsidR="00103CF2" w:rsidRPr="00103CF2" w:rsidRDefault="00103CF2" w:rsidP="00103CF2">
      <w:r w:rsidRPr="00103CF2">
        <w:t xml:space="preserve">{  </w:t>
      </w:r>
    </w:p>
    <w:p w14:paraId="286A16E5" w14:textId="77777777" w:rsidR="00103CF2" w:rsidRPr="00103CF2" w:rsidRDefault="00103CF2" w:rsidP="00103CF2">
      <w:r w:rsidRPr="00103CF2">
        <w:t xml:space="preserve">  "id": "evt_37260be8159d4472b4458d3de13efc2d&amp;15370",  </w:t>
      </w:r>
    </w:p>
    <w:p w14:paraId="08FD0BD0" w14:textId="77777777" w:rsidR="00103CF2" w:rsidRPr="00103CF2" w:rsidRDefault="00103CF2" w:rsidP="00103CF2">
      <w:r w:rsidRPr="00103CF2">
        <w:t xml:space="preserve">  "</w:t>
      </w:r>
      <w:proofErr w:type="spellStart"/>
      <w:r w:rsidRPr="00103CF2">
        <w:t>event</w:t>
      </w:r>
      <w:proofErr w:type="spellEnd"/>
      <w:r w:rsidRPr="00103CF2">
        <w:t xml:space="preserve">": "CHECKOUT_CREATED",  </w:t>
      </w:r>
    </w:p>
    <w:p w14:paraId="6EBADC03" w14:textId="77777777" w:rsidR="00103CF2" w:rsidRPr="00103CF2" w:rsidRDefault="00103CF2" w:rsidP="00103CF2">
      <w:r w:rsidRPr="00103CF2">
        <w:t xml:space="preserve">  "</w:t>
      </w:r>
      <w:proofErr w:type="spellStart"/>
      <w:r w:rsidRPr="00103CF2">
        <w:t>dateCreated</w:t>
      </w:r>
      <w:proofErr w:type="spellEnd"/>
      <w:r w:rsidRPr="00103CF2">
        <w:t xml:space="preserve">": "2024-10-31 18:07:47",  </w:t>
      </w:r>
    </w:p>
    <w:p w14:paraId="11975ACD" w14:textId="77777777" w:rsidR="00103CF2" w:rsidRPr="00103CF2" w:rsidRDefault="00103CF2" w:rsidP="00103CF2">
      <w:r w:rsidRPr="00103CF2">
        <w:t xml:space="preserve">  "checkout": {  </w:t>
      </w:r>
    </w:p>
    <w:p w14:paraId="768319C0" w14:textId="77777777" w:rsidR="00103CF2" w:rsidRPr="00103CF2" w:rsidRDefault="00103CF2" w:rsidP="00103CF2">
      <w:r w:rsidRPr="00103CF2">
        <w:t xml:space="preserve">    "id": "2bd251f0-09b2-44ff-8a0c-a5cb29e5bbda",  </w:t>
      </w:r>
    </w:p>
    <w:p w14:paraId="1E7FCC32" w14:textId="77777777" w:rsidR="00103CF2" w:rsidRPr="00103CF2" w:rsidRDefault="00103CF2" w:rsidP="00103CF2">
      <w:r w:rsidRPr="00103CF2">
        <w:t xml:space="preserve">    "link": </w:t>
      </w:r>
      <w:proofErr w:type="spellStart"/>
      <w:r w:rsidRPr="00103CF2">
        <w:t>null</w:t>
      </w:r>
      <w:proofErr w:type="spellEnd"/>
      <w:r w:rsidRPr="00103CF2">
        <w:t xml:space="preserve">,  </w:t>
      </w:r>
    </w:p>
    <w:p w14:paraId="27C94DF1" w14:textId="77777777" w:rsidR="00103CF2" w:rsidRPr="00103CF2" w:rsidRDefault="00103CF2" w:rsidP="00103CF2">
      <w:r w:rsidRPr="00103CF2">
        <w:t xml:space="preserve">    "status": "ACTIVE",  </w:t>
      </w:r>
    </w:p>
    <w:p w14:paraId="70BFDDBB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minutesToExpire</w:t>
      </w:r>
      <w:proofErr w:type="spellEnd"/>
      <w:r w:rsidRPr="00103CF2">
        <w:t xml:space="preserve">": 10,  </w:t>
      </w:r>
    </w:p>
    <w:p w14:paraId="0BAA3E35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billingTypes</w:t>
      </w:r>
      <w:proofErr w:type="spellEnd"/>
      <w:r w:rsidRPr="00103CF2">
        <w:t xml:space="preserve">": [  </w:t>
      </w:r>
    </w:p>
    <w:p w14:paraId="1D2120B1" w14:textId="77777777" w:rsidR="00103CF2" w:rsidRPr="00103CF2" w:rsidRDefault="00103CF2" w:rsidP="00103CF2">
      <w:r w:rsidRPr="00103CF2">
        <w:t xml:space="preserve">      "MUNDIPAGG_CIELO"  </w:t>
      </w:r>
    </w:p>
    <w:p w14:paraId="1AEFEAF0" w14:textId="77777777" w:rsidR="00103CF2" w:rsidRPr="00103CF2" w:rsidRDefault="00103CF2" w:rsidP="00103CF2">
      <w:r w:rsidRPr="00103CF2">
        <w:t xml:space="preserve">    ],  </w:t>
      </w:r>
    </w:p>
    <w:p w14:paraId="0114BB5A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chargeTypes</w:t>
      </w:r>
      <w:proofErr w:type="spellEnd"/>
      <w:r w:rsidRPr="00103CF2">
        <w:t xml:space="preserve">": [  </w:t>
      </w:r>
    </w:p>
    <w:p w14:paraId="13642E16" w14:textId="77777777" w:rsidR="00103CF2" w:rsidRPr="00103CF2" w:rsidRDefault="00103CF2" w:rsidP="00103CF2">
      <w:r w:rsidRPr="00103CF2">
        <w:t xml:space="preserve">      "RECURRENT"  </w:t>
      </w:r>
    </w:p>
    <w:p w14:paraId="0548B2ED" w14:textId="77777777" w:rsidR="00103CF2" w:rsidRPr="00103CF2" w:rsidRDefault="00103CF2" w:rsidP="00103CF2">
      <w:r w:rsidRPr="00103CF2">
        <w:t xml:space="preserve">    ],  </w:t>
      </w:r>
    </w:p>
    <w:p w14:paraId="5104DE2A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callback</w:t>
      </w:r>
      <w:proofErr w:type="spellEnd"/>
      <w:r w:rsidRPr="00103CF2">
        <w:t xml:space="preserve">": {  </w:t>
      </w:r>
    </w:p>
    <w:p w14:paraId="42CBCBF5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cancelUrl</w:t>
      </w:r>
      <w:proofErr w:type="spellEnd"/>
      <w:r w:rsidRPr="00103CF2">
        <w:t xml:space="preserve">": "&lt;https://google.com"&gt;,  </w:t>
      </w:r>
    </w:p>
    <w:p w14:paraId="1F5C5E4E" w14:textId="77777777" w:rsidR="00103CF2" w:rsidRPr="00103CF2" w:rsidRDefault="00103CF2" w:rsidP="00103CF2">
      <w:r w:rsidRPr="00103CF2">
        <w:lastRenderedPageBreak/>
        <w:t xml:space="preserve">      "</w:t>
      </w:r>
      <w:proofErr w:type="spellStart"/>
      <w:r w:rsidRPr="00103CF2">
        <w:t>successUrl</w:t>
      </w:r>
      <w:proofErr w:type="spellEnd"/>
      <w:r w:rsidRPr="00103CF2">
        <w:t xml:space="preserve">": "&lt;https://google.com"&gt;,  </w:t>
      </w:r>
    </w:p>
    <w:p w14:paraId="359AAA2F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expiredUrl</w:t>
      </w:r>
      <w:proofErr w:type="spellEnd"/>
      <w:r w:rsidRPr="00103CF2">
        <w:t xml:space="preserve">": "&lt;https://google.com"&gt;  </w:t>
      </w:r>
    </w:p>
    <w:p w14:paraId="097F8A5F" w14:textId="77777777" w:rsidR="00103CF2" w:rsidRPr="00103CF2" w:rsidRDefault="00103CF2" w:rsidP="00103CF2">
      <w:r w:rsidRPr="00103CF2">
        <w:t xml:space="preserve">    },  </w:t>
      </w:r>
    </w:p>
    <w:p w14:paraId="7CEC01F3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items</w:t>
      </w:r>
      <w:proofErr w:type="spellEnd"/>
      <w:r w:rsidRPr="00103CF2">
        <w:t xml:space="preserve">": [  </w:t>
      </w:r>
    </w:p>
    <w:p w14:paraId="0513C443" w14:textId="77777777" w:rsidR="00103CF2" w:rsidRPr="00103CF2" w:rsidRDefault="00103CF2" w:rsidP="00103CF2">
      <w:r w:rsidRPr="00103CF2">
        <w:t xml:space="preserve">      {  </w:t>
      </w:r>
    </w:p>
    <w:p w14:paraId="625CF0E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name</w:t>
      </w:r>
      <w:proofErr w:type="spellEnd"/>
      <w:r w:rsidRPr="00103CF2">
        <w:t xml:space="preserve">": "teste2",  </w:t>
      </w:r>
    </w:p>
    <w:p w14:paraId="22933227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description</w:t>
      </w:r>
      <w:proofErr w:type="spellEnd"/>
      <w:r w:rsidRPr="00103CF2">
        <w:t xml:space="preserve">": "teste",  </w:t>
      </w:r>
    </w:p>
    <w:p w14:paraId="03F7C04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quantity</w:t>
      </w:r>
      <w:proofErr w:type="spellEnd"/>
      <w:r w:rsidRPr="00103CF2">
        <w:t xml:space="preserve">": 2,  </w:t>
      </w:r>
    </w:p>
    <w:p w14:paraId="52987A40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value</w:t>
      </w:r>
      <w:proofErr w:type="spellEnd"/>
      <w:r w:rsidRPr="00103CF2">
        <w:t xml:space="preserve">": 100  </w:t>
      </w:r>
    </w:p>
    <w:p w14:paraId="3E96B8E6" w14:textId="77777777" w:rsidR="00103CF2" w:rsidRPr="00103CF2" w:rsidRDefault="00103CF2" w:rsidP="00103CF2">
      <w:r w:rsidRPr="00103CF2">
        <w:t xml:space="preserve">      },  </w:t>
      </w:r>
    </w:p>
    <w:p w14:paraId="37402C9E" w14:textId="77777777" w:rsidR="00103CF2" w:rsidRPr="00103CF2" w:rsidRDefault="00103CF2" w:rsidP="00103CF2">
      <w:r w:rsidRPr="00103CF2">
        <w:t xml:space="preserve">      {  </w:t>
      </w:r>
    </w:p>
    <w:p w14:paraId="33FC73CE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name</w:t>
      </w:r>
      <w:proofErr w:type="spellEnd"/>
      <w:r w:rsidRPr="00103CF2">
        <w:t xml:space="preserve">": "teste2",  </w:t>
      </w:r>
    </w:p>
    <w:p w14:paraId="76F36778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description</w:t>
      </w:r>
      <w:proofErr w:type="spellEnd"/>
      <w:r w:rsidRPr="00103CF2">
        <w:t xml:space="preserve">": "teste2",  </w:t>
      </w:r>
    </w:p>
    <w:p w14:paraId="72D56B4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quantity</w:t>
      </w:r>
      <w:proofErr w:type="spellEnd"/>
      <w:r w:rsidRPr="00103CF2">
        <w:t xml:space="preserve">": 2,  </w:t>
      </w:r>
    </w:p>
    <w:p w14:paraId="0081EA1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value</w:t>
      </w:r>
      <w:proofErr w:type="spellEnd"/>
      <w:r w:rsidRPr="00103CF2">
        <w:t xml:space="preserve">": 100  </w:t>
      </w:r>
    </w:p>
    <w:p w14:paraId="12FE906F" w14:textId="77777777" w:rsidR="00103CF2" w:rsidRPr="00103CF2" w:rsidRDefault="00103CF2" w:rsidP="00103CF2">
      <w:r w:rsidRPr="00103CF2">
        <w:t xml:space="preserve">      }  </w:t>
      </w:r>
    </w:p>
    <w:p w14:paraId="4AF7B383" w14:textId="77777777" w:rsidR="00103CF2" w:rsidRPr="00103CF2" w:rsidRDefault="00103CF2" w:rsidP="00103CF2">
      <w:r w:rsidRPr="00103CF2">
        <w:t xml:space="preserve">    ],  </w:t>
      </w:r>
    </w:p>
    <w:p w14:paraId="1BAE8EFB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subscription</w:t>
      </w:r>
      <w:proofErr w:type="spellEnd"/>
      <w:r w:rsidRPr="00103CF2">
        <w:t xml:space="preserve">": {  </w:t>
      </w:r>
    </w:p>
    <w:p w14:paraId="12B00203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cycle</w:t>
      </w:r>
      <w:proofErr w:type="spellEnd"/>
      <w:r w:rsidRPr="00103CF2">
        <w:t xml:space="preserve">": "MONTHLY",  </w:t>
      </w:r>
    </w:p>
    <w:p w14:paraId="0549E3DE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nextDueDate</w:t>
      </w:r>
      <w:proofErr w:type="spellEnd"/>
      <w:r w:rsidRPr="00103CF2">
        <w:t xml:space="preserve">": "2024-10-31T03:00:00+0000",  </w:t>
      </w:r>
    </w:p>
    <w:p w14:paraId="7EB766A7" w14:textId="77777777" w:rsidR="00103CF2" w:rsidRPr="00103CF2" w:rsidRDefault="00103CF2" w:rsidP="00103CF2">
      <w:r w:rsidRPr="00103CF2">
        <w:t xml:space="preserve">      "</w:t>
      </w:r>
      <w:proofErr w:type="spellStart"/>
      <w:r w:rsidRPr="00103CF2">
        <w:t>endDate</w:t>
      </w:r>
      <w:proofErr w:type="spellEnd"/>
      <w:r w:rsidRPr="00103CF2">
        <w:t xml:space="preserve">": "2025-10-29T03:00:00+0000"  </w:t>
      </w:r>
    </w:p>
    <w:p w14:paraId="5CEA1EE9" w14:textId="77777777" w:rsidR="00103CF2" w:rsidRPr="00103CF2" w:rsidRDefault="00103CF2" w:rsidP="00103CF2">
      <w:r w:rsidRPr="00103CF2">
        <w:t xml:space="preserve">    },  </w:t>
      </w:r>
    </w:p>
    <w:p w14:paraId="1CB0AF6E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installment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 xml:space="preserve">,  </w:t>
      </w:r>
    </w:p>
    <w:p w14:paraId="4146E02F" w14:textId="77777777" w:rsidR="00103CF2" w:rsidRPr="00103CF2" w:rsidRDefault="00103CF2" w:rsidP="00103CF2">
      <w:r w:rsidRPr="00103CF2">
        <w:t xml:space="preserve">    "split": [  </w:t>
      </w:r>
    </w:p>
    <w:p w14:paraId="57134104" w14:textId="77777777" w:rsidR="00103CF2" w:rsidRPr="00103CF2" w:rsidRDefault="00103CF2" w:rsidP="00103CF2">
      <w:r w:rsidRPr="00103CF2">
        <w:t xml:space="preserve">      {  </w:t>
      </w:r>
    </w:p>
    <w:p w14:paraId="18B21D68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walletId</w:t>
      </w:r>
      <w:proofErr w:type="spellEnd"/>
      <w:r w:rsidRPr="00103CF2">
        <w:t xml:space="preserve">": "c1ad713f-77fc-45b0-b734-b2ff9970d6d8",  </w:t>
      </w:r>
    </w:p>
    <w:p w14:paraId="041EE84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fixedValue</w:t>
      </w:r>
      <w:proofErr w:type="spellEnd"/>
      <w:r w:rsidRPr="00103CF2">
        <w:t xml:space="preserve">": 2,  </w:t>
      </w:r>
    </w:p>
    <w:p w14:paraId="30C219A1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percentualValue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 xml:space="preserve">,  </w:t>
      </w:r>
    </w:p>
    <w:p w14:paraId="215DF88D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totalFixedValue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 xml:space="preserve">  </w:t>
      </w:r>
    </w:p>
    <w:p w14:paraId="2D150281" w14:textId="77777777" w:rsidR="00103CF2" w:rsidRPr="00103CF2" w:rsidRDefault="00103CF2" w:rsidP="00103CF2">
      <w:r w:rsidRPr="00103CF2">
        <w:t xml:space="preserve">      },  </w:t>
      </w:r>
    </w:p>
    <w:p w14:paraId="1A0DDB11" w14:textId="77777777" w:rsidR="00103CF2" w:rsidRPr="00103CF2" w:rsidRDefault="00103CF2" w:rsidP="00103CF2">
      <w:r w:rsidRPr="00103CF2">
        <w:t xml:space="preserve">      {  </w:t>
      </w:r>
    </w:p>
    <w:p w14:paraId="2099EA9A" w14:textId="77777777" w:rsidR="00103CF2" w:rsidRPr="00103CF2" w:rsidRDefault="00103CF2" w:rsidP="00103CF2">
      <w:r w:rsidRPr="00103CF2">
        <w:lastRenderedPageBreak/>
        <w:t xml:space="preserve">        "</w:t>
      </w:r>
      <w:proofErr w:type="spellStart"/>
      <w:r w:rsidRPr="00103CF2">
        <w:t>walletId</w:t>
      </w:r>
      <w:proofErr w:type="spellEnd"/>
      <w:r w:rsidRPr="00103CF2">
        <w:t xml:space="preserve">": "c1ad713f-77fc-45b0-b734-b2ff9970d6d8",  </w:t>
      </w:r>
    </w:p>
    <w:p w14:paraId="4BC9DE1A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fixedValue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 xml:space="preserve">,  </w:t>
      </w:r>
    </w:p>
    <w:p w14:paraId="1A5A6237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percentualValue</w:t>
      </w:r>
      <w:proofErr w:type="spellEnd"/>
      <w:r w:rsidRPr="00103CF2">
        <w:t xml:space="preserve">": 2,  </w:t>
      </w:r>
    </w:p>
    <w:p w14:paraId="1876987F" w14:textId="77777777" w:rsidR="00103CF2" w:rsidRPr="00103CF2" w:rsidRDefault="00103CF2" w:rsidP="00103CF2">
      <w:r w:rsidRPr="00103CF2">
        <w:t xml:space="preserve">        "</w:t>
      </w:r>
      <w:proofErr w:type="spellStart"/>
      <w:r w:rsidRPr="00103CF2">
        <w:t>totalFixedValue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 xml:space="preserve">  </w:t>
      </w:r>
    </w:p>
    <w:p w14:paraId="18C502AD" w14:textId="77777777" w:rsidR="00103CF2" w:rsidRPr="00103CF2" w:rsidRDefault="00103CF2" w:rsidP="00103CF2">
      <w:r w:rsidRPr="00103CF2">
        <w:t xml:space="preserve">      }  </w:t>
      </w:r>
    </w:p>
    <w:p w14:paraId="590465B6" w14:textId="77777777" w:rsidR="00103CF2" w:rsidRPr="00103CF2" w:rsidRDefault="00103CF2" w:rsidP="00103CF2">
      <w:r w:rsidRPr="00103CF2">
        <w:t xml:space="preserve">    ],  </w:t>
      </w:r>
    </w:p>
    <w:p w14:paraId="18BEE02B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customer</w:t>
      </w:r>
      <w:proofErr w:type="spellEnd"/>
      <w:r w:rsidRPr="00103CF2">
        <w:t xml:space="preserve">": "cus_000000018936",  </w:t>
      </w:r>
    </w:p>
    <w:p w14:paraId="6DAA9E6C" w14:textId="77777777" w:rsidR="00103CF2" w:rsidRPr="00103CF2" w:rsidRDefault="00103CF2" w:rsidP="00103CF2">
      <w:r w:rsidRPr="00103CF2">
        <w:t xml:space="preserve">    "</w:t>
      </w:r>
      <w:proofErr w:type="spellStart"/>
      <w:r w:rsidRPr="00103CF2">
        <w:t>customerData</w:t>
      </w:r>
      <w:proofErr w:type="spellEnd"/>
      <w:r w:rsidRPr="00103CF2">
        <w:t xml:space="preserve">": </w:t>
      </w:r>
      <w:proofErr w:type="spellStart"/>
      <w:r w:rsidRPr="00103CF2">
        <w:t>null</w:t>
      </w:r>
      <w:proofErr w:type="spellEnd"/>
      <w:r w:rsidRPr="00103CF2">
        <w:t xml:space="preserve">  </w:t>
      </w:r>
    </w:p>
    <w:p w14:paraId="458C760B" w14:textId="77777777" w:rsidR="00103CF2" w:rsidRPr="00103CF2" w:rsidRDefault="00103CF2" w:rsidP="00103CF2">
      <w:r w:rsidRPr="00103CF2">
        <w:t xml:space="preserve">  }  </w:t>
      </w:r>
    </w:p>
    <w:p w14:paraId="3899518C" w14:textId="77777777" w:rsidR="00103CF2" w:rsidRPr="00103CF2" w:rsidRDefault="00103CF2" w:rsidP="00103CF2">
      <w:r w:rsidRPr="00103CF2">
        <w:t>}</w:t>
      </w:r>
    </w:p>
    <w:p w14:paraId="6CDA419F" w14:textId="77777777" w:rsidR="00103CF2" w:rsidRPr="00103CF2" w:rsidRDefault="00103CF2" w:rsidP="00103CF2">
      <w:proofErr w:type="spellStart"/>
      <w:r w:rsidRPr="00103CF2">
        <w:t>Updated</w:t>
      </w:r>
      <w:proofErr w:type="spellEnd"/>
      <w:r w:rsidRPr="00103CF2">
        <w:t xml:space="preserve"> 23 </w:t>
      </w:r>
      <w:proofErr w:type="spellStart"/>
      <w:r w:rsidRPr="00103CF2">
        <w:t>days</w:t>
      </w:r>
      <w:proofErr w:type="spellEnd"/>
      <w:r w:rsidRPr="00103CF2">
        <w:t xml:space="preserve"> </w:t>
      </w:r>
      <w:proofErr w:type="spellStart"/>
      <w:r w:rsidRPr="00103CF2">
        <w:t>ago</w:t>
      </w:r>
      <w:proofErr w:type="spellEnd"/>
    </w:p>
    <w:p w14:paraId="3F77DCE7" w14:textId="37226FFE" w:rsidR="00515F64" w:rsidRDefault="00515F64"/>
    <w:sectPr w:rsidR="00515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654FC"/>
    <w:multiLevelType w:val="multilevel"/>
    <w:tmpl w:val="3E3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B3899"/>
    <w:multiLevelType w:val="multilevel"/>
    <w:tmpl w:val="FBC0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B5F83"/>
    <w:multiLevelType w:val="multilevel"/>
    <w:tmpl w:val="E22A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73AAF"/>
    <w:multiLevelType w:val="multilevel"/>
    <w:tmpl w:val="F9F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F28DA"/>
    <w:multiLevelType w:val="multilevel"/>
    <w:tmpl w:val="DC4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16384">
    <w:abstractNumId w:val="1"/>
  </w:num>
  <w:num w:numId="2" w16cid:durableId="632948973">
    <w:abstractNumId w:val="3"/>
  </w:num>
  <w:num w:numId="3" w16cid:durableId="380133561">
    <w:abstractNumId w:val="0"/>
  </w:num>
  <w:num w:numId="4" w16cid:durableId="382024368">
    <w:abstractNumId w:val="4"/>
  </w:num>
  <w:num w:numId="5" w16cid:durableId="1070153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F2"/>
    <w:rsid w:val="00060CCB"/>
    <w:rsid w:val="00103CF2"/>
    <w:rsid w:val="00515F64"/>
    <w:rsid w:val="007E2928"/>
    <w:rsid w:val="00BD47BC"/>
    <w:rsid w:val="00D4331B"/>
    <w:rsid w:val="00D8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8BB3"/>
  <w15:chartTrackingRefBased/>
  <w15:docId w15:val="{74F9DA50-C35C-4902-89E2-49F9F123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C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CF2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CF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C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CF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C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CF2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CF2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03C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03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aas.com/reference/recuperar-uma-unica-assinatu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saas.com/docs/split-de-pagamen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saas.com/docs/como-o-asaas-trata-receitas-na-con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saas.com/reference/recuperar-uma-unica-cobranca" TargetMode="External"/><Relationship Id="rId10" Type="http://schemas.openxmlformats.org/officeDocument/2006/relationships/hyperlink" Target="https://docs.asaas.com/docs/sobre-os-webh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saas.com/docs/split-de-pagame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2353</Words>
  <Characters>12712</Characters>
  <Application>Microsoft Office Word</Application>
  <DocSecurity>0</DocSecurity>
  <Lines>105</Lines>
  <Paragraphs>30</Paragraphs>
  <ScaleCrop>false</ScaleCrop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carraro</dc:creator>
  <cp:keywords/>
  <dc:description/>
  <cp:lastModifiedBy>renato carraro</cp:lastModifiedBy>
  <cp:revision>1</cp:revision>
  <dcterms:created xsi:type="dcterms:W3CDTF">2025-10-01T20:37:00Z</dcterms:created>
  <dcterms:modified xsi:type="dcterms:W3CDTF">2025-10-01T20:39:00Z</dcterms:modified>
</cp:coreProperties>
</file>