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E6920A" w14:textId="6C56D6FC" w:rsidR="008464B8" w:rsidRPr="002F37AE" w:rsidRDefault="002F37AE">
      <w:pPr>
        <w:rPr>
          <w:lang w:val="es-ES"/>
        </w:rPr>
      </w:pPr>
      <w:r>
        <w:rPr>
          <w:lang w:val="es-ES"/>
        </w:rPr>
        <w:t>aeqwrwetqwrqwefsadfwqet</w:t>
      </w:r>
      <w:bookmarkStart w:id="0" w:name="_GoBack"/>
      <w:bookmarkEnd w:id="0"/>
    </w:p>
    <w:sectPr w:rsidR="008464B8" w:rsidRPr="002F37A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fullPage" w:percent="7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61B"/>
    <w:rsid w:val="002F37AE"/>
    <w:rsid w:val="007D061B"/>
    <w:rsid w:val="00846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F9FA28"/>
  <w15:chartTrackingRefBased/>
  <w15:docId w15:val="{F023D0D1-8FFC-4721-8E94-543CBA4D6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SALA-12</dc:creator>
  <cp:keywords/>
  <dc:description/>
  <cp:lastModifiedBy>SALA-12</cp:lastModifiedBy>
  <cp:revision>3</cp:revision>
  <dcterms:created xsi:type="dcterms:W3CDTF">2026-09-17T23:49:00Z</dcterms:created>
  <dcterms:modified xsi:type="dcterms:W3CDTF">2026-09-17T23:49:00Z</dcterms:modified>
</cp:coreProperties>
</file>