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1DF4B" w14:textId="77777777" w:rsidR="00A81D82" w:rsidRDefault="00A81D82" w:rsidP="00A81D82">
      <w:pPr>
        <w:jc w:val="center"/>
        <w:rPr>
          <w:b/>
          <w:bCs/>
        </w:rPr>
      </w:pPr>
    </w:p>
    <w:p w14:paraId="3AB89EE1" w14:textId="06F1E52F" w:rsidR="00A81D82" w:rsidRPr="00A81D82" w:rsidRDefault="00A81D82" w:rsidP="00A81D82">
      <w:pPr>
        <w:jc w:val="center"/>
        <w:rPr>
          <w:b/>
          <w:bCs/>
        </w:rPr>
      </w:pPr>
      <w:r w:rsidRPr="00A81D82">
        <w:rPr>
          <w:b/>
          <w:bCs/>
        </w:rPr>
        <w:t>UNIVERSIDAD DE INVESTIGACIÓN Y DESARROLLO</w:t>
      </w:r>
    </w:p>
    <w:p w14:paraId="57B3E718" w14:textId="77777777" w:rsidR="00A81D82" w:rsidRPr="00A81D82" w:rsidRDefault="00A81D82" w:rsidP="00A81D82">
      <w:pPr>
        <w:jc w:val="center"/>
        <w:rPr>
          <w:b/>
          <w:bCs/>
        </w:rPr>
      </w:pPr>
      <w:r w:rsidRPr="00A81D82">
        <w:rPr>
          <w:b/>
          <w:bCs/>
        </w:rPr>
        <w:t>PROGRAMA DE INGENIERÍA DE SISTEMAS</w:t>
      </w:r>
    </w:p>
    <w:p w14:paraId="2BB556E4" w14:textId="77777777" w:rsidR="00A81D82" w:rsidRPr="00A81D82" w:rsidRDefault="00A81D82" w:rsidP="00A81D82">
      <w:pPr>
        <w:jc w:val="center"/>
        <w:rPr>
          <w:b/>
          <w:bCs/>
        </w:rPr>
      </w:pPr>
    </w:p>
    <w:p w14:paraId="7B27F94E" w14:textId="77777777" w:rsidR="00A81D82" w:rsidRDefault="00A81D82" w:rsidP="00A81D82">
      <w:pPr>
        <w:jc w:val="center"/>
        <w:rPr>
          <w:b/>
          <w:bCs/>
        </w:rPr>
      </w:pPr>
    </w:p>
    <w:p w14:paraId="7154940C" w14:textId="77777777" w:rsidR="00A81D82" w:rsidRDefault="00A81D82" w:rsidP="00A81D82">
      <w:pPr>
        <w:jc w:val="center"/>
        <w:rPr>
          <w:b/>
          <w:bCs/>
        </w:rPr>
      </w:pPr>
    </w:p>
    <w:p w14:paraId="0D24E55A" w14:textId="33FC4E4C" w:rsidR="00A81D82" w:rsidRPr="00A81D82" w:rsidRDefault="00A81D82" w:rsidP="00A81D82">
      <w:pPr>
        <w:jc w:val="center"/>
        <w:rPr>
          <w:b/>
          <w:bCs/>
        </w:rPr>
      </w:pPr>
      <w:r w:rsidRPr="00A81D82">
        <w:rPr>
          <w:b/>
          <w:bCs/>
        </w:rPr>
        <w:t>SOFTWARE PARA LA GESTIÓN DE PRÁCTICAS ACADÉMICAS</w:t>
      </w:r>
    </w:p>
    <w:p w14:paraId="5B7F599A" w14:textId="77777777" w:rsidR="00A81D82" w:rsidRDefault="00A81D82" w:rsidP="00A81D82">
      <w:pPr>
        <w:jc w:val="center"/>
        <w:rPr>
          <w:b/>
          <w:bCs/>
        </w:rPr>
      </w:pPr>
    </w:p>
    <w:p w14:paraId="17040CD1" w14:textId="77777777" w:rsidR="00A81D82" w:rsidRPr="00A81D82" w:rsidRDefault="00A81D82" w:rsidP="00A81D82">
      <w:pPr>
        <w:jc w:val="center"/>
        <w:rPr>
          <w:b/>
          <w:bCs/>
        </w:rPr>
      </w:pPr>
    </w:p>
    <w:p w14:paraId="3F9D53B8" w14:textId="77777777" w:rsidR="00A81D82" w:rsidRPr="00A81D82" w:rsidRDefault="00A81D82" w:rsidP="00A81D82">
      <w:pPr>
        <w:jc w:val="center"/>
        <w:rPr>
          <w:b/>
          <w:bCs/>
        </w:rPr>
      </w:pPr>
      <w:r w:rsidRPr="00A81D82">
        <w:rPr>
          <w:b/>
          <w:bCs/>
        </w:rPr>
        <w:t>Propuesta de Proyecto Integrador – Primer Avance</w:t>
      </w:r>
    </w:p>
    <w:p w14:paraId="11A18D78" w14:textId="77777777" w:rsidR="00A81D82" w:rsidRPr="00A81D82" w:rsidRDefault="00A81D82" w:rsidP="00A81D82">
      <w:pPr>
        <w:jc w:val="center"/>
        <w:rPr>
          <w:b/>
          <w:bCs/>
        </w:rPr>
      </w:pPr>
      <w:r w:rsidRPr="00A81D82">
        <w:rPr>
          <w:b/>
          <w:bCs/>
        </w:rPr>
        <w:t>Arquitectura Web REST · PostgreSQL · MongoDB</w:t>
      </w:r>
    </w:p>
    <w:p w14:paraId="7DBCDCFA" w14:textId="77777777" w:rsidR="00A81D82" w:rsidRDefault="00A81D82" w:rsidP="00A81D82">
      <w:pPr>
        <w:jc w:val="center"/>
        <w:rPr>
          <w:b/>
          <w:bCs/>
        </w:rPr>
      </w:pPr>
    </w:p>
    <w:p w14:paraId="16E935B0" w14:textId="77777777" w:rsidR="00A81D82" w:rsidRPr="00A81D82" w:rsidRDefault="00A81D82" w:rsidP="00A81D82">
      <w:pPr>
        <w:jc w:val="center"/>
        <w:rPr>
          <w:b/>
          <w:bCs/>
        </w:rPr>
      </w:pPr>
      <w:r w:rsidRPr="00A81D82">
        <w:rPr>
          <w:b/>
          <w:bCs/>
        </w:rPr>
        <w:t>Período Académico:    II Semestre – 2026</w:t>
      </w:r>
    </w:p>
    <w:p w14:paraId="0BBD5491" w14:textId="77777777" w:rsidR="00A81D82" w:rsidRPr="00A81D82" w:rsidRDefault="00A81D82" w:rsidP="00A81D82">
      <w:pPr>
        <w:jc w:val="center"/>
        <w:rPr>
          <w:b/>
          <w:bCs/>
        </w:rPr>
      </w:pPr>
      <w:r w:rsidRPr="00A81D82">
        <w:rPr>
          <w:b/>
          <w:bCs/>
        </w:rPr>
        <w:t>Semestre:             Quinto</w:t>
      </w:r>
    </w:p>
    <w:p w14:paraId="7961F7EB" w14:textId="77777777" w:rsidR="00A81D82" w:rsidRPr="00A81D82" w:rsidRDefault="00A81D82" w:rsidP="00A81D82">
      <w:pPr>
        <w:jc w:val="center"/>
        <w:rPr>
          <w:b/>
          <w:bCs/>
        </w:rPr>
      </w:pPr>
      <w:r w:rsidRPr="00A81D82">
        <w:rPr>
          <w:b/>
          <w:bCs/>
        </w:rPr>
        <w:t>Cursos vinculados:    Ingeniería del Software II</w:t>
      </w:r>
    </w:p>
    <w:p w14:paraId="3E70E9E2" w14:textId="26373636" w:rsidR="00A81D82" w:rsidRPr="00A81D82" w:rsidRDefault="00A81D82" w:rsidP="00A81D82">
      <w:pPr>
        <w:jc w:val="center"/>
        <w:rPr>
          <w:b/>
          <w:bCs/>
        </w:rPr>
      </w:pPr>
      <w:r w:rsidRPr="00A81D82">
        <w:rPr>
          <w:b/>
          <w:bCs/>
        </w:rPr>
        <w:t>Programación III</w:t>
      </w:r>
    </w:p>
    <w:p w14:paraId="0CC95228" w14:textId="2F278378" w:rsidR="00A81D82" w:rsidRPr="00A81D82" w:rsidRDefault="00A81D82" w:rsidP="00A81D82">
      <w:pPr>
        <w:jc w:val="center"/>
        <w:rPr>
          <w:b/>
          <w:bCs/>
        </w:rPr>
      </w:pPr>
      <w:r w:rsidRPr="00A81D82">
        <w:rPr>
          <w:b/>
          <w:bCs/>
        </w:rPr>
        <w:t>Teoría General de Sistemas</w:t>
      </w:r>
    </w:p>
    <w:p w14:paraId="22616DD9" w14:textId="77777777" w:rsidR="00A81D82" w:rsidRDefault="00A81D82" w:rsidP="00A81D82">
      <w:pPr>
        <w:jc w:val="center"/>
        <w:rPr>
          <w:b/>
          <w:bCs/>
        </w:rPr>
      </w:pPr>
    </w:p>
    <w:p w14:paraId="6B387157" w14:textId="77777777" w:rsidR="00A81D82" w:rsidRDefault="00A81D82" w:rsidP="00A81D82">
      <w:pPr>
        <w:jc w:val="center"/>
        <w:rPr>
          <w:b/>
          <w:bCs/>
        </w:rPr>
      </w:pPr>
    </w:p>
    <w:p w14:paraId="758A906F" w14:textId="77777777" w:rsidR="00A81D82" w:rsidRPr="00A81D82" w:rsidRDefault="00A81D82" w:rsidP="00A81D82">
      <w:pPr>
        <w:jc w:val="center"/>
        <w:rPr>
          <w:b/>
          <w:bCs/>
        </w:rPr>
      </w:pPr>
    </w:p>
    <w:p w14:paraId="0EBFE2D8" w14:textId="77777777" w:rsidR="00A81D82" w:rsidRPr="00A81D82" w:rsidRDefault="00A81D82" w:rsidP="00A81D82">
      <w:pPr>
        <w:jc w:val="center"/>
        <w:rPr>
          <w:b/>
          <w:bCs/>
        </w:rPr>
      </w:pPr>
      <w:r w:rsidRPr="00A81D82">
        <w:rPr>
          <w:b/>
          <w:bCs/>
        </w:rPr>
        <w:t>Integrantes:</w:t>
      </w:r>
    </w:p>
    <w:p w14:paraId="726E371B" w14:textId="19EB61DF" w:rsidR="00A81D82" w:rsidRPr="00A81D82" w:rsidRDefault="00A81D82" w:rsidP="00A81D82">
      <w:pPr>
        <w:jc w:val="center"/>
        <w:rPr>
          <w:b/>
          <w:bCs/>
        </w:rPr>
      </w:pPr>
      <w:r w:rsidRPr="00A81D82">
        <w:rPr>
          <w:b/>
          <w:bCs/>
        </w:rPr>
        <w:t>Jesús Daniel Rueda Castillo</w:t>
      </w:r>
    </w:p>
    <w:p w14:paraId="09450152" w14:textId="7616623A" w:rsidR="00A81D82" w:rsidRPr="00A81D82" w:rsidRDefault="00A81D82" w:rsidP="00A81D82">
      <w:pPr>
        <w:jc w:val="center"/>
        <w:rPr>
          <w:b/>
          <w:bCs/>
        </w:rPr>
      </w:pPr>
      <w:r w:rsidRPr="00A81D82">
        <w:rPr>
          <w:b/>
          <w:bCs/>
        </w:rPr>
        <w:t>Alonso Andrés Henao Roa</w:t>
      </w:r>
    </w:p>
    <w:p w14:paraId="375059AB" w14:textId="53C35071" w:rsidR="00A81D82" w:rsidRPr="00A81D82" w:rsidRDefault="00A81D82" w:rsidP="00A81D82">
      <w:pPr>
        <w:jc w:val="center"/>
        <w:rPr>
          <w:b/>
          <w:bCs/>
        </w:rPr>
      </w:pPr>
      <w:r w:rsidRPr="00A81D82">
        <w:rPr>
          <w:b/>
          <w:bCs/>
        </w:rPr>
        <w:t>Rafael Fabián Carreño Barrera</w:t>
      </w:r>
    </w:p>
    <w:p w14:paraId="208CB569" w14:textId="77777777" w:rsidR="00A81D82" w:rsidRPr="00A81D82" w:rsidRDefault="00A81D82" w:rsidP="00A81D82">
      <w:pPr>
        <w:jc w:val="center"/>
        <w:rPr>
          <w:b/>
          <w:bCs/>
        </w:rPr>
      </w:pPr>
    </w:p>
    <w:p w14:paraId="51185123" w14:textId="77777777" w:rsidR="00A81D82" w:rsidRPr="00A81D82" w:rsidRDefault="00A81D82" w:rsidP="00A81D82">
      <w:pPr>
        <w:jc w:val="center"/>
        <w:rPr>
          <w:b/>
          <w:bCs/>
        </w:rPr>
      </w:pPr>
      <w:r w:rsidRPr="00A81D82">
        <w:rPr>
          <w:b/>
          <w:bCs/>
        </w:rPr>
        <w:t>Bucaramanga, agosto de 2026</w:t>
      </w:r>
    </w:p>
    <w:p w14:paraId="03D2C070" w14:textId="2BED8998" w:rsidR="002E0965" w:rsidRDefault="002E0965">
      <w:pPr>
        <w:rPr>
          <w:lang w:val="es-MX"/>
        </w:rPr>
      </w:pPr>
    </w:p>
    <w:p w14:paraId="166ED220" w14:textId="77777777" w:rsidR="002E0965" w:rsidRPr="002E0965" w:rsidRDefault="002E0965" w:rsidP="002E0965">
      <w:pPr>
        <w:rPr>
          <w:b/>
          <w:bCs/>
        </w:rPr>
      </w:pPr>
      <w:r w:rsidRPr="002E0965">
        <w:rPr>
          <w:b/>
          <w:bCs/>
        </w:rPr>
        <w:t>1. Introducción</w:t>
      </w:r>
    </w:p>
    <w:p w14:paraId="347FE44D" w14:textId="22B2D40E" w:rsidR="002E0965" w:rsidRPr="002E0965" w:rsidRDefault="002E0965" w:rsidP="002E0965">
      <w:r w:rsidRPr="002E0965">
        <w:t xml:space="preserve">En los programas de formación docente de </w:t>
      </w:r>
      <w:r>
        <w:t xml:space="preserve">nuestro país </w:t>
      </w:r>
      <w:r w:rsidRPr="002E0965">
        <w:t xml:space="preserve">Colombia, las prácticas pedagógicas </w:t>
      </w:r>
      <w:r>
        <w:t>son importantes</w:t>
      </w:r>
      <w:r w:rsidRPr="002E0965">
        <w:t xml:space="preserve">. No solo porque el Ministerio de Educación Nacional (MEN) las establece como requisito normativo a través del Decreto 1075 de 2015, sino porque constituyen el momento en el que el estudiante </w:t>
      </w:r>
      <w:r>
        <w:t xml:space="preserve">UDI </w:t>
      </w:r>
      <w:r w:rsidRPr="002E0965">
        <w:t xml:space="preserve">pasa de la teoría a la experiencia real en el aula. </w:t>
      </w:r>
      <w:r>
        <w:t>L</w:t>
      </w:r>
      <w:r w:rsidRPr="002E0965">
        <w:t>a calidad con la que se gestionen estas prácticas tiene un impacto directo en la formación del futuro docente.</w:t>
      </w:r>
    </w:p>
    <w:p w14:paraId="29662D2C" w14:textId="32307A33" w:rsidR="002E0965" w:rsidRPr="002E0965" w:rsidRDefault="002E0965" w:rsidP="002E0965">
      <w:r w:rsidRPr="002E0965">
        <w:t>El problema es que este proceso sigue manejándose de forma fragmentada: hojas de cálculo en Excel, correos electrónicos, formularios impresos y carpetas personales en computadores individuales. Cada actor</w:t>
      </w:r>
      <w:r>
        <w:t>,</w:t>
      </w:r>
      <w:r w:rsidRPr="002E0965">
        <w:t xml:space="preserve"> el Director del Programa, el Coordinador de Prácticas, los docentes asesores, los estudiantes y las instituciones receptoras</w:t>
      </w:r>
      <w:r>
        <w:t>,</w:t>
      </w:r>
      <w:r w:rsidRPr="002E0965">
        <w:t xml:space="preserve"> trabaja</w:t>
      </w:r>
      <w:r>
        <w:t>n</w:t>
      </w:r>
      <w:r w:rsidRPr="002E0965">
        <w:t xml:space="preserve"> con su propia versión de la información, lo que </w:t>
      </w:r>
      <w:r>
        <w:t xml:space="preserve">podría </w:t>
      </w:r>
      <w:r w:rsidRPr="002E0965">
        <w:t>genera retrasos, pérdida de datos y dificultades para consolidar indicadores cuando se requieren informes de acreditación o seguimiento ante entes de control.</w:t>
      </w:r>
    </w:p>
    <w:p w14:paraId="4FDFCA99" w14:textId="77777777" w:rsidR="002E0965" w:rsidRPr="002E0965" w:rsidRDefault="002E0965" w:rsidP="002E0965">
      <w:r w:rsidRPr="002E0965">
        <w:t>Este proyecto surge como respuesta a esa situación. Se propone construir un Software para la Gestión de Prácticas Académicas como aplicación web, donde toda la información esté centralizada, los roles estén claramente definidos y los procesos puedan ser trazados de principio a fin. La idea no es simplemente digitalizar formularios, sino diseñar una herramienta que permita al Director del Programa supervisar el estado de las prácticas en tiempo real, al Coordinador gestionar grupos y asignaciones sin confusiones, al docente asesor documentar visitas y evaluaciones de manera estructurada, y al estudiante registrar sus actividades y evidencias de forma organizada.</w:t>
      </w:r>
    </w:p>
    <w:p w14:paraId="576C32B6" w14:textId="3A4AC10D" w:rsidR="002E0965" w:rsidRPr="002E0965" w:rsidRDefault="002E0965" w:rsidP="002E0965">
      <w:r w:rsidRPr="002E0965">
        <w:t>Para lograr</w:t>
      </w:r>
      <w:r w:rsidR="00DB0AB5">
        <w:t xml:space="preserve"> esto, l</w:t>
      </w:r>
      <w:r w:rsidRPr="002E0965">
        <w:t xml:space="preserve">a solución se construirá sobre una arquitectura web </w:t>
      </w:r>
    </w:p>
    <w:p w14:paraId="6CE255DE" w14:textId="3ADCAD50" w:rsidR="002E0965" w:rsidRPr="002E0965" w:rsidRDefault="002E0965" w:rsidP="002E0965">
      <w:r w:rsidRPr="002E0965">
        <w:t xml:space="preserve">El trabajo se realizará de </w:t>
      </w:r>
      <w:r w:rsidR="00DB0AB5">
        <w:t xml:space="preserve">acuerdo al modelo de cascada. </w:t>
      </w:r>
      <w:r w:rsidRPr="002E0965">
        <w:t xml:space="preserve">De esta manera, cada avance del Proyecto Integrador tendrá un </w:t>
      </w:r>
      <w:r w:rsidR="00DB0AB5">
        <w:t>avance</w:t>
      </w:r>
      <w:r w:rsidRPr="002E0965">
        <w:t xml:space="preserve"> que se puede demostrar, sin depender de que todo esté terminado para ver resultados.</w:t>
      </w:r>
    </w:p>
    <w:p w14:paraId="5647B0A8" w14:textId="77777777" w:rsidR="002E0965" w:rsidRDefault="002E0965">
      <w:pPr>
        <w:rPr>
          <w:lang w:val="es-MX"/>
        </w:rPr>
      </w:pPr>
    </w:p>
    <w:p w14:paraId="2EFF36B2" w14:textId="77777777" w:rsidR="002E0965" w:rsidRDefault="002E0965">
      <w:pPr>
        <w:rPr>
          <w:lang w:val="es-MX"/>
        </w:rPr>
      </w:pPr>
    </w:p>
    <w:p w14:paraId="70B66502" w14:textId="4CD95102" w:rsidR="002E0965" w:rsidRDefault="002E0965">
      <w:pPr>
        <w:rPr>
          <w:lang w:val="es-MX"/>
        </w:rPr>
      </w:pPr>
      <w:r>
        <w:rPr>
          <w:lang w:val="es-MX"/>
        </w:rPr>
        <w:br/>
      </w:r>
    </w:p>
    <w:p w14:paraId="48059C55" w14:textId="77777777" w:rsidR="002E0965" w:rsidRDefault="002E0965">
      <w:pPr>
        <w:rPr>
          <w:lang w:val="es-MX"/>
        </w:rPr>
      </w:pPr>
      <w:r>
        <w:rPr>
          <w:lang w:val="es-MX"/>
        </w:rPr>
        <w:br w:type="page"/>
      </w:r>
    </w:p>
    <w:p w14:paraId="5BEA93F2" w14:textId="77777777" w:rsidR="00DB0AB5" w:rsidRPr="00DB0AB5" w:rsidRDefault="00DB0AB5" w:rsidP="00DB0AB5">
      <w:pPr>
        <w:rPr>
          <w:b/>
          <w:bCs/>
        </w:rPr>
      </w:pPr>
      <w:r w:rsidRPr="00DB0AB5">
        <w:rPr>
          <w:b/>
          <w:bCs/>
        </w:rPr>
        <w:lastRenderedPageBreak/>
        <w:t>2. Descripción del problema</w:t>
      </w:r>
    </w:p>
    <w:p w14:paraId="513A96BC" w14:textId="77777777" w:rsidR="00DB0AB5" w:rsidRPr="00DB0AB5" w:rsidRDefault="00DB0AB5" w:rsidP="00DB0AB5">
      <w:pPr>
        <w:rPr>
          <w:b/>
          <w:bCs/>
        </w:rPr>
      </w:pPr>
      <w:r w:rsidRPr="00DB0AB5">
        <w:rPr>
          <w:b/>
          <w:bCs/>
        </w:rPr>
        <w:t>2.1 Situación actual</w:t>
      </w:r>
    </w:p>
    <w:p w14:paraId="4FB592BF" w14:textId="367D9274" w:rsidR="00DB0AB5" w:rsidRPr="00DB0AB5" w:rsidRDefault="00DB0AB5" w:rsidP="00DB0AB5">
      <w:r w:rsidRPr="00DB0AB5">
        <w:t xml:space="preserve">En la Universidad de Investigación y Desarrollo (UDI), como en muchas instituciones similares del país, la gestión de las prácticas pedagógicas se realiza mediante un conjunto de herramientas que no están integradas entre sí. </w:t>
      </w:r>
      <w:r>
        <w:t>R</w:t>
      </w:r>
      <w:r w:rsidRPr="00DB0AB5">
        <w:t xml:space="preserve">egistros en Excel, </w:t>
      </w:r>
      <w:r>
        <w:t>envíos de</w:t>
      </w:r>
      <w:r w:rsidRPr="00DB0AB5">
        <w:t xml:space="preserve"> correos </w:t>
      </w:r>
      <w:r>
        <w:t xml:space="preserve">electrónicos </w:t>
      </w:r>
      <w:r w:rsidRPr="00DB0AB5">
        <w:t xml:space="preserve">para confirmar asignaciones, </w:t>
      </w:r>
      <w:r>
        <w:t>f</w:t>
      </w:r>
      <w:r w:rsidRPr="00DB0AB5">
        <w:t xml:space="preserve">ormatos físicos o digitales aislados y </w:t>
      </w:r>
      <w:r>
        <w:t>subidas de</w:t>
      </w:r>
      <w:r w:rsidRPr="00DB0AB5">
        <w:t xml:space="preserve"> evidencias por diferentes medios (WhatsApp, correo, plataformas de aula). </w:t>
      </w:r>
      <w:r>
        <w:t>También</w:t>
      </w:r>
      <w:r w:rsidRPr="00DB0AB5">
        <w:t xml:space="preserve"> valida</w:t>
      </w:r>
      <w:r>
        <w:t>ción</w:t>
      </w:r>
      <w:r w:rsidRPr="00DB0AB5">
        <w:t xml:space="preserve"> </w:t>
      </w:r>
      <w:r>
        <w:t xml:space="preserve">de </w:t>
      </w:r>
      <w:r w:rsidRPr="00DB0AB5">
        <w:t>asistencia y horas mediante documentos que luego deben ser transcritos manualmente.</w:t>
      </w:r>
    </w:p>
    <w:p w14:paraId="03CB8B2C" w14:textId="0A682C48" w:rsidR="00DB0AB5" w:rsidRPr="00DB0AB5" w:rsidRDefault="00DB0AB5" w:rsidP="00DB0AB5">
      <w:r w:rsidRPr="00DB0AB5">
        <w:t>Esta dispersión genera varios inconvenientes:</w:t>
      </w:r>
    </w:p>
    <w:p w14:paraId="32A6CC09" w14:textId="4DFF2D2D" w:rsidR="00DB0AB5" w:rsidRPr="00DB0AB5" w:rsidRDefault="00DB0AB5" w:rsidP="00DB0AB5">
      <w:pPr>
        <w:numPr>
          <w:ilvl w:val="0"/>
          <w:numId w:val="2"/>
        </w:numPr>
      </w:pPr>
      <w:r w:rsidRPr="00DB0AB5">
        <w:rPr>
          <w:b/>
          <w:bCs/>
        </w:rPr>
        <w:t>Dificultad para consolidar información actualizada.</w:t>
      </w:r>
      <w:r w:rsidRPr="00DB0AB5">
        <w:t xml:space="preserve"> Cuando el Director necesita saber cuántos estudiantes están en práctica activa, cuántas horas han cumplido o cuáles instituciones tienen convenio vigente, debe revisar múltiples fuentes y cruza</w:t>
      </w:r>
      <w:r>
        <w:t>miento de</w:t>
      </w:r>
      <w:r w:rsidRPr="00DB0AB5">
        <w:t xml:space="preserve"> datos. Esto consume tiempo que podría dedicarse a labores de liderazgo académico y análisis estratégico.</w:t>
      </w:r>
    </w:p>
    <w:p w14:paraId="43EE3FD3" w14:textId="77777777" w:rsidR="00DB0AB5" w:rsidRPr="00DB0AB5" w:rsidRDefault="00DB0AB5" w:rsidP="00DB0AB5">
      <w:pPr>
        <w:numPr>
          <w:ilvl w:val="0"/>
          <w:numId w:val="2"/>
        </w:numPr>
      </w:pPr>
      <w:r w:rsidRPr="00DB0AB5">
        <w:rPr>
          <w:b/>
          <w:bCs/>
        </w:rPr>
        <w:t>Retrasos en la asignación de instituciones.</w:t>
      </w:r>
      <w:r w:rsidRPr="00DB0AB5">
        <w:t xml:space="preserve"> Sin un sistema que centralice la disponibilidad de cupos y la vigencia de convenios, las asignaciones de estudiantes a grupos e instituciones se demoran y pueden generar conflictos de sobreocupación o asignaciones a entidades sin convenio activo.</w:t>
      </w:r>
    </w:p>
    <w:p w14:paraId="2613513A" w14:textId="5FAA27C4" w:rsidR="00DB0AB5" w:rsidRPr="00DB0AB5" w:rsidRDefault="00DB0AB5" w:rsidP="00DB0AB5">
      <w:pPr>
        <w:numPr>
          <w:ilvl w:val="0"/>
          <w:numId w:val="2"/>
        </w:numPr>
      </w:pPr>
      <w:r w:rsidRPr="00DB0AB5">
        <w:rPr>
          <w:b/>
          <w:bCs/>
        </w:rPr>
        <w:t>Poca trazabilidad en las evaluaciones.</w:t>
      </w:r>
      <w:r w:rsidRPr="00DB0AB5">
        <w:t xml:space="preserve"> Las calificaciones y observaciones de los docentes asesores quedan dispersas en archivos personales. Si un estudiante solicita revisión o si </w:t>
      </w:r>
      <w:r>
        <w:t>alguien superior</w:t>
      </w:r>
      <w:r w:rsidRPr="00DB0AB5">
        <w:t xml:space="preserve"> pide evidencias durante una visita de acreditación, recuperar esa información </w:t>
      </w:r>
      <w:r w:rsidR="00E77A3B">
        <w:t>es algo engorroso</w:t>
      </w:r>
      <w:r w:rsidRPr="00DB0AB5">
        <w:t>.</w:t>
      </w:r>
    </w:p>
    <w:p w14:paraId="4E1FF42A" w14:textId="3EAFB155" w:rsidR="00DB0AB5" w:rsidRPr="00DB0AB5" w:rsidRDefault="00DB0AB5" w:rsidP="00DB0AB5">
      <w:pPr>
        <w:numPr>
          <w:ilvl w:val="0"/>
          <w:numId w:val="2"/>
        </w:numPr>
      </w:pPr>
      <w:r w:rsidRPr="00DB0AB5">
        <w:rPr>
          <w:b/>
          <w:bCs/>
        </w:rPr>
        <w:t>Riesgo de pérdida de documentos.</w:t>
      </w:r>
      <w:r w:rsidRPr="00DB0AB5">
        <w:t xml:space="preserve"> Las evidencias, planes de clase y formatos de evaluación almacenados en carpetas locales o enviados por correo pueden perderse, sobreescribirse o quedar inaccesibles si el responsable cambia de cargo o de dispositivo</w:t>
      </w:r>
      <w:r w:rsidR="00E77A3B">
        <w:t xml:space="preserve"> o corrupción de los datos por algún virus</w:t>
      </w:r>
      <w:r w:rsidRPr="00DB0AB5">
        <w:t>.</w:t>
      </w:r>
    </w:p>
    <w:p w14:paraId="3AE6BDC9" w14:textId="6F51CA4B" w:rsidR="00DB0AB5" w:rsidRPr="00DB0AB5" w:rsidRDefault="00DB0AB5" w:rsidP="00DB0AB5">
      <w:pPr>
        <w:numPr>
          <w:ilvl w:val="0"/>
          <w:numId w:val="2"/>
        </w:numPr>
      </w:pPr>
      <w:r w:rsidRPr="00DB0AB5">
        <w:rPr>
          <w:b/>
          <w:bCs/>
        </w:rPr>
        <w:t>Dificultad para generar reportes consolidados.</w:t>
      </w:r>
      <w:r w:rsidRPr="00DB0AB5">
        <w:t xml:space="preserve"> </w:t>
      </w:r>
      <w:r w:rsidR="00E77A3B">
        <w:t xml:space="preserve">En cuanto a los </w:t>
      </w:r>
      <w:r w:rsidRPr="00DB0AB5">
        <w:t>indicadores sobre las prácticas. Preparar estos informes desde cero cada vez que se requieren representa una carga administrativa considerable</w:t>
      </w:r>
      <w:r w:rsidR="00E77A3B">
        <w:t xml:space="preserve"> que se puede aliviar</w:t>
      </w:r>
      <w:r w:rsidRPr="00DB0AB5">
        <w:t>.</w:t>
      </w:r>
    </w:p>
    <w:p w14:paraId="410B8948" w14:textId="77777777" w:rsidR="00DB0AB5" w:rsidRPr="00DB0AB5" w:rsidRDefault="00DB0AB5" w:rsidP="00DB0AB5">
      <w:pPr>
        <w:numPr>
          <w:ilvl w:val="0"/>
          <w:numId w:val="2"/>
        </w:numPr>
      </w:pPr>
      <w:r w:rsidRPr="00DB0AB5">
        <w:rPr>
          <w:b/>
          <w:bCs/>
        </w:rPr>
        <w:t>Sobrecarga para el Director del Programa.</w:t>
      </w:r>
      <w:r w:rsidRPr="00DB0AB5">
        <w:t xml:space="preserve"> Al no contar con una plataforma que automatice procesos operativos, el Director invierte gran parte de su </w:t>
      </w:r>
      <w:r w:rsidRPr="00DB0AB5">
        <w:lastRenderedPageBreak/>
        <w:t>tiempo en tareas de verificación manual, seguimiento de correos y consolidación de datos, lo que limita su capacidad de tomar decisiones basadas en información confiable y actualizada.</w:t>
      </w:r>
    </w:p>
    <w:p w14:paraId="729E7103" w14:textId="77777777" w:rsidR="00DB0AB5" w:rsidRPr="00DB0AB5" w:rsidRDefault="00DB0AB5" w:rsidP="00DB0AB5">
      <w:pPr>
        <w:rPr>
          <w:b/>
          <w:bCs/>
        </w:rPr>
      </w:pPr>
      <w:r w:rsidRPr="00DB0AB5">
        <w:rPr>
          <w:b/>
          <w:bCs/>
        </w:rPr>
        <w:t>2.2 Problema central</w:t>
      </w:r>
    </w:p>
    <w:p w14:paraId="43626279" w14:textId="77777777" w:rsidR="00DB0AB5" w:rsidRPr="00DB0AB5" w:rsidRDefault="00DB0AB5" w:rsidP="00DB0AB5">
      <w:r w:rsidRPr="00DB0AB5">
        <w:t>¿Cómo diseñar e implementar una aplicación web que centralice la gestión de prácticas académicas, garantice acceso diferenciado por roles, preserve la integridad de la información, permita trazabilidad de las acciones y facilite el seguimiento de estudiantes, docentes, instituciones y prácticas mediante una arquitectura REST con PostgreSQL y MongoDB?</w:t>
      </w:r>
    </w:p>
    <w:p w14:paraId="30688277" w14:textId="77777777" w:rsidR="00DB0AB5" w:rsidRPr="00DB0AB5" w:rsidRDefault="00DB0AB5" w:rsidP="00DB0AB5">
      <w:pPr>
        <w:rPr>
          <w:b/>
          <w:bCs/>
        </w:rPr>
      </w:pPr>
      <w:r w:rsidRPr="00DB0AB5">
        <w:rPr>
          <w:b/>
          <w:bCs/>
        </w:rPr>
        <w:t>2.3 Alcance del problema a resolver</w:t>
      </w:r>
    </w:p>
    <w:p w14:paraId="3461E626" w14:textId="77777777" w:rsidR="00DB0AB5" w:rsidRPr="00DB0AB5" w:rsidRDefault="00DB0AB5" w:rsidP="00DB0AB5">
      <w:r w:rsidRPr="00DB0AB5">
        <w:t>El proyecto abordará las siguientes problemáticas específicas:</w:t>
      </w:r>
    </w:p>
    <w:p w14:paraId="2AC70E42" w14:textId="77777777" w:rsidR="00DB0AB5" w:rsidRPr="00DB0AB5" w:rsidRDefault="00DB0AB5" w:rsidP="00DB0AB5">
      <w:pPr>
        <w:numPr>
          <w:ilvl w:val="0"/>
          <w:numId w:val="3"/>
        </w:numPr>
      </w:pPr>
      <w:r w:rsidRPr="00DB0AB5">
        <w:t>Fragmentación de información entre diferentes herramientas y responsables.</w:t>
      </w:r>
    </w:p>
    <w:p w14:paraId="317AB446" w14:textId="77777777" w:rsidR="00DB0AB5" w:rsidRPr="00DB0AB5" w:rsidRDefault="00DB0AB5" w:rsidP="00DB0AB5">
      <w:pPr>
        <w:numPr>
          <w:ilvl w:val="0"/>
          <w:numId w:val="3"/>
        </w:numPr>
      </w:pPr>
      <w:r w:rsidRPr="00DB0AB5">
        <w:t>Dificultad para conocer en tiempo real el estado de estudiantes, grupos y prácticas.</w:t>
      </w:r>
    </w:p>
    <w:p w14:paraId="4B62A10B" w14:textId="77777777" w:rsidR="00DB0AB5" w:rsidRPr="00DB0AB5" w:rsidRDefault="00DB0AB5" w:rsidP="00DB0AB5">
      <w:pPr>
        <w:numPr>
          <w:ilvl w:val="0"/>
          <w:numId w:val="3"/>
        </w:numPr>
      </w:pPr>
      <w:r w:rsidRPr="00DB0AB5">
        <w:t>Falta de trazabilidad sobre cambios y operaciones críticas (quién modificó qué y cuándo).</w:t>
      </w:r>
    </w:p>
    <w:p w14:paraId="21C90501" w14:textId="77777777" w:rsidR="00DB0AB5" w:rsidRPr="00DB0AB5" w:rsidRDefault="00DB0AB5" w:rsidP="00DB0AB5">
      <w:pPr>
        <w:numPr>
          <w:ilvl w:val="0"/>
          <w:numId w:val="3"/>
        </w:numPr>
      </w:pPr>
      <w:r w:rsidRPr="00DB0AB5">
        <w:t>Control manual de horas reglamentarias y evidencias, con riesgo de errores o inconsistencias.</w:t>
      </w:r>
    </w:p>
    <w:p w14:paraId="37D1C151" w14:textId="77777777" w:rsidR="00DB0AB5" w:rsidRPr="00DB0AB5" w:rsidRDefault="00DB0AB5" w:rsidP="00DB0AB5">
      <w:pPr>
        <w:numPr>
          <w:ilvl w:val="0"/>
          <w:numId w:val="3"/>
        </w:numPr>
      </w:pPr>
      <w:r w:rsidRPr="00DB0AB5">
        <w:t>Dificultad para distribuir y consultar la carga de docentes asesores entre grupos.</w:t>
      </w:r>
    </w:p>
    <w:p w14:paraId="04F224FC" w14:textId="77777777" w:rsidR="00DB0AB5" w:rsidRPr="00DB0AB5" w:rsidRDefault="00DB0AB5" w:rsidP="00DB0AB5">
      <w:pPr>
        <w:numPr>
          <w:ilvl w:val="0"/>
          <w:numId w:val="3"/>
        </w:numPr>
      </w:pPr>
      <w:r w:rsidRPr="00DB0AB5">
        <w:t>Generación manual o repetitiva de reportes e indicadores para procesos de calidad.</w:t>
      </w:r>
    </w:p>
    <w:p w14:paraId="588181E1" w14:textId="77777777" w:rsidR="00DB0AB5" w:rsidRPr="00DB0AB5" w:rsidRDefault="00DB0AB5" w:rsidP="00DB0AB5">
      <w:pPr>
        <w:numPr>
          <w:ilvl w:val="0"/>
          <w:numId w:val="3"/>
        </w:numPr>
      </w:pPr>
      <w:r w:rsidRPr="00DB0AB5">
        <w:t>Riesgo de inconsistencias entre la información reportada por estudiantes, docentes e instituciones receptoras.</w:t>
      </w:r>
    </w:p>
    <w:p w14:paraId="7B6086A0" w14:textId="77777777" w:rsidR="00DB0AB5" w:rsidRPr="00DB0AB5" w:rsidRDefault="00DB0AB5" w:rsidP="00DB0AB5">
      <w:pPr>
        <w:numPr>
          <w:ilvl w:val="0"/>
          <w:numId w:val="3"/>
        </w:numPr>
      </w:pPr>
      <w:r w:rsidRPr="00DB0AB5">
        <w:t>Necesidad de contar con una solución web accesible desde cualquier navegador, sin requerir instalaciones locales.</w:t>
      </w:r>
    </w:p>
    <w:p w14:paraId="645FDE20" w14:textId="77777777" w:rsidR="002E0965" w:rsidRDefault="002E0965">
      <w:pPr>
        <w:rPr>
          <w:lang w:val="es-MX"/>
        </w:rPr>
      </w:pPr>
    </w:p>
    <w:p w14:paraId="091AAA22" w14:textId="77777777" w:rsidR="00E77A3B" w:rsidRDefault="00E77A3B">
      <w:pPr>
        <w:rPr>
          <w:lang w:val="es-MX"/>
        </w:rPr>
      </w:pPr>
    </w:p>
    <w:p w14:paraId="42BD9297" w14:textId="77777777" w:rsidR="00E77A3B" w:rsidRDefault="00E77A3B">
      <w:pPr>
        <w:rPr>
          <w:lang w:val="es-MX"/>
        </w:rPr>
      </w:pPr>
    </w:p>
    <w:p w14:paraId="3D9487B3" w14:textId="77777777" w:rsidR="00E77A3B" w:rsidRDefault="00E77A3B">
      <w:pPr>
        <w:rPr>
          <w:lang w:val="es-MX"/>
        </w:rPr>
      </w:pPr>
    </w:p>
    <w:p w14:paraId="1A043BBC" w14:textId="77777777" w:rsidR="00E77A3B" w:rsidRPr="00E77A3B" w:rsidRDefault="00E77A3B" w:rsidP="00E77A3B">
      <w:pPr>
        <w:rPr>
          <w:b/>
          <w:bCs/>
        </w:rPr>
      </w:pPr>
      <w:r w:rsidRPr="00E77A3B">
        <w:rPr>
          <w:b/>
          <w:bCs/>
        </w:rPr>
        <w:lastRenderedPageBreak/>
        <w:t>3. Objetivos</w:t>
      </w:r>
    </w:p>
    <w:p w14:paraId="2F74578A" w14:textId="77777777" w:rsidR="00E77A3B" w:rsidRPr="00E77A3B" w:rsidRDefault="00E77A3B" w:rsidP="00E77A3B">
      <w:pPr>
        <w:rPr>
          <w:b/>
          <w:bCs/>
        </w:rPr>
      </w:pPr>
      <w:r w:rsidRPr="00E77A3B">
        <w:rPr>
          <w:b/>
          <w:bCs/>
        </w:rPr>
        <w:t>3.1 Objetivo general</w:t>
      </w:r>
    </w:p>
    <w:p w14:paraId="1D4F2479" w14:textId="77777777" w:rsidR="00E77A3B" w:rsidRPr="00E77A3B" w:rsidRDefault="00E77A3B" w:rsidP="00E77A3B">
      <w:r w:rsidRPr="00E77A3B">
        <w:t>Diseñar e implementar una aplicación web para la gestión de prácticas académicas que centralice el registro, seguimiento, evaluación y reporte de los procesos asociados, mediante una arquitectura REST con autenticación por roles, PostgreSQL para la información transaccional y MongoDB para datos semiestructurados de trazabilidad, notificaciones e historial de eventos.</w:t>
      </w:r>
    </w:p>
    <w:p w14:paraId="0036F98C" w14:textId="77777777" w:rsidR="00E77A3B" w:rsidRPr="00E77A3B" w:rsidRDefault="00E77A3B" w:rsidP="00E77A3B">
      <w:pPr>
        <w:rPr>
          <w:b/>
          <w:bCs/>
        </w:rPr>
      </w:pPr>
      <w:r w:rsidRPr="00E77A3B">
        <w:rPr>
          <w:b/>
          <w:bCs/>
        </w:rPr>
        <w:t>3.2 Objetivos específicos</w:t>
      </w:r>
    </w:p>
    <w:p w14:paraId="58101D31" w14:textId="77777777" w:rsidR="00E77A3B" w:rsidRPr="00E77A3B" w:rsidRDefault="00E77A3B" w:rsidP="00E77A3B">
      <w:pPr>
        <w:numPr>
          <w:ilvl w:val="0"/>
          <w:numId w:val="4"/>
        </w:numPr>
      </w:pPr>
      <w:r w:rsidRPr="00E77A3B">
        <w:t>Analizar y depurar los requerimientos del prototipo existente, identificando actores, procesos, reglas de negocio y prioridades de implementación para cada avance del proyecto.</w:t>
      </w:r>
    </w:p>
    <w:p w14:paraId="7D3CB684" w14:textId="77777777" w:rsidR="00E77A3B" w:rsidRPr="00E77A3B" w:rsidRDefault="00E77A3B" w:rsidP="00E77A3B">
      <w:pPr>
        <w:numPr>
          <w:ilvl w:val="0"/>
          <w:numId w:val="4"/>
        </w:numPr>
      </w:pPr>
      <w:r w:rsidRPr="00E77A3B">
        <w:t>Diseñar una arquitectura web cliente-servidor en la que el frontend consuma una API REST y la lógica de negocio permanezca desacoplada de las tecnologías de persistencia, permitiendo evolucionar cada capa de forma independiente.</w:t>
      </w:r>
    </w:p>
    <w:p w14:paraId="1D32ECC0" w14:textId="77777777" w:rsidR="00E77A3B" w:rsidRPr="00E77A3B" w:rsidRDefault="00E77A3B" w:rsidP="00E77A3B">
      <w:pPr>
        <w:numPr>
          <w:ilvl w:val="0"/>
          <w:numId w:val="4"/>
        </w:numPr>
      </w:pPr>
      <w:r w:rsidRPr="00E77A3B">
        <w:t>Modelar la base de datos relacional en PostgreSQL para usuarios, roles, programas, cursos, prácticas, instituciones, convenios, grupos, matrículas, asignaciones, actividades, horas, rúbricas y evaluaciones, aplicando restricciones de integridad referencial.</w:t>
      </w:r>
    </w:p>
    <w:p w14:paraId="45B152E6" w14:textId="77777777" w:rsidR="00E77A3B" w:rsidRPr="00E77A3B" w:rsidRDefault="00E77A3B" w:rsidP="00E77A3B">
      <w:pPr>
        <w:numPr>
          <w:ilvl w:val="0"/>
          <w:numId w:val="4"/>
        </w:numPr>
      </w:pPr>
      <w:r w:rsidRPr="00E77A3B">
        <w:t>Diseñar colecciones en MongoDB para auditoría de eventos, historial de cambios y notificaciones, definiendo claramente la frontera entre datos estructurados (SQL) y semiestructurados (NoSQL).</w:t>
      </w:r>
    </w:p>
    <w:p w14:paraId="3EC61088" w14:textId="52C44816" w:rsidR="00E77A3B" w:rsidRPr="00E77A3B" w:rsidRDefault="00E77A3B" w:rsidP="00E77A3B">
      <w:pPr>
        <w:numPr>
          <w:ilvl w:val="0"/>
          <w:numId w:val="4"/>
        </w:numPr>
      </w:pPr>
      <w:r w:rsidRPr="00E77A3B">
        <w:t>Implementar autenticación y autorización basada en roles de modo que el rol del usuario se obtenga automáticamente desde el servidor y no se seleccione manualmente en el formulario de inicio de sesión.</w:t>
      </w:r>
    </w:p>
    <w:p w14:paraId="4F74F61D" w14:textId="77777777" w:rsidR="00E77A3B" w:rsidRPr="00E77A3B" w:rsidRDefault="00E77A3B" w:rsidP="00E77A3B">
      <w:pPr>
        <w:numPr>
          <w:ilvl w:val="0"/>
          <w:numId w:val="4"/>
        </w:numPr>
      </w:pPr>
      <w:r w:rsidRPr="00E77A3B">
        <w:t>Desarrollar los módulos prioritarios del sistema —autenticación, usuarios, programas, instituciones, prácticas y grupos— y exponer sus operaciones mediante endpoints REST documentados con OpenAPI.</w:t>
      </w:r>
    </w:p>
    <w:p w14:paraId="5512A607" w14:textId="77777777" w:rsidR="00E77A3B" w:rsidRPr="00E77A3B" w:rsidRDefault="00E77A3B" w:rsidP="00E77A3B">
      <w:pPr>
        <w:numPr>
          <w:ilvl w:val="0"/>
          <w:numId w:val="4"/>
        </w:numPr>
      </w:pPr>
      <w:r w:rsidRPr="00E77A3B">
        <w:t>Implementar operaciones CRUD, validaciones y reglas de negocio para los casos de uso priorizados en cada avance del Proyecto Integrador, asegurando que las operaciones críticas generen eventos de auditoría.</w:t>
      </w:r>
    </w:p>
    <w:p w14:paraId="47783F2C" w14:textId="77777777" w:rsidR="00E77A3B" w:rsidRDefault="00E77A3B" w:rsidP="00E77A3B">
      <w:pPr>
        <w:numPr>
          <w:ilvl w:val="0"/>
          <w:numId w:val="4"/>
        </w:numPr>
      </w:pPr>
      <w:r w:rsidRPr="00E77A3B">
        <w:t xml:space="preserve">Generar reportes e indicadores que apoyen el seguimiento académico y la toma de decisiones por parte de la dirección y coordinación del programa, </w:t>
      </w:r>
      <w:r w:rsidRPr="00E77A3B">
        <w:lastRenderedPageBreak/>
        <w:t>incluyendo estado de prácticas, cumplimiento de horas y distribución de docentes asesores.</w:t>
      </w:r>
    </w:p>
    <w:p w14:paraId="452417FA" w14:textId="09C75427" w:rsidR="00833C85" w:rsidRDefault="00833C85">
      <w:r>
        <w:br w:type="page"/>
      </w:r>
    </w:p>
    <w:p w14:paraId="62DE294D" w14:textId="77777777" w:rsidR="00833C85" w:rsidRPr="00833C85" w:rsidRDefault="00833C85" w:rsidP="00833C85">
      <w:pPr>
        <w:rPr>
          <w:b/>
          <w:bCs/>
        </w:rPr>
      </w:pPr>
      <w:r w:rsidRPr="00833C85">
        <w:rPr>
          <w:b/>
          <w:bCs/>
        </w:rPr>
        <w:lastRenderedPageBreak/>
        <w:t>4. Justificación</w:t>
      </w:r>
    </w:p>
    <w:p w14:paraId="7FE369A0" w14:textId="05E636F7" w:rsidR="00833C85" w:rsidRPr="00833C85" w:rsidRDefault="00833C85" w:rsidP="00833C85">
      <w:r w:rsidRPr="00833C85">
        <w:t xml:space="preserve">La gestión de prácticas pedagógicas </w:t>
      </w:r>
      <w:r>
        <w:t xml:space="preserve">en la UDI </w:t>
      </w:r>
      <w:r w:rsidRPr="00833C85">
        <w:t xml:space="preserve">es un proceso que involucra a múltiples actores con </w:t>
      </w:r>
      <w:r>
        <w:t xml:space="preserve">distintas </w:t>
      </w:r>
      <w:r w:rsidRPr="00833C85">
        <w:t xml:space="preserve">responsabilidades y que genera una gran cantidad de información que debe mantenerse actualizada, consistente y disponible. Cuando esta información se dispersa entre hojas de cálculo, correos y archivos personales, la </w:t>
      </w:r>
      <w:r>
        <w:t>universidad</w:t>
      </w:r>
      <w:r w:rsidRPr="00833C85">
        <w:t xml:space="preserve"> pierde no solo eficiencia operativa, sino también capacidad de respuesta ante requerimientos normativos y de acreditación.</w:t>
      </w:r>
    </w:p>
    <w:p w14:paraId="52582C97" w14:textId="5F1B99C6" w:rsidR="00833C85" w:rsidRPr="00833C85" w:rsidRDefault="00833C85" w:rsidP="00833C85">
      <w:r w:rsidRPr="00833C85">
        <w:t>Un</w:t>
      </w:r>
      <w:r>
        <w:t xml:space="preserve"> aplicativo </w:t>
      </w:r>
      <w:r w:rsidRPr="00833C85">
        <w:t>web centralizad</w:t>
      </w:r>
      <w:r>
        <w:t>o</w:t>
      </w:r>
      <w:r w:rsidRPr="00833C85">
        <w:t xml:space="preserve"> resuelve este problema porque permite que todos los actores accedan a la misma fuente de información desde cualquier navegador, sin depender de instalaciones locales ni de que cada persona mantenga su propia versión de los datos. Esto es relevante en un contexto universitario donde los usuarios pueden estar en diferentes sedes, trabajar desde casa o compartir equipos.</w:t>
      </w:r>
    </w:p>
    <w:p w14:paraId="545EEC21" w14:textId="19818BA6" w:rsidR="00833C85" w:rsidRPr="00833C85" w:rsidRDefault="00833C85" w:rsidP="00833C85">
      <w:r w:rsidRPr="00833C85">
        <w:t xml:space="preserve">La </w:t>
      </w:r>
      <w:r w:rsidRPr="00833C85">
        <w:rPr>
          <w:b/>
          <w:bCs/>
        </w:rPr>
        <w:t>arquitectura REST</w:t>
      </w:r>
      <w:r w:rsidRPr="00833C85">
        <w:t xml:space="preserve"> </w:t>
      </w:r>
      <w:r w:rsidR="00B73E4D">
        <w:t>p</w:t>
      </w:r>
      <w:r w:rsidRPr="00833C85">
        <w:t xml:space="preserve">ermite de manera independiente el frontend, la lógica de negocio, las operaciones CRUD, las reglas de seguridad y las consultas a las bases de datos. </w:t>
      </w:r>
    </w:p>
    <w:p w14:paraId="58959696" w14:textId="58EF5A7B" w:rsidR="00833C85" w:rsidRPr="00833C85" w:rsidRDefault="00B73E4D" w:rsidP="00833C85">
      <w:r>
        <w:t>E</w:t>
      </w:r>
      <w:r w:rsidR="00833C85" w:rsidRPr="00833C85">
        <w:t xml:space="preserve">l uso de </w:t>
      </w:r>
      <w:r w:rsidR="00833C85" w:rsidRPr="00833C85">
        <w:rPr>
          <w:b/>
          <w:bCs/>
        </w:rPr>
        <w:t>Figma</w:t>
      </w:r>
      <w:r w:rsidR="00833C85" w:rsidRPr="00833C85">
        <w:t xml:space="preserve"> para el prototipado de interfaces permite validar flujos de interacción con los usuarios finales antes de invertir tiempo en programación, reduciendo el riesgo de tener que </w:t>
      </w:r>
      <w:r>
        <w:t>volver a hacer</w:t>
      </w:r>
      <w:r w:rsidR="00833C85" w:rsidRPr="00833C85">
        <w:t xml:space="preserve"> componentes por decisiones de diseño tomadas sin retroalimentación previa.</w:t>
      </w:r>
    </w:p>
    <w:p w14:paraId="7DBEE835" w14:textId="1261E3F8" w:rsidR="00B73E4D" w:rsidRDefault="00B73E4D" w:rsidP="00833C85">
      <w:r>
        <w:t>E</w:t>
      </w:r>
      <w:r w:rsidR="00833C85" w:rsidRPr="00833C85">
        <w:t>ste proyecto no solo responde a una necesidad operativa de la UDI, sino que representa una oportunidad de aplicar de forma integrada los conocimientos adquiridos en Ingeniería del Software II (análisis, diseño y modelado), Programación III (desarrollo web, API REST) y Teoría General de Sistemas (abstracción del problema, identificación de actores y flujos de información).</w:t>
      </w:r>
    </w:p>
    <w:p w14:paraId="50736C05" w14:textId="77777777" w:rsidR="00B73E4D" w:rsidRDefault="00B73E4D">
      <w:r>
        <w:br w:type="page"/>
      </w:r>
    </w:p>
    <w:p w14:paraId="281A5515" w14:textId="77777777" w:rsidR="00B73E4D" w:rsidRPr="00B73E4D" w:rsidRDefault="00B73E4D" w:rsidP="00B73E4D">
      <w:pPr>
        <w:rPr>
          <w:b/>
          <w:bCs/>
        </w:rPr>
      </w:pPr>
      <w:r w:rsidRPr="00B73E4D">
        <w:rPr>
          <w:b/>
          <w:bCs/>
        </w:rPr>
        <w:lastRenderedPageBreak/>
        <w:t>5. Propuesta del Plan del Proyecto y Arquitectura</w:t>
      </w:r>
    </w:p>
    <w:p w14:paraId="153EDB60" w14:textId="77777777" w:rsidR="00B73E4D" w:rsidRPr="00B73E4D" w:rsidRDefault="00B73E4D" w:rsidP="00B73E4D">
      <w:pPr>
        <w:rPr>
          <w:b/>
          <w:bCs/>
        </w:rPr>
      </w:pPr>
      <w:r w:rsidRPr="00B73E4D">
        <w:rPr>
          <w:b/>
          <w:bCs/>
        </w:rPr>
        <w:t>5.1 Alcance funcional propuesto</w:t>
      </w:r>
    </w:p>
    <w:p w14:paraId="2772B610" w14:textId="77777777" w:rsidR="00B73E4D" w:rsidRPr="00B73E4D" w:rsidRDefault="00B73E4D" w:rsidP="00B73E4D">
      <w:r w:rsidRPr="00B73E4D">
        <w:t>El sistema contemplará los siguientes módulos funcionales:</w:t>
      </w:r>
    </w:p>
    <w:p w14:paraId="76BF4286" w14:textId="4E9E8BFC" w:rsidR="00B73E4D" w:rsidRPr="00B73E4D" w:rsidRDefault="00B73E4D" w:rsidP="00B73E4D">
      <w:pPr>
        <w:numPr>
          <w:ilvl w:val="0"/>
          <w:numId w:val="5"/>
        </w:numPr>
      </w:pPr>
      <w:r w:rsidRPr="00B73E4D">
        <w:rPr>
          <w:b/>
          <w:bCs/>
        </w:rPr>
        <w:t>Autenticación y autorización por roles:</w:t>
      </w:r>
      <w:r w:rsidRPr="00B73E4D">
        <w:t xml:space="preserve"> inicio de sesión con correo y contraseña, control de acceso a operaciones según el rol del usuario.</w:t>
      </w:r>
    </w:p>
    <w:p w14:paraId="22681028" w14:textId="77777777" w:rsidR="00B73E4D" w:rsidRPr="00B73E4D" w:rsidRDefault="00B73E4D" w:rsidP="00B73E4D">
      <w:pPr>
        <w:numPr>
          <w:ilvl w:val="0"/>
          <w:numId w:val="5"/>
        </w:numPr>
      </w:pPr>
      <w:r w:rsidRPr="00B73E4D">
        <w:rPr>
          <w:b/>
          <w:bCs/>
        </w:rPr>
        <w:t>Gestión de usuarios y perfiles:</w:t>
      </w:r>
      <w:r w:rsidRPr="00B73E4D">
        <w:t xml:space="preserve"> creación, consulta, actualización, activación e inactivación de usuarios con diferentes roles.</w:t>
      </w:r>
    </w:p>
    <w:p w14:paraId="0D40A394" w14:textId="77777777" w:rsidR="00B73E4D" w:rsidRPr="00B73E4D" w:rsidRDefault="00B73E4D" w:rsidP="00B73E4D">
      <w:pPr>
        <w:numPr>
          <w:ilvl w:val="0"/>
          <w:numId w:val="5"/>
        </w:numPr>
      </w:pPr>
      <w:r w:rsidRPr="00B73E4D">
        <w:rPr>
          <w:b/>
          <w:bCs/>
        </w:rPr>
        <w:t>Gestión de programas académicos y cursos:</w:t>
      </w:r>
      <w:r w:rsidRPr="00B73E4D">
        <w:t xml:space="preserve"> administración de los programas de licenciatura y los cursos asociados.</w:t>
      </w:r>
    </w:p>
    <w:p w14:paraId="03D01E77" w14:textId="77777777" w:rsidR="00B73E4D" w:rsidRPr="00B73E4D" w:rsidRDefault="00B73E4D" w:rsidP="00B73E4D">
      <w:pPr>
        <w:numPr>
          <w:ilvl w:val="0"/>
          <w:numId w:val="5"/>
        </w:numPr>
      </w:pPr>
      <w:r w:rsidRPr="00B73E4D">
        <w:rPr>
          <w:b/>
          <w:bCs/>
        </w:rPr>
        <w:t>Gestión de instituciones receptoras y convenios:</w:t>
      </w:r>
      <w:r w:rsidRPr="00B73E4D">
        <w:t xml:space="preserve"> registro de instituciones educativas, vigencia y estado de convenios institucionales.</w:t>
      </w:r>
    </w:p>
    <w:p w14:paraId="622D6976" w14:textId="77777777" w:rsidR="00B73E4D" w:rsidRPr="00B73E4D" w:rsidRDefault="00B73E4D" w:rsidP="00B73E4D">
      <w:pPr>
        <w:numPr>
          <w:ilvl w:val="0"/>
          <w:numId w:val="5"/>
        </w:numPr>
      </w:pPr>
      <w:r w:rsidRPr="00B73E4D">
        <w:rPr>
          <w:b/>
          <w:bCs/>
        </w:rPr>
        <w:t>Gestión de prácticas académicas y grupos:</w:t>
      </w:r>
      <w:r w:rsidRPr="00B73E4D">
        <w:t xml:space="preserve"> definición de prácticas, creación de grupos con fechas y cupo máximo, y control de estados.</w:t>
      </w:r>
    </w:p>
    <w:p w14:paraId="0333B07C" w14:textId="701D4E45" w:rsidR="00B73E4D" w:rsidRPr="00B73E4D" w:rsidRDefault="00B73E4D" w:rsidP="00B73E4D">
      <w:pPr>
        <w:numPr>
          <w:ilvl w:val="0"/>
          <w:numId w:val="5"/>
        </w:numPr>
      </w:pPr>
      <w:r w:rsidRPr="00B73E4D">
        <w:rPr>
          <w:b/>
          <w:bCs/>
        </w:rPr>
        <w:t>Asignación de docentes y estudiantes:</w:t>
      </w:r>
      <w:r w:rsidRPr="00B73E4D">
        <w:t xml:space="preserve"> vinculación de docentes asesores a grupos y de estudiantes a práctica, con validación de cupo y prevención de duplicados.</w:t>
      </w:r>
    </w:p>
    <w:p w14:paraId="710625A3" w14:textId="77777777" w:rsidR="00B73E4D" w:rsidRPr="00B73E4D" w:rsidRDefault="00B73E4D" w:rsidP="00B73E4D">
      <w:pPr>
        <w:numPr>
          <w:ilvl w:val="0"/>
          <w:numId w:val="5"/>
        </w:numPr>
      </w:pPr>
      <w:r w:rsidRPr="00B73E4D">
        <w:rPr>
          <w:b/>
          <w:bCs/>
        </w:rPr>
        <w:t>Registro de actividades, evidencias y horas:</w:t>
      </w:r>
      <w:r w:rsidRPr="00B73E4D">
        <w:t xml:space="preserve"> los estudiantes documentan su trabajo, cargan archivos de soporte y registran horas ejecutadas.</w:t>
      </w:r>
    </w:p>
    <w:p w14:paraId="681BB6B7" w14:textId="3FCB6679" w:rsidR="00B73E4D" w:rsidRPr="00B73E4D" w:rsidRDefault="00B73E4D" w:rsidP="00B73E4D">
      <w:pPr>
        <w:numPr>
          <w:ilvl w:val="0"/>
          <w:numId w:val="5"/>
        </w:numPr>
      </w:pPr>
      <w:r>
        <w:rPr>
          <w:b/>
          <w:bCs/>
        </w:rPr>
        <w:t>E</w:t>
      </w:r>
      <w:r w:rsidRPr="00B73E4D">
        <w:rPr>
          <w:b/>
          <w:bCs/>
        </w:rPr>
        <w:t xml:space="preserve">valuación de </w:t>
      </w:r>
      <w:r>
        <w:rPr>
          <w:b/>
          <w:bCs/>
        </w:rPr>
        <w:t xml:space="preserve">los </w:t>
      </w:r>
      <w:r w:rsidRPr="00B73E4D">
        <w:rPr>
          <w:b/>
          <w:bCs/>
        </w:rPr>
        <w:t>estudiantes:</w:t>
      </w:r>
      <w:r w:rsidRPr="00B73E4D">
        <w:t xml:space="preserve"> los docentes asesores aplican instrumentos de evaluación con ponderaciones y niveles de desempeño.</w:t>
      </w:r>
    </w:p>
    <w:p w14:paraId="0A3D6B4B" w14:textId="77777777" w:rsidR="00B73E4D" w:rsidRPr="00B73E4D" w:rsidRDefault="00B73E4D" w:rsidP="00B73E4D">
      <w:pPr>
        <w:numPr>
          <w:ilvl w:val="0"/>
          <w:numId w:val="5"/>
        </w:numPr>
      </w:pPr>
      <w:r w:rsidRPr="00B73E4D">
        <w:rPr>
          <w:b/>
          <w:bCs/>
        </w:rPr>
        <w:t>Consulta de retroalimentación y avance por estudiante:</w:t>
      </w:r>
      <w:r w:rsidRPr="00B73E4D">
        <w:t xml:space="preserve"> visualización de horas acumuladas, actividades registradas, evidencias cargadas y evaluaciones recibidas.</w:t>
      </w:r>
    </w:p>
    <w:p w14:paraId="7149C36E" w14:textId="676B02E7" w:rsidR="00B73E4D" w:rsidRPr="00B73E4D" w:rsidRDefault="00B73E4D" w:rsidP="00B73E4D">
      <w:pPr>
        <w:numPr>
          <w:ilvl w:val="0"/>
          <w:numId w:val="5"/>
        </w:numPr>
      </w:pPr>
      <w:r>
        <w:rPr>
          <w:b/>
          <w:bCs/>
        </w:rPr>
        <w:t>R</w:t>
      </w:r>
      <w:r w:rsidRPr="00B73E4D">
        <w:rPr>
          <w:b/>
          <w:bCs/>
        </w:rPr>
        <w:t>eportes e indicadores:</w:t>
      </w:r>
      <w:r w:rsidRPr="00B73E4D">
        <w:t xml:space="preserve"> paneles resumidos para el Director y el Coordinador con información consolidada sobre el estado de las prácticas.</w:t>
      </w:r>
    </w:p>
    <w:p w14:paraId="35DB5317" w14:textId="77777777" w:rsidR="00B73E4D" w:rsidRPr="00B73E4D" w:rsidRDefault="00B73E4D" w:rsidP="00B73E4D">
      <w:pPr>
        <w:numPr>
          <w:ilvl w:val="0"/>
          <w:numId w:val="5"/>
        </w:numPr>
      </w:pPr>
      <w:r w:rsidRPr="00B73E4D">
        <w:rPr>
          <w:b/>
          <w:bCs/>
        </w:rPr>
        <w:t>Auditoría de operaciones críticas y notificaciones:</w:t>
      </w:r>
      <w:r w:rsidRPr="00B73E4D">
        <w:t xml:space="preserve"> registro de eventos relevantes y generación de alertas automáticas.</w:t>
      </w:r>
    </w:p>
    <w:p w14:paraId="3A0F6436" w14:textId="77777777" w:rsidR="00B73E4D" w:rsidRPr="00B73E4D" w:rsidRDefault="00B73E4D" w:rsidP="00B73E4D">
      <w:pPr>
        <w:rPr>
          <w:b/>
          <w:bCs/>
        </w:rPr>
      </w:pPr>
      <w:r w:rsidRPr="00B73E4D">
        <w:rPr>
          <w:b/>
          <w:bCs/>
        </w:rPr>
        <w:t>5.2 Enfoque de desarrollo</w:t>
      </w:r>
    </w:p>
    <w:p w14:paraId="7B8430B3" w14:textId="1448DFF0" w:rsidR="00B73E4D" w:rsidRPr="00B73E4D" w:rsidRDefault="00B73E4D" w:rsidP="00B73E4D">
      <w:r w:rsidRPr="00B73E4D">
        <w:t xml:space="preserve">Las interfaces y flujos de interacción se definirán y validarán en Figma antes de iniciar la implementación funcional. </w:t>
      </w:r>
      <w:r>
        <w:t>Con el uso de repositorio</w:t>
      </w:r>
      <w:r w:rsidRPr="00B73E4D">
        <w:t xml:space="preserve"> en GitHub. Cada caso de uso </w:t>
      </w:r>
      <w:r w:rsidRPr="00B73E4D">
        <w:lastRenderedPageBreak/>
        <w:t>se considera terminado cuando cuenta con interfaz implementada,</w:t>
      </w:r>
      <w:r>
        <w:t xml:space="preserve"> </w:t>
      </w:r>
      <w:r w:rsidRPr="00B73E4D">
        <w:t>validaciones, manejo de errores y evidencia de prueba.</w:t>
      </w:r>
    </w:p>
    <w:p w14:paraId="5B637A91" w14:textId="73C21014" w:rsidR="00833C85" w:rsidRPr="00833C85" w:rsidRDefault="0062362B" w:rsidP="00833C85">
      <w:r>
        <w:t>En cuanto a la organización por capas</w:t>
      </w:r>
      <w:r w:rsidR="00A90B4F">
        <w:t>, el navegador nunca se conecta directamente, toda interacción pasa por la API REST, donde se aplican autenticación, autorización, validaciones y reglas de negocio.</w:t>
      </w:r>
    </w:p>
    <w:p w14:paraId="1392D41E" w14:textId="7400500B" w:rsidR="00A317E5" w:rsidRPr="00A317E5" w:rsidRDefault="00A317E5" w:rsidP="00A317E5">
      <w:pPr>
        <w:rPr>
          <w:b/>
          <w:bCs/>
        </w:rPr>
      </w:pPr>
      <w:r w:rsidRPr="00A317E5">
        <w:rPr>
          <w:b/>
          <w:bCs/>
        </w:rPr>
        <w:t>5.</w:t>
      </w:r>
      <w:r>
        <w:rPr>
          <w:b/>
          <w:bCs/>
        </w:rPr>
        <w:t>3</w:t>
      </w:r>
      <w:r w:rsidRPr="00A317E5">
        <w:rPr>
          <w:b/>
          <w:bCs/>
        </w:rPr>
        <w:t xml:space="preserve"> Seguridad</w:t>
      </w:r>
    </w:p>
    <w:p w14:paraId="02E046B6" w14:textId="7C346927" w:rsidR="00A317E5" w:rsidRPr="00A317E5" w:rsidRDefault="00A317E5" w:rsidP="00A317E5">
      <w:pPr>
        <w:numPr>
          <w:ilvl w:val="0"/>
          <w:numId w:val="6"/>
        </w:numPr>
      </w:pPr>
      <w:r w:rsidRPr="00A317E5">
        <w:t xml:space="preserve">Contraseñas almacenadas </w:t>
      </w:r>
      <w:r w:rsidR="003A1FA9">
        <w:t>de forma segura,</w:t>
      </w:r>
      <w:r w:rsidRPr="00A317E5">
        <w:t xml:space="preserve"> n</w:t>
      </w:r>
      <w:r w:rsidR="003A1FA9">
        <w:t>o</w:t>
      </w:r>
      <w:r w:rsidRPr="00A317E5">
        <w:t xml:space="preserve"> en texto plano.</w:t>
      </w:r>
    </w:p>
    <w:p w14:paraId="7105765A" w14:textId="77777777" w:rsidR="00A317E5" w:rsidRPr="00A317E5" w:rsidRDefault="00A317E5" w:rsidP="00A317E5">
      <w:pPr>
        <w:numPr>
          <w:ilvl w:val="0"/>
          <w:numId w:val="6"/>
        </w:numPr>
      </w:pPr>
      <w:r w:rsidRPr="00A317E5">
        <w:t>Inicio de sesión con correo y contraseña. El rol se obtiene desde el servidor; no se selecciona en el formulario de acceso.</w:t>
      </w:r>
    </w:p>
    <w:p w14:paraId="2F25AEAF" w14:textId="77777777" w:rsidR="00A317E5" w:rsidRPr="00A317E5" w:rsidRDefault="00A317E5" w:rsidP="00A317E5">
      <w:pPr>
        <w:numPr>
          <w:ilvl w:val="0"/>
          <w:numId w:val="6"/>
        </w:numPr>
      </w:pPr>
      <w:r w:rsidRPr="00A317E5">
        <w:t>Autorización por rol y, cuando aplique, por pertenencia al recurso solicitado.</w:t>
      </w:r>
    </w:p>
    <w:p w14:paraId="53AB31E3" w14:textId="1BB6A92A" w:rsidR="00A317E5" w:rsidRPr="00A317E5" w:rsidRDefault="00A317E5" w:rsidP="00A317E5">
      <w:pPr>
        <w:numPr>
          <w:ilvl w:val="0"/>
          <w:numId w:val="6"/>
        </w:numPr>
      </w:pPr>
      <w:r w:rsidRPr="00A317E5">
        <w:t>Validación de datos en frontend y backend</w:t>
      </w:r>
      <w:r w:rsidR="003A1FA9">
        <w:t>.</w:t>
      </w:r>
    </w:p>
    <w:p w14:paraId="69A5A1C9" w14:textId="77777777" w:rsidR="00A317E5" w:rsidRPr="00A317E5" w:rsidRDefault="00A317E5" w:rsidP="00A317E5">
      <w:pPr>
        <w:numPr>
          <w:ilvl w:val="0"/>
          <w:numId w:val="6"/>
        </w:numPr>
      </w:pPr>
      <w:r w:rsidRPr="00A317E5">
        <w:t>Manejo centralizado de errores para evitar exposición de información técnica sensible.</w:t>
      </w:r>
    </w:p>
    <w:p w14:paraId="38A41B01" w14:textId="34CBB590" w:rsidR="00A317E5" w:rsidRPr="00A317E5" w:rsidRDefault="00A865C2" w:rsidP="00A317E5">
      <w:pPr>
        <w:numPr>
          <w:ilvl w:val="0"/>
          <w:numId w:val="6"/>
        </w:numPr>
      </w:pPr>
      <w:r>
        <w:t>H</w:t>
      </w:r>
      <w:r w:rsidR="00A317E5" w:rsidRPr="00A317E5">
        <w:t>TTPS para ambientes desplegados y variables de entorno para secretos de conexión.</w:t>
      </w:r>
    </w:p>
    <w:p w14:paraId="3EF41BC8" w14:textId="77777777" w:rsidR="00833C85" w:rsidRPr="00E77A3B" w:rsidRDefault="00833C85" w:rsidP="00833C85"/>
    <w:p w14:paraId="4C40732A" w14:textId="3EB748B7" w:rsidR="00E40589" w:rsidRPr="00E40589" w:rsidRDefault="00E40589" w:rsidP="00E40589">
      <w:pPr>
        <w:rPr>
          <w:b/>
          <w:bCs/>
        </w:rPr>
      </w:pPr>
      <w:r w:rsidRPr="00E40589">
        <w:rPr>
          <w:b/>
          <w:bCs/>
        </w:rPr>
        <w:t>5.</w:t>
      </w:r>
      <w:r w:rsidR="00B1652F">
        <w:rPr>
          <w:b/>
          <w:bCs/>
        </w:rPr>
        <w:t>4</w:t>
      </w:r>
      <w:r w:rsidRPr="00E40589">
        <w:rPr>
          <w:b/>
          <w:bCs/>
        </w:rPr>
        <w:t xml:space="preserve"> Cronograma alineado con las entregas del Proyecto Integrador</w:t>
      </w:r>
    </w:p>
    <w:tbl>
      <w:tblPr>
        <w:tblStyle w:val="Tablaconcuadrcula"/>
        <w:tblW w:w="0" w:type="auto"/>
        <w:tblLook w:val="04A0" w:firstRow="1" w:lastRow="0" w:firstColumn="1" w:lastColumn="0" w:noHBand="0" w:noVBand="1"/>
      </w:tblPr>
      <w:tblGrid>
        <w:gridCol w:w="2942"/>
        <w:gridCol w:w="2943"/>
        <w:gridCol w:w="2943"/>
      </w:tblGrid>
      <w:tr w:rsidR="00794D4B" w14:paraId="21F9EEB8" w14:textId="77777777" w:rsidTr="00794D4B">
        <w:tc>
          <w:tcPr>
            <w:tcW w:w="2942" w:type="dxa"/>
          </w:tcPr>
          <w:p w14:paraId="05EF0B0D" w14:textId="58D15DBA" w:rsidR="00794D4B" w:rsidRDefault="00794D4B">
            <w:pPr>
              <w:rPr>
                <w:lang w:val="es-MX"/>
              </w:rPr>
            </w:pPr>
            <w:r>
              <w:rPr>
                <w:lang w:val="es-MX"/>
              </w:rPr>
              <w:t>Periodo</w:t>
            </w:r>
          </w:p>
        </w:tc>
        <w:tc>
          <w:tcPr>
            <w:tcW w:w="2943" w:type="dxa"/>
          </w:tcPr>
          <w:p w14:paraId="3E87AAD2" w14:textId="69E0D3E8" w:rsidR="00794D4B" w:rsidRDefault="00794D4B">
            <w:pPr>
              <w:rPr>
                <w:lang w:val="es-MX"/>
              </w:rPr>
            </w:pPr>
            <w:r>
              <w:rPr>
                <w:lang w:val="es-MX"/>
              </w:rPr>
              <w:t>Hito</w:t>
            </w:r>
          </w:p>
        </w:tc>
        <w:tc>
          <w:tcPr>
            <w:tcW w:w="2943" w:type="dxa"/>
          </w:tcPr>
          <w:p w14:paraId="75B0FD7F" w14:textId="3A84F283" w:rsidR="00794D4B" w:rsidRDefault="00794D4B">
            <w:pPr>
              <w:rPr>
                <w:lang w:val="es-MX"/>
              </w:rPr>
            </w:pPr>
            <w:r>
              <w:rPr>
                <w:lang w:val="es-MX"/>
              </w:rPr>
              <w:t>Trabajo Principal</w:t>
            </w:r>
          </w:p>
        </w:tc>
      </w:tr>
      <w:tr w:rsidR="00794D4B" w14:paraId="03DEE5D0" w14:textId="77777777" w:rsidTr="00794D4B">
        <w:tc>
          <w:tcPr>
            <w:tcW w:w="2942" w:type="dxa"/>
          </w:tcPr>
          <w:p w14:paraId="0C47CCCF" w14:textId="256B99C6" w:rsidR="00794D4B" w:rsidRDefault="00794D4B">
            <w:pPr>
              <w:rPr>
                <w:lang w:val="es-MX"/>
              </w:rPr>
            </w:pPr>
            <w:r>
              <w:rPr>
                <w:lang w:val="es-MX"/>
              </w:rPr>
              <w:t>30 Agosto</w:t>
            </w:r>
          </w:p>
        </w:tc>
        <w:tc>
          <w:tcPr>
            <w:tcW w:w="2943" w:type="dxa"/>
          </w:tcPr>
          <w:p w14:paraId="3988CB03" w14:textId="3AFA4F5B" w:rsidR="00794D4B" w:rsidRDefault="00794D4B">
            <w:pPr>
              <w:rPr>
                <w:lang w:val="es-MX"/>
              </w:rPr>
            </w:pPr>
            <w:r>
              <w:rPr>
                <w:lang w:val="es-MX"/>
              </w:rPr>
              <w:t>Primer avance</w:t>
            </w:r>
          </w:p>
        </w:tc>
        <w:tc>
          <w:tcPr>
            <w:tcW w:w="2943" w:type="dxa"/>
          </w:tcPr>
          <w:p w14:paraId="4FE0F334" w14:textId="5EE5881D" w:rsidR="00794D4B" w:rsidRDefault="00EC3C10">
            <w:pPr>
              <w:rPr>
                <w:lang w:val="es-MX"/>
              </w:rPr>
            </w:pPr>
            <w:r w:rsidRPr="00EC3C10">
              <w:t>Propuesta, arquitectura, requerimientos, UML (casos de uso y dominio), modelo entidad-relación y prototipo en Figma.</w:t>
            </w:r>
          </w:p>
        </w:tc>
      </w:tr>
      <w:tr w:rsidR="00794D4B" w14:paraId="4B68894A" w14:textId="77777777" w:rsidTr="00794D4B">
        <w:tc>
          <w:tcPr>
            <w:tcW w:w="2942" w:type="dxa"/>
          </w:tcPr>
          <w:p w14:paraId="192320D3" w14:textId="794E1426" w:rsidR="00794D4B" w:rsidRDefault="007E13AA">
            <w:pPr>
              <w:rPr>
                <w:lang w:val="es-MX"/>
              </w:rPr>
            </w:pPr>
            <w:r w:rsidRPr="007E13AA">
              <w:t xml:space="preserve">11 </w:t>
            </w:r>
            <w:r>
              <w:t>Octubre</w:t>
            </w:r>
          </w:p>
        </w:tc>
        <w:tc>
          <w:tcPr>
            <w:tcW w:w="2943" w:type="dxa"/>
          </w:tcPr>
          <w:p w14:paraId="73AF0455" w14:textId="149D21D8" w:rsidR="00794D4B" w:rsidRPr="009230AA" w:rsidRDefault="00DF6A77">
            <w:pPr>
              <w:rPr>
                <w:lang w:val="es-MX"/>
              </w:rPr>
            </w:pPr>
            <w:r w:rsidRPr="009230AA">
              <w:t>Segundo avance</w:t>
            </w:r>
          </w:p>
        </w:tc>
        <w:tc>
          <w:tcPr>
            <w:tcW w:w="2943" w:type="dxa"/>
          </w:tcPr>
          <w:p w14:paraId="1C462E3D" w14:textId="7560DBCF" w:rsidR="00794D4B" w:rsidRDefault="009230AA">
            <w:pPr>
              <w:rPr>
                <w:lang w:val="es-MX"/>
              </w:rPr>
            </w:pPr>
            <w:r w:rsidRPr="009230AA">
              <w:t>Prototipo de alta fidelidad en Figma, grupos, asignaciones y CRUD demostrable; objetivo de cubrir al menos el 50% de casos de uso priorizados.</w:t>
            </w:r>
          </w:p>
        </w:tc>
      </w:tr>
      <w:tr w:rsidR="00794D4B" w14:paraId="0F1BBA60" w14:textId="77777777" w:rsidTr="00794D4B">
        <w:tc>
          <w:tcPr>
            <w:tcW w:w="2942" w:type="dxa"/>
          </w:tcPr>
          <w:p w14:paraId="0467BF64" w14:textId="0F8CE46A" w:rsidR="00794D4B" w:rsidRDefault="009230AA">
            <w:pPr>
              <w:rPr>
                <w:lang w:val="es-MX"/>
              </w:rPr>
            </w:pPr>
            <w:r w:rsidRPr="009230AA">
              <w:t>15 nov. 2026</w:t>
            </w:r>
          </w:p>
        </w:tc>
        <w:tc>
          <w:tcPr>
            <w:tcW w:w="2943" w:type="dxa"/>
          </w:tcPr>
          <w:p w14:paraId="1B261B33" w14:textId="73F67BE5" w:rsidR="00794D4B" w:rsidRDefault="009230AA">
            <w:pPr>
              <w:rPr>
                <w:lang w:val="es-MX"/>
              </w:rPr>
            </w:pPr>
            <w:r>
              <w:rPr>
                <w:lang w:val="es-MX"/>
              </w:rPr>
              <w:t>Entrega final</w:t>
            </w:r>
          </w:p>
        </w:tc>
        <w:tc>
          <w:tcPr>
            <w:tcW w:w="2943" w:type="dxa"/>
          </w:tcPr>
          <w:p w14:paraId="1FEE2C07" w14:textId="2222E334" w:rsidR="00794D4B" w:rsidRDefault="00B80616">
            <w:pPr>
              <w:rPr>
                <w:lang w:val="es-MX"/>
              </w:rPr>
            </w:pPr>
            <w:r w:rsidRPr="00B80616">
              <w:t>Reportes, auditoría, pruebas, release y documentación completa.</w:t>
            </w:r>
          </w:p>
        </w:tc>
      </w:tr>
      <w:tr w:rsidR="00B80616" w14:paraId="352826F2" w14:textId="77777777" w:rsidTr="00794D4B">
        <w:tc>
          <w:tcPr>
            <w:tcW w:w="2942" w:type="dxa"/>
          </w:tcPr>
          <w:p w14:paraId="543F442D" w14:textId="60C43719" w:rsidR="00B80616" w:rsidRPr="009230AA" w:rsidRDefault="00B80616">
            <w:r>
              <w:t>Noviembre 2026</w:t>
            </w:r>
          </w:p>
        </w:tc>
        <w:tc>
          <w:tcPr>
            <w:tcW w:w="2943" w:type="dxa"/>
          </w:tcPr>
          <w:p w14:paraId="1A275C60" w14:textId="65DF6DA8" w:rsidR="00B80616" w:rsidRDefault="00B80616">
            <w:pPr>
              <w:rPr>
                <w:lang w:val="es-MX"/>
              </w:rPr>
            </w:pPr>
            <w:r>
              <w:rPr>
                <w:lang w:val="es-MX"/>
              </w:rPr>
              <w:t>Sustentación</w:t>
            </w:r>
          </w:p>
        </w:tc>
        <w:tc>
          <w:tcPr>
            <w:tcW w:w="2943" w:type="dxa"/>
          </w:tcPr>
          <w:p w14:paraId="730F832C" w14:textId="0976923A" w:rsidR="00B80616" w:rsidRPr="00B80616" w:rsidRDefault="00B1652F">
            <w:r w:rsidRPr="00B1652F">
              <w:t>Video, demostración, artículo IEEE y póster.</w:t>
            </w:r>
          </w:p>
        </w:tc>
      </w:tr>
    </w:tbl>
    <w:p w14:paraId="1D8CDB7C" w14:textId="77777777" w:rsidR="00B1652F" w:rsidRPr="00B1652F" w:rsidRDefault="00B1652F" w:rsidP="00B1652F">
      <w:pPr>
        <w:rPr>
          <w:b/>
          <w:bCs/>
        </w:rPr>
      </w:pPr>
      <w:r w:rsidRPr="00B1652F">
        <w:rPr>
          <w:b/>
          <w:bCs/>
        </w:rPr>
        <w:lastRenderedPageBreak/>
        <w:t>6. Análisis de Requerimientos del Software</w:t>
      </w:r>
    </w:p>
    <w:p w14:paraId="3FCCEC0E" w14:textId="77777777" w:rsidR="00B1652F" w:rsidRPr="00B1652F" w:rsidRDefault="00B1652F" w:rsidP="00B1652F">
      <w:pPr>
        <w:rPr>
          <w:b/>
          <w:bCs/>
        </w:rPr>
      </w:pPr>
      <w:r w:rsidRPr="00B1652F">
        <w:rPr>
          <w:b/>
          <w:bCs/>
        </w:rPr>
        <w:t>6.1 Actores del sistema</w:t>
      </w:r>
    </w:p>
    <w:tbl>
      <w:tblPr>
        <w:tblStyle w:val="Tablaconcuadrcula"/>
        <w:tblW w:w="0" w:type="auto"/>
        <w:tblLook w:val="04A0" w:firstRow="1" w:lastRow="0" w:firstColumn="1" w:lastColumn="0" w:noHBand="0" w:noVBand="1"/>
      </w:tblPr>
      <w:tblGrid>
        <w:gridCol w:w="4414"/>
        <w:gridCol w:w="4414"/>
      </w:tblGrid>
      <w:tr w:rsidR="00B1652F" w14:paraId="64C59533" w14:textId="77777777" w:rsidTr="00B1652F">
        <w:tc>
          <w:tcPr>
            <w:tcW w:w="4414" w:type="dxa"/>
          </w:tcPr>
          <w:p w14:paraId="44A1F90E" w14:textId="51BF4031" w:rsidR="00B1652F" w:rsidRDefault="00B1652F">
            <w:pPr>
              <w:rPr>
                <w:lang w:val="es-MX"/>
              </w:rPr>
            </w:pPr>
            <w:r>
              <w:rPr>
                <w:lang w:val="es-MX"/>
              </w:rPr>
              <w:t>Actor</w:t>
            </w:r>
          </w:p>
        </w:tc>
        <w:tc>
          <w:tcPr>
            <w:tcW w:w="4414" w:type="dxa"/>
          </w:tcPr>
          <w:p w14:paraId="14DC5C17" w14:textId="62CC8D84" w:rsidR="00B1652F" w:rsidRDefault="00B1652F">
            <w:pPr>
              <w:rPr>
                <w:lang w:val="es-MX"/>
              </w:rPr>
            </w:pPr>
            <w:r>
              <w:rPr>
                <w:lang w:val="es-MX"/>
              </w:rPr>
              <w:t>Responsabilidad principal</w:t>
            </w:r>
          </w:p>
        </w:tc>
      </w:tr>
      <w:tr w:rsidR="00B1652F" w14:paraId="6AF095E2" w14:textId="77777777" w:rsidTr="00B1652F">
        <w:tc>
          <w:tcPr>
            <w:tcW w:w="4414" w:type="dxa"/>
          </w:tcPr>
          <w:p w14:paraId="0AF9C43C" w14:textId="77944F9D" w:rsidR="00B1652F" w:rsidRDefault="00E94BC5">
            <w:pPr>
              <w:rPr>
                <w:lang w:val="es-MX"/>
              </w:rPr>
            </w:pPr>
            <w:r>
              <w:rPr>
                <w:lang w:val="es-MX"/>
              </w:rPr>
              <w:t>Director del programa</w:t>
            </w:r>
          </w:p>
        </w:tc>
        <w:tc>
          <w:tcPr>
            <w:tcW w:w="4414" w:type="dxa"/>
          </w:tcPr>
          <w:p w14:paraId="2AE9EB32" w14:textId="6433DE8D" w:rsidR="00B1652F" w:rsidRDefault="001F3EEE">
            <w:pPr>
              <w:rPr>
                <w:lang w:val="es-MX"/>
              </w:rPr>
            </w:pPr>
            <w:r w:rsidRPr="001F3EEE">
              <w:t>Administra usuarios, programas, prácticas; consulta indicadores y genera reportes para procesos de calidad y acreditación.</w:t>
            </w:r>
          </w:p>
        </w:tc>
      </w:tr>
      <w:tr w:rsidR="00B1652F" w14:paraId="2BEA1D00" w14:textId="77777777" w:rsidTr="00B1652F">
        <w:tc>
          <w:tcPr>
            <w:tcW w:w="4414" w:type="dxa"/>
          </w:tcPr>
          <w:p w14:paraId="2AB2EC33" w14:textId="57399563" w:rsidR="00B1652F" w:rsidRPr="001F3EEE" w:rsidRDefault="001F3EEE">
            <w:pPr>
              <w:rPr>
                <w:lang w:val="es-MX"/>
              </w:rPr>
            </w:pPr>
            <w:r w:rsidRPr="001F3EEE">
              <w:t>Coordinador de Práctica</w:t>
            </w:r>
          </w:p>
        </w:tc>
        <w:tc>
          <w:tcPr>
            <w:tcW w:w="4414" w:type="dxa"/>
          </w:tcPr>
          <w:p w14:paraId="2D1C25FD" w14:textId="789A54FF" w:rsidR="00B1652F" w:rsidRDefault="001F3EEE" w:rsidP="001F3EEE">
            <w:pPr>
              <w:rPr>
                <w:lang w:val="es-MX"/>
              </w:rPr>
            </w:pPr>
            <w:r w:rsidRPr="001F3EEE">
              <w:t>Gestiona grupos, instituciones, convenios, asignaciones de docentes y estudiantes, y realiza seguimiento operativo.</w:t>
            </w:r>
          </w:p>
        </w:tc>
      </w:tr>
      <w:tr w:rsidR="00B1652F" w14:paraId="0FB6F314" w14:textId="77777777" w:rsidTr="00B1652F">
        <w:tc>
          <w:tcPr>
            <w:tcW w:w="4414" w:type="dxa"/>
          </w:tcPr>
          <w:p w14:paraId="4F67446B" w14:textId="7B61434C" w:rsidR="00B1652F" w:rsidRPr="001F3EEE" w:rsidRDefault="001F3EEE">
            <w:pPr>
              <w:rPr>
                <w:lang w:val="es-MX"/>
              </w:rPr>
            </w:pPr>
            <w:r w:rsidRPr="001F3EEE">
              <w:t>Docente Asesor</w:t>
            </w:r>
          </w:p>
        </w:tc>
        <w:tc>
          <w:tcPr>
            <w:tcW w:w="4414" w:type="dxa"/>
          </w:tcPr>
          <w:p w14:paraId="47B89849" w14:textId="5A053749" w:rsidR="00B1652F" w:rsidRDefault="005A5C81">
            <w:pPr>
              <w:rPr>
                <w:lang w:val="es-MX"/>
              </w:rPr>
            </w:pPr>
            <w:r w:rsidRPr="005A5C81">
              <w:t>Consulta estudiantes asignados, realiza seguimiento de visitas, documenta observaciones y aplica evaluaciones</w:t>
            </w:r>
            <w:r>
              <w:t>.</w:t>
            </w:r>
          </w:p>
        </w:tc>
      </w:tr>
      <w:tr w:rsidR="00B1652F" w14:paraId="3F9C3E1C" w14:textId="77777777" w:rsidTr="00B1652F">
        <w:tc>
          <w:tcPr>
            <w:tcW w:w="4414" w:type="dxa"/>
          </w:tcPr>
          <w:p w14:paraId="7897EF79" w14:textId="6B3E333B" w:rsidR="00B1652F" w:rsidRDefault="005A5C81">
            <w:pPr>
              <w:rPr>
                <w:lang w:val="es-MX"/>
              </w:rPr>
            </w:pPr>
            <w:r>
              <w:rPr>
                <w:lang w:val="es-MX"/>
              </w:rPr>
              <w:t>Estudiante</w:t>
            </w:r>
          </w:p>
        </w:tc>
        <w:tc>
          <w:tcPr>
            <w:tcW w:w="4414" w:type="dxa"/>
          </w:tcPr>
          <w:p w14:paraId="77CAF169" w14:textId="534B11CF" w:rsidR="00B1652F" w:rsidRDefault="00E13519">
            <w:pPr>
              <w:rPr>
                <w:lang w:val="es-MX"/>
              </w:rPr>
            </w:pPr>
            <w:r w:rsidRPr="00E13519">
              <w:t>Consulta su práctica asignada, registra actividades, carga evidencias, consulta retroalimentación y revisa su avance de horas.</w:t>
            </w:r>
          </w:p>
        </w:tc>
      </w:tr>
    </w:tbl>
    <w:p w14:paraId="13D36F11" w14:textId="77777777" w:rsidR="00E77A3B" w:rsidRDefault="00E77A3B">
      <w:pPr>
        <w:rPr>
          <w:lang w:val="es-MX"/>
        </w:rPr>
      </w:pPr>
    </w:p>
    <w:p w14:paraId="784FBE4D" w14:textId="77777777" w:rsidR="00E13519" w:rsidRPr="00E13519" w:rsidRDefault="00E13519" w:rsidP="00E13519">
      <w:pPr>
        <w:rPr>
          <w:b/>
          <w:bCs/>
        </w:rPr>
      </w:pPr>
      <w:r w:rsidRPr="00E13519">
        <w:rPr>
          <w:b/>
          <w:bCs/>
        </w:rPr>
        <w:t>6.2 Requerimientos funcionales</w:t>
      </w:r>
    </w:p>
    <w:tbl>
      <w:tblPr>
        <w:tblW w:w="0" w:type="auto"/>
        <w:jc w:val="center"/>
        <w:tblCellMar>
          <w:top w:w="15" w:type="dxa"/>
          <w:left w:w="15" w:type="dxa"/>
          <w:bottom w:w="15" w:type="dxa"/>
          <w:right w:w="15" w:type="dxa"/>
        </w:tblCellMar>
        <w:tblLook w:val="04A0" w:firstRow="1" w:lastRow="0" w:firstColumn="1" w:lastColumn="0" w:noHBand="0" w:noVBand="1"/>
      </w:tblPr>
      <w:tblGrid>
        <w:gridCol w:w="604"/>
        <w:gridCol w:w="2082"/>
        <w:gridCol w:w="3254"/>
        <w:gridCol w:w="1671"/>
        <w:gridCol w:w="1217"/>
      </w:tblGrid>
      <w:tr w:rsidR="00F103DB" w:rsidRPr="00F103DB" w14:paraId="1D67D0D1" w14:textId="77777777" w:rsidTr="00F103DB">
        <w:trPr>
          <w:tblHeade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1411C6" w14:textId="77777777" w:rsidR="00F103DB" w:rsidRPr="00F103DB" w:rsidRDefault="00F103DB" w:rsidP="00F103DB">
            <w:pPr>
              <w:rPr>
                <w:b/>
                <w:bCs/>
              </w:rPr>
            </w:pPr>
            <w:r w:rsidRPr="00F103DB">
              <w:rPr>
                <w:b/>
                <w:bCs/>
              </w:rPr>
              <w:t>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FAA12A" w14:textId="77777777" w:rsidR="00F103DB" w:rsidRPr="00F103DB" w:rsidRDefault="00F103DB" w:rsidP="00F103DB">
            <w:pPr>
              <w:rPr>
                <w:b/>
                <w:bCs/>
              </w:rPr>
            </w:pPr>
            <w:r w:rsidRPr="00F103DB">
              <w:rPr>
                <w:b/>
                <w:bCs/>
              </w:rPr>
              <w:t>Requerimiento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057FA2" w14:textId="77777777" w:rsidR="00F103DB" w:rsidRPr="00F103DB" w:rsidRDefault="00F103DB" w:rsidP="00F103DB">
            <w:pPr>
              <w:rPr>
                <w:b/>
                <w:bCs/>
              </w:rPr>
            </w:pPr>
            <w:r w:rsidRPr="00F103DB">
              <w:rPr>
                <w:b/>
                <w:bCs/>
              </w:rPr>
              <w:t>Descripción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FE263F" w14:textId="77777777" w:rsidR="00F103DB" w:rsidRPr="00F103DB" w:rsidRDefault="00F103DB" w:rsidP="00F103DB">
            <w:pPr>
              <w:rPr>
                <w:b/>
                <w:bCs/>
              </w:rPr>
            </w:pPr>
            <w:r w:rsidRPr="00F103DB">
              <w:rPr>
                <w:b/>
                <w:bCs/>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0E01CB" w14:textId="77777777" w:rsidR="00F103DB" w:rsidRPr="00F103DB" w:rsidRDefault="00F103DB" w:rsidP="00F103DB">
            <w:pPr>
              <w:rPr>
                <w:b/>
                <w:bCs/>
              </w:rPr>
            </w:pPr>
            <w:r w:rsidRPr="00F103DB">
              <w:rPr>
                <w:b/>
                <w:bCs/>
              </w:rPr>
              <w:t>Prioridad</w:t>
            </w:r>
          </w:p>
        </w:tc>
      </w:tr>
      <w:tr w:rsidR="00F103DB" w:rsidRPr="00F103DB" w14:paraId="52435215"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C2B65F" w14:textId="77777777" w:rsidR="00F103DB" w:rsidRPr="00F103DB" w:rsidRDefault="00F103DB" w:rsidP="00F103DB">
            <w:r w:rsidRPr="00F103DB">
              <w:t>RF-01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DB292F" w14:textId="77777777" w:rsidR="00F103DB" w:rsidRPr="00F103DB" w:rsidRDefault="00F103DB" w:rsidP="00F103DB">
            <w:r w:rsidRPr="00F103DB">
              <w:t>Autenticar usuarios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C7E5A3" w14:textId="77777777" w:rsidR="00F103DB" w:rsidRPr="00F103DB" w:rsidRDefault="00F103DB" w:rsidP="00F103DB">
            <w:r w:rsidRPr="00F103DB">
              <w:t>El sistema debe permitir iniciar sesión mediante correo y contraseña y emitir un token de sesión válido.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C177E7" w14:textId="77777777" w:rsidR="00F103DB" w:rsidRPr="00F103DB" w:rsidRDefault="00F103DB" w:rsidP="00F103DB">
            <w:r w:rsidRPr="00F103DB">
              <w:t>Todos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21C304" w14:textId="77777777" w:rsidR="00F103DB" w:rsidRPr="00F103DB" w:rsidRDefault="00F103DB" w:rsidP="00F103DB">
            <w:r w:rsidRPr="00F103DB">
              <w:t>Alta</w:t>
            </w:r>
          </w:p>
        </w:tc>
      </w:tr>
      <w:tr w:rsidR="00F103DB" w:rsidRPr="00F103DB" w14:paraId="417399D6"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7BB0E377" w14:textId="77777777" w:rsidR="00F103DB" w:rsidRPr="00F103DB" w:rsidRDefault="00F103DB" w:rsidP="00F103DB">
            <w:r w:rsidRPr="00F103DB">
              <w:t>RF-02</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4C134564" w14:textId="77777777" w:rsidR="00F103DB" w:rsidRPr="00F103DB" w:rsidRDefault="00F103DB" w:rsidP="00F103DB">
            <w:r w:rsidRPr="00F103DB">
              <w:t>Autorizar por rol</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1A59DC3B" w14:textId="77777777" w:rsidR="00F103DB" w:rsidRPr="00F103DB" w:rsidRDefault="00F103DB" w:rsidP="00F103DB">
            <w:r w:rsidRPr="00F103DB">
              <w:t>El sistema debe habilitar o bloquear operaciones de acuerdo con el rol y permisos del usuario autenticado.</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0462812E" w14:textId="77777777" w:rsidR="00F103DB" w:rsidRPr="00F103DB" w:rsidRDefault="00F103DB" w:rsidP="00F103DB">
            <w:r w:rsidRPr="00F103DB">
              <w:t>Sistema</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52026899" w14:textId="77777777" w:rsidR="00F103DB" w:rsidRPr="00F103DB" w:rsidRDefault="00F103DB" w:rsidP="00F103DB">
            <w:r w:rsidRPr="00F103DB">
              <w:t>Alta</w:t>
            </w:r>
          </w:p>
        </w:tc>
      </w:tr>
      <w:tr w:rsidR="00F103DB" w:rsidRPr="00F103DB" w14:paraId="5C09DF14"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E181EF" w14:textId="77777777" w:rsidR="00F103DB" w:rsidRPr="00F103DB" w:rsidRDefault="00F103DB" w:rsidP="00F103DB">
            <w:r w:rsidRPr="00F103DB">
              <w:t>RF-03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42637A" w14:textId="77777777" w:rsidR="00F103DB" w:rsidRPr="00F103DB" w:rsidRDefault="00F103DB" w:rsidP="00F103DB">
            <w:r w:rsidRPr="00F103DB">
              <w:t>Gestionar usuarios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EEF4E4" w14:textId="77777777" w:rsidR="00F103DB" w:rsidRPr="00F103DB" w:rsidRDefault="00F103DB" w:rsidP="00F103DB">
            <w:r w:rsidRPr="00F103DB">
              <w:t>Crear, consultar, actualizar, activar e inactivar usuarios.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35CA28" w14:textId="77777777" w:rsidR="00F103DB" w:rsidRPr="00F103DB" w:rsidRDefault="00F103DB" w:rsidP="00F103DB">
            <w:r w:rsidRPr="00F103DB">
              <w:t>Director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996023" w14:textId="77777777" w:rsidR="00F103DB" w:rsidRPr="00F103DB" w:rsidRDefault="00F103DB" w:rsidP="00F103DB">
            <w:r w:rsidRPr="00F103DB">
              <w:t>Alta</w:t>
            </w:r>
          </w:p>
        </w:tc>
      </w:tr>
      <w:tr w:rsidR="00F103DB" w:rsidRPr="00F103DB" w14:paraId="53677608"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01BFDD3C" w14:textId="77777777" w:rsidR="00F103DB" w:rsidRPr="00F103DB" w:rsidRDefault="00F103DB" w:rsidP="00F103DB">
            <w:r w:rsidRPr="00F103DB">
              <w:t>RF-04</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3896E78B" w14:textId="77777777" w:rsidR="00F103DB" w:rsidRPr="00F103DB" w:rsidRDefault="00F103DB" w:rsidP="00F103DB">
            <w:r w:rsidRPr="00F103DB">
              <w:t>Gestionar programas</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103D8170" w14:textId="77777777" w:rsidR="00F103DB" w:rsidRPr="00F103DB" w:rsidRDefault="00F103DB" w:rsidP="00F103DB">
            <w:r w:rsidRPr="00F103DB">
              <w:t>Crear, consultar y actualizar programas académicos.</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229B6A2D" w14:textId="77777777" w:rsidR="00F103DB" w:rsidRPr="00F103DB" w:rsidRDefault="00F103DB" w:rsidP="00F103DB">
            <w:r w:rsidRPr="00F103DB">
              <w:t>Director</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3F44F493" w14:textId="77777777" w:rsidR="00F103DB" w:rsidRPr="00F103DB" w:rsidRDefault="00F103DB" w:rsidP="00F103DB">
            <w:r w:rsidRPr="00F103DB">
              <w:t>Alta</w:t>
            </w:r>
          </w:p>
        </w:tc>
      </w:tr>
      <w:tr w:rsidR="00F103DB" w:rsidRPr="00F103DB" w14:paraId="633C55B4"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27E773" w14:textId="77777777" w:rsidR="00F103DB" w:rsidRPr="00F103DB" w:rsidRDefault="00F103DB" w:rsidP="00F103DB">
            <w:r w:rsidRPr="00F103DB">
              <w:t>RF-05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E6F8BF" w14:textId="77777777" w:rsidR="00F103DB" w:rsidRPr="00F103DB" w:rsidRDefault="00F103DB" w:rsidP="00F103DB">
            <w:r w:rsidRPr="00F103DB">
              <w:t>Gestionar cursos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E1ACA6" w14:textId="77777777" w:rsidR="00F103DB" w:rsidRPr="00F103DB" w:rsidRDefault="00F103DB" w:rsidP="00F103DB">
            <w:r w:rsidRPr="00F103DB">
              <w:t>Administrar cursos asociados a un programa.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A9407C" w14:textId="77777777" w:rsidR="00F103DB" w:rsidRPr="00F103DB" w:rsidRDefault="00F103DB" w:rsidP="00F103DB">
            <w:r w:rsidRPr="00F103DB">
              <w:t>Director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1BA956" w14:textId="77777777" w:rsidR="00F103DB" w:rsidRPr="00F103DB" w:rsidRDefault="00F103DB" w:rsidP="00F103DB">
            <w:r w:rsidRPr="00F103DB">
              <w:t>Media</w:t>
            </w:r>
          </w:p>
        </w:tc>
      </w:tr>
      <w:tr w:rsidR="00F103DB" w:rsidRPr="00F103DB" w14:paraId="6C2596CA"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1CB0D833" w14:textId="77777777" w:rsidR="00F103DB" w:rsidRPr="00F103DB" w:rsidRDefault="00F103DB" w:rsidP="00F103DB">
            <w:r w:rsidRPr="00F103DB">
              <w:lastRenderedPageBreak/>
              <w:t>RF-06</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4762CF07" w14:textId="77777777" w:rsidR="00F103DB" w:rsidRPr="00F103DB" w:rsidRDefault="00F103DB" w:rsidP="00F103DB">
            <w:r w:rsidRPr="00F103DB">
              <w:t>Gestionar prácticas</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34AD29B8" w14:textId="77777777" w:rsidR="00F103DB" w:rsidRPr="00F103DB" w:rsidRDefault="00F103DB" w:rsidP="00F103DB">
            <w:r w:rsidRPr="00F103DB">
              <w:t>Crear, consultar, actualizar y cambiar el estado de prácticas académicas.</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72263A14" w14:textId="77777777" w:rsidR="00F103DB" w:rsidRPr="00F103DB" w:rsidRDefault="00F103DB" w:rsidP="00F103DB">
            <w:r w:rsidRPr="00F103DB">
              <w:t>Director / Coordinador</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3F8F00FC" w14:textId="77777777" w:rsidR="00F103DB" w:rsidRPr="00F103DB" w:rsidRDefault="00F103DB" w:rsidP="00F103DB">
            <w:r w:rsidRPr="00F103DB">
              <w:t>Alta</w:t>
            </w:r>
          </w:p>
        </w:tc>
      </w:tr>
      <w:tr w:rsidR="00F103DB" w:rsidRPr="00F103DB" w14:paraId="23813228"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16BC04" w14:textId="77777777" w:rsidR="00F103DB" w:rsidRPr="00F103DB" w:rsidRDefault="00F103DB" w:rsidP="00F103DB">
            <w:r w:rsidRPr="00F103DB">
              <w:t>RF-07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37D05F" w14:textId="77777777" w:rsidR="00F103DB" w:rsidRPr="00F103DB" w:rsidRDefault="00F103DB" w:rsidP="00F103DB">
            <w:r w:rsidRPr="00F103DB">
              <w:t>Gestionar instituciones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41D483" w14:textId="77777777" w:rsidR="00F103DB" w:rsidRPr="00F103DB" w:rsidRDefault="00F103DB" w:rsidP="00F103DB">
            <w:r w:rsidRPr="00F103DB">
              <w:t>Registrar, consultar y actualizar instituciones receptoras.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824CC7" w14:textId="77777777" w:rsidR="00F103DB" w:rsidRPr="00F103DB" w:rsidRDefault="00F103DB" w:rsidP="00F103DB">
            <w:r w:rsidRPr="00F103DB">
              <w:t>Director / Coordinador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C8480F" w14:textId="77777777" w:rsidR="00F103DB" w:rsidRPr="00F103DB" w:rsidRDefault="00F103DB" w:rsidP="00F103DB">
            <w:r w:rsidRPr="00F103DB">
              <w:t>Alta</w:t>
            </w:r>
          </w:p>
        </w:tc>
      </w:tr>
      <w:tr w:rsidR="00F103DB" w:rsidRPr="00F103DB" w14:paraId="6D90E945"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2E6DDFAE" w14:textId="77777777" w:rsidR="00F103DB" w:rsidRPr="00F103DB" w:rsidRDefault="00F103DB" w:rsidP="00F103DB">
            <w:r w:rsidRPr="00F103DB">
              <w:t>RF-08</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482AE410" w14:textId="77777777" w:rsidR="00F103DB" w:rsidRPr="00F103DB" w:rsidRDefault="00F103DB" w:rsidP="00F103DB">
            <w:r w:rsidRPr="00F103DB">
              <w:t>Gestionar convenios</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307C0917" w14:textId="77777777" w:rsidR="00F103DB" w:rsidRPr="00F103DB" w:rsidRDefault="00F103DB" w:rsidP="00F103DB">
            <w:r w:rsidRPr="00F103DB">
              <w:t>Registrar vigencia, estado y datos básicos de convenios institucionales.</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21757194" w14:textId="77777777" w:rsidR="00F103DB" w:rsidRPr="00F103DB" w:rsidRDefault="00F103DB" w:rsidP="00F103DB">
            <w:r w:rsidRPr="00F103DB">
              <w:t>Coordinador</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3192F36A" w14:textId="77777777" w:rsidR="00F103DB" w:rsidRPr="00F103DB" w:rsidRDefault="00F103DB" w:rsidP="00F103DB">
            <w:r w:rsidRPr="00F103DB">
              <w:t>Alta</w:t>
            </w:r>
          </w:p>
        </w:tc>
      </w:tr>
      <w:tr w:rsidR="00F103DB" w:rsidRPr="00F103DB" w14:paraId="1B4A752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51EC02" w14:textId="77777777" w:rsidR="00F103DB" w:rsidRPr="00F103DB" w:rsidRDefault="00F103DB" w:rsidP="00F103DB">
            <w:r w:rsidRPr="00F103DB">
              <w:t>RF-09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D7F0F4" w14:textId="77777777" w:rsidR="00F103DB" w:rsidRPr="00F103DB" w:rsidRDefault="00F103DB" w:rsidP="00F103DB">
            <w:r w:rsidRPr="00F103DB">
              <w:t>Gestionar grupos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438D98" w14:textId="77777777" w:rsidR="00F103DB" w:rsidRPr="00F103DB" w:rsidRDefault="00F103DB" w:rsidP="00F103DB">
            <w:r w:rsidRPr="00F103DB">
              <w:t>Crear grupos por práctica, institución, fechas y cupo máximo.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9BC89A" w14:textId="77777777" w:rsidR="00F103DB" w:rsidRPr="00F103DB" w:rsidRDefault="00F103DB" w:rsidP="00F103DB">
            <w:r w:rsidRPr="00F103DB">
              <w:t>Coordinador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6B8141" w14:textId="77777777" w:rsidR="00F103DB" w:rsidRPr="00F103DB" w:rsidRDefault="00F103DB" w:rsidP="00F103DB">
            <w:r w:rsidRPr="00F103DB">
              <w:t>Alta</w:t>
            </w:r>
          </w:p>
        </w:tc>
      </w:tr>
      <w:tr w:rsidR="00F103DB" w:rsidRPr="00F103DB" w14:paraId="18B568F7"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127C36A7" w14:textId="77777777" w:rsidR="00F103DB" w:rsidRPr="00F103DB" w:rsidRDefault="00F103DB" w:rsidP="00F103DB">
            <w:r w:rsidRPr="00F103DB">
              <w:t>RF-10</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424958F8" w14:textId="77777777" w:rsidR="00F103DB" w:rsidRPr="00F103DB" w:rsidRDefault="00F103DB" w:rsidP="00F103DB">
            <w:r w:rsidRPr="00F103DB">
              <w:t>Asignar docente</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12E6F3B2" w14:textId="77777777" w:rsidR="00F103DB" w:rsidRPr="00F103DB" w:rsidRDefault="00F103DB" w:rsidP="00F103DB">
            <w:r w:rsidRPr="00F103DB">
              <w:t>Asignar o reasignar un docente asesor a un grupo.</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411F9FB9" w14:textId="77777777" w:rsidR="00F103DB" w:rsidRPr="00F103DB" w:rsidRDefault="00F103DB" w:rsidP="00F103DB">
            <w:r w:rsidRPr="00F103DB">
              <w:t>Coordinador</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753F4E8D" w14:textId="77777777" w:rsidR="00F103DB" w:rsidRPr="00F103DB" w:rsidRDefault="00F103DB" w:rsidP="00F103DB">
            <w:r w:rsidRPr="00F103DB">
              <w:t>Alta</w:t>
            </w:r>
          </w:p>
        </w:tc>
      </w:tr>
      <w:tr w:rsidR="00F103DB" w:rsidRPr="00F103DB" w14:paraId="72CDFD54"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889B62" w14:textId="77777777" w:rsidR="00F103DB" w:rsidRPr="00F103DB" w:rsidRDefault="00F103DB" w:rsidP="00F103DB">
            <w:r w:rsidRPr="00F103DB">
              <w:t>RF-11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BDB54C" w14:textId="77777777" w:rsidR="00F103DB" w:rsidRPr="00F103DB" w:rsidRDefault="00F103DB" w:rsidP="00F103DB">
            <w:r w:rsidRPr="00F103DB">
              <w:t>Asignar estudiantes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E11562" w14:textId="77777777" w:rsidR="00F103DB" w:rsidRPr="00F103DB" w:rsidRDefault="00F103DB" w:rsidP="00F103DB">
            <w:r w:rsidRPr="00F103DB">
              <w:t>Vincular uno o varios estudiantes a un grupo con validación de cupo y duplicidad.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FE02E1" w14:textId="77777777" w:rsidR="00F103DB" w:rsidRPr="00F103DB" w:rsidRDefault="00F103DB" w:rsidP="00F103DB">
            <w:r w:rsidRPr="00F103DB">
              <w:t>Coordinador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C14702" w14:textId="77777777" w:rsidR="00F103DB" w:rsidRPr="00F103DB" w:rsidRDefault="00F103DB" w:rsidP="00F103DB">
            <w:r w:rsidRPr="00F103DB">
              <w:t>Alta</w:t>
            </w:r>
          </w:p>
        </w:tc>
      </w:tr>
      <w:tr w:rsidR="00F103DB" w:rsidRPr="00F103DB" w14:paraId="44E51F06"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637C650B" w14:textId="77777777" w:rsidR="00F103DB" w:rsidRPr="00F103DB" w:rsidRDefault="00F103DB" w:rsidP="00F103DB">
            <w:r w:rsidRPr="00F103DB">
              <w:t>RF-12</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363D35A2" w14:textId="77777777" w:rsidR="00F103DB" w:rsidRPr="00F103DB" w:rsidRDefault="00F103DB" w:rsidP="00F103DB">
            <w:r w:rsidRPr="00F103DB">
              <w:t>Consultar estudiantes asignados</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653F4B23" w14:textId="77777777" w:rsidR="00F103DB" w:rsidRPr="00F103DB" w:rsidRDefault="00F103DB" w:rsidP="00F103DB">
            <w:r w:rsidRPr="00F103DB">
              <w:t>Permitir a coordinación, docente e institución consultar estudiantes según su ámbito de responsabilidad.</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48325BE6" w14:textId="77777777" w:rsidR="00F103DB" w:rsidRPr="00F103DB" w:rsidRDefault="00F103DB" w:rsidP="00F103DB">
            <w:r w:rsidRPr="00F103DB">
              <w:t>Varios</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4EFC6CC2" w14:textId="77777777" w:rsidR="00F103DB" w:rsidRPr="00F103DB" w:rsidRDefault="00F103DB" w:rsidP="00F103DB">
            <w:r w:rsidRPr="00F103DB">
              <w:t>Alta</w:t>
            </w:r>
          </w:p>
        </w:tc>
      </w:tr>
      <w:tr w:rsidR="00F103DB" w:rsidRPr="00F103DB" w14:paraId="76FDB50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E40D23" w14:textId="77777777" w:rsidR="00F103DB" w:rsidRPr="00F103DB" w:rsidRDefault="00F103DB" w:rsidP="00F103DB">
            <w:r w:rsidRPr="00F103DB">
              <w:t>RF-13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D8B707" w14:textId="77777777" w:rsidR="00F103DB" w:rsidRPr="00F103DB" w:rsidRDefault="00F103DB" w:rsidP="00F103DB">
            <w:r w:rsidRPr="00F103DB">
              <w:t>Registrar actividades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F2740B" w14:textId="77777777" w:rsidR="00F103DB" w:rsidRPr="00F103DB" w:rsidRDefault="00F103DB" w:rsidP="00F103DB">
            <w:r w:rsidRPr="00F103DB">
              <w:t>El estudiante debe poder registrar actividades asociadas a su matrícula de práctica.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5A7E13" w14:textId="77777777" w:rsidR="00F103DB" w:rsidRPr="00F103DB" w:rsidRDefault="00F103DB" w:rsidP="00F103DB">
            <w:r w:rsidRPr="00F103DB">
              <w:t>Estudiante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A35B98" w14:textId="77777777" w:rsidR="00F103DB" w:rsidRPr="00F103DB" w:rsidRDefault="00F103DB" w:rsidP="00F103DB">
            <w:r w:rsidRPr="00F103DB">
              <w:t>Alta</w:t>
            </w:r>
          </w:p>
        </w:tc>
      </w:tr>
      <w:tr w:rsidR="00F103DB" w:rsidRPr="00F103DB" w14:paraId="1416442F"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7E15B895" w14:textId="77777777" w:rsidR="00F103DB" w:rsidRPr="00F103DB" w:rsidRDefault="00F103DB" w:rsidP="00F103DB">
            <w:r w:rsidRPr="00F103DB">
              <w:t>RF-14</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22572870" w14:textId="77777777" w:rsidR="00F103DB" w:rsidRPr="00F103DB" w:rsidRDefault="00F103DB" w:rsidP="00F103DB">
            <w:r w:rsidRPr="00F103DB">
              <w:t>Cargar evidencias</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04B7115B" w14:textId="77777777" w:rsidR="00F103DB" w:rsidRPr="00F103DB" w:rsidRDefault="00F103DB" w:rsidP="00F103DB">
            <w:r w:rsidRPr="00F103DB">
              <w:t>Permitir adjuntar evidencias a una actividad validando tipo, tamaño y pertenencia.</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7E217A2A" w14:textId="77777777" w:rsidR="00F103DB" w:rsidRPr="00F103DB" w:rsidRDefault="00F103DB" w:rsidP="00F103DB">
            <w:r w:rsidRPr="00F103DB">
              <w:t>Estudiante</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6558A09B" w14:textId="77777777" w:rsidR="00F103DB" w:rsidRPr="00F103DB" w:rsidRDefault="00F103DB" w:rsidP="00F103DB">
            <w:r w:rsidRPr="00F103DB">
              <w:t>Media</w:t>
            </w:r>
          </w:p>
        </w:tc>
      </w:tr>
      <w:tr w:rsidR="00F103DB" w:rsidRPr="00F103DB" w14:paraId="6F73A102"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428BCD" w14:textId="77777777" w:rsidR="00F103DB" w:rsidRPr="00F103DB" w:rsidRDefault="00F103DB" w:rsidP="00F103DB">
            <w:r w:rsidRPr="00F103DB">
              <w:lastRenderedPageBreak/>
              <w:t>RF-15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FA1150" w14:textId="77777777" w:rsidR="00F103DB" w:rsidRPr="00F103DB" w:rsidRDefault="00F103DB" w:rsidP="00F103DB">
            <w:r w:rsidRPr="00F103DB">
              <w:t>Registrar horas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76FBBD" w14:textId="77777777" w:rsidR="00F103DB" w:rsidRPr="00F103DB" w:rsidRDefault="00F103DB" w:rsidP="00F103DB">
            <w:r w:rsidRPr="00F103DB">
              <w:t>Permitir registrar horas ejecutadas asociadas a la matrícula.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A434B0" w14:textId="77777777" w:rsidR="00F103DB" w:rsidRPr="00F103DB" w:rsidRDefault="00F103DB" w:rsidP="00F103DB">
            <w:r w:rsidRPr="00F103DB">
              <w:t>Estudiante / Institución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861229" w14:textId="77777777" w:rsidR="00F103DB" w:rsidRPr="00F103DB" w:rsidRDefault="00F103DB" w:rsidP="00F103DB">
            <w:r w:rsidRPr="00F103DB">
              <w:t>Alta</w:t>
            </w:r>
          </w:p>
        </w:tc>
      </w:tr>
      <w:tr w:rsidR="00F103DB" w:rsidRPr="00F103DB" w14:paraId="1A67E356"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41F4BC11" w14:textId="77777777" w:rsidR="00F103DB" w:rsidRPr="00F103DB" w:rsidRDefault="00F103DB" w:rsidP="00F103DB">
            <w:r w:rsidRPr="00F103DB">
              <w:t>RF-16</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64DFB935" w14:textId="77777777" w:rsidR="00F103DB" w:rsidRPr="00F103DB" w:rsidRDefault="00F103DB" w:rsidP="00F103DB">
            <w:r w:rsidRPr="00F103DB">
              <w:t>Confirmar horas</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75D108B5" w14:textId="77777777" w:rsidR="00F103DB" w:rsidRPr="00F103DB" w:rsidRDefault="00F103DB" w:rsidP="00F103DB">
            <w:r w:rsidRPr="00F103DB">
              <w:t>La institución receptora debe poder validar las horas reportadas dentro de los límites de la práctica.</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6F47FB84" w14:textId="77777777" w:rsidR="00F103DB" w:rsidRPr="00F103DB" w:rsidRDefault="00F103DB" w:rsidP="00F103DB">
            <w:r w:rsidRPr="00F103DB">
              <w:t>Institución</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3788E938" w14:textId="77777777" w:rsidR="00F103DB" w:rsidRPr="00F103DB" w:rsidRDefault="00F103DB" w:rsidP="00F103DB">
            <w:r w:rsidRPr="00F103DB">
              <w:t>Alta</w:t>
            </w:r>
          </w:p>
        </w:tc>
      </w:tr>
      <w:tr w:rsidR="00F103DB" w:rsidRPr="00F103DB" w14:paraId="1A25C818"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89137D" w14:textId="77777777" w:rsidR="00F103DB" w:rsidRPr="00F103DB" w:rsidRDefault="00F103DB" w:rsidP="00F103DB">
            <w:r w:rsidRPr="00F103DB">
              <w:t>RF-17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BD7390" w14:textId="77777777" w:rsidR="00F103DB" w:rsidRPr="00F103DB" w:rsidRDefault="00F103DB" w:rsidP="00F103DB">
            <w:r w:rsidRPr="00F103DB">
              <w:t>Gestionar rúbricas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0703EC" w14:textId="77777777" w:rsidR="00F103DB" w:rsidRPr="00F103DB" w:rsidRDefault="00F103DB" w:rsidP="00F103DB">
            <w:r w:rsidRPr="00F103DB">
              <w:t>Crear rúbricas con criterios, ponderaciones y niveles de desempeño.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2E5FCE" w14:textId="77777777" w:rsidR="00F103DB" w:rsidRPr="00F103DB" w:rsidRDefault="00F103DB" w:rsidP="00F103DB">
            <w:r w:rsidRPr="00F103DB">
              <w:t>Director / Docente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1E5168" w14:textId="77777777" w:rsidR="00F103DB" w:rsidRPr="00F103DB" w:rsidRDefault="00F103DB" w:rsidP="00F103DB">
            <w:r w:rsidRPr="00F103DB">
              <w:t>Media</w:t>
            </w:r>
          </w:p>
        </w:tc>
      </w:tr>
      <w:tr w:rsidR="00F103DB" w:rsidRPr="00F103DB" w14:paraId="6FB8ED3B"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3679F4DF" w14:textId="77777777" w:rsidR="00F103DB" w:rsidRPr="00F103DB" w:rsidRDefault="00F103DB" w:rsidP="00F103DB">
            <w:r w:rsidRPr="00F103DB">
              <w:t>RF-18</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7FB3D2AB" w14:textId="77777777" w:rsidR="00F103DB" w:rsidRPr="00F103DB" w:rsidRDefault="00F103DB" w:rsidP="00F103DB">
            <w:r w:rsidRPr="00F103DB">
              <w:t>Evaluar estudiante</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30A5EB26" w14:textId="77777777" w:rsidR="00F103DB" w:rsidRPr="00F103DB" w:rsidRDefault="00F103DB" w:rsidP="00F103DB">
            <w:r w:rsidRPr="00F103DB">
              <w:t>Registrar evaluación, niveles alcanzados, nota y observación.</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683AE28D" w14:textId="77777777" w:rsidR="00F103DB" w:rsidRPr="00F103DB" w:rsidRDefault="00F103DB" w:rsidP="00F103DB">
            <w:r w:rsidRPr="00F103DB">
              <w:t>Docente</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36121B95" w14:textId="77777777" w:rsidR="00F103DB" w:rsidRPr="00F103DB" w:rsidRDefault="00F103DB" w:rsidP="00F103DB">
            <w:r w:rsidRPr="00F103DB">
              <w:t>Alta</w:t>
            </w:r>
          </w:p>
        </w:tc>
      </w:tr>
      <w:tr w:rsidR="00F103DB" w:rsidRPr="00F103DB" w14:paraId="78427BE5"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71E2ED" w14:textId="77777777" w:rsidR="00F103DB" w:rsidRPr="00F103DB" w:rsidRDefault="00F103DB" w:rsidP="00F103DB">
            <w:r w:rsidRPr="00F103DB">
              <w:t>RF-19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1B668E" w14:textId="77777777" w:rsidR="00F103DB" w:rsidRPr="00F103DB" w:rsidRDefault="00F103DB" w:rsidP="00F103DB">
            <w:r w:rsidRPr="00F103DB">
              <w:t>Retroalimentar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3A21DC" w14:textId="77777777" w:rsidR="00F103DB" w:rsidRPr="00F103DB" w:rsidRDefault="00F103DB" w:rsidP="00F103DB">
            <w:r w:rsidRPr="00F103DB">
              <w:t>Registrar comentarios individuales sobre desempeño y entregas.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31F1AE" w14:textId="77777777" w:rsidR="00F103DB" w:rsidRPr="00F103DB" w:rsidRDefault="00F103DB" w:rsidP="00F103DB">
            <w:r w:rsidRPr="00F103DB">
              <w:t>Docente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116453" w14:textId="77777777" w:rsidR="00F103DB" w:rsidRPr="00F103DB" w:rsidRDefault="00F103DB" w:rsidP="00F103DB">
            <w:r w:rsidRPr="00F103DB">
              <w:t>Alta</w:t>
            </w:r>
          </w:p>
        </w:tc>
      </w:tr>
      <w:tr w:rsidR="00F103DB" w:rsidRPr="00F103DB" w14:paraId="4C6B0703"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299805CA" w14:textId="77777777" w:rsidR="00F103DB" w:rsidRPr="00F103DB" w:rsidRDefault="00F103DB" w:rsidP="00F103DB">
            <w:r w:rsidRPr="00F103DB">
              <w:t>RF-20</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4822EB20" w14:textId="77777777" w:rsidR="00F103DB" w:rsidRPr="00F103DB" w:rsidRDefault="00F103DB" w:rsidP="00F103DB">
            <w:r w:rsidRPr="00F103DB">
              <w:t>Consultar avance</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7EA3152B" w14:textId="77777777" w:rsidR="00F103DB" w:rsidRPr="00F103DB" w:rsidRDefault="00F103DB" w:rsidP="00F103DB">
            <w:r w:rsidRPr="00F103DB">
              <w:t>Mostrar al estudiante horas, actividades, evidencias y evaluación disponible.</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51701E10" w14:textId="77777777" w:rsidR="00F103DB" w:rsidRPr="00F103DB" w:rsidRDefault="00F103DB" w:rsidP="00F103DB">
            <w:r w:rsidRPr="00F103DB">
              <w:t>Estudiante</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553E2700" w14:textId="77777777" w:rsidR="00F103DB" w:rsidRPr="00F103DB" w:rsidRDefault="00F103DB" w:rsidP="00F103DB">
            <w:r w:rsidRPr="00F103DB">
              <w:t>Alta</w:t>
            </w:r>
          </w:p>
        </w:tc>
      </w:tr>
      <w:tr w:rsidR="00F103DB" w:rsidRPr="00F103DB" w14:paraId="5F41F5B8"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F8DA07" w14:textId="77777777" w:rsidR="00F103DB" w:rsidRPr="00F103DB" w:rsidRDefault="00F103DB" w:rsidP="00F103DB">
            <w:r w:rsidRPr="00F103DB">
              <w:t>RF-21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D11383" w14:textId="77777777" w:rsidR="00F103DB" w:rsidRPr="00F103DB" w:rsidRDefault="00F103DB" w:rsidP="00F103DB">
            <w:r w:rsidRPr="00F103DB">
              <w:t>Generar reportes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E661AE" w14:textId="77777777" w:rsidR="00F103DB" w:rsidRPr="00F103DB" w:rsidRDefault="00F103DB" w:rsidP="00F103DB">
            <w:r w:rsidRPr="00F103DB">
              <w:t>Generar reportes por práctica, grupo, institución, estudiante y periodo.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3E28EE" w14:textId="77777777" w:rsidR="00F103DB" w:rsidRPr="00F103DB" w:rsidRDefault="00F103DB" w:rsidP="00F103DB">
            <w:r w:rsidRPr="00F103DB">
              <w:t>Director / Coordinador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B4E856" w14:textId="77777777" w:rsidR="00F103DB" w:rsidRPr="00F103DB" w:rsidRDefault="00F103DB" w:rsidP="00F103DB">
            <w:r w:rsidRPr="00F103DB">
              <w:t>Alta</w:t>
            </w:r>
          </w:p>
        </w:tc>
      </w:tr>
      <w:tr w:rsidR="00F103DB" w:rsidRPr="00F103DB" w14:paraId="1AE4FD98"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007C8E48" w14:textId="77777777" w:rsidR="00F103DB" w:rsidRPr="00F103DB" w:rsidRDefault="00F103DB" w:rsidP="00F103DB">
            <w:r w:rsidRPr="00F103DB">
              <w:t>RF-22</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456B0BFD" w14:textId="77777777" w:rsidR="00F103DB" w:rsidRPr="00F103DB" w:rsidRDefault="00F103DB" w:rsidP="00F103DB">
            <w:r w:rsidRPr="00F103DB">
              <w:t>Mostrar dashboard</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36B7CCB7" w14:textId="77777777" w:rsidR="00F103DB" w:rsidRPr="00F103DB" w:rsidRDefault="00F103DB" w:rsidP="00F103DB">
            <w:r w:rsidRPr="00F103DB">
              <w:t>Presentar indicadores resumidos del estado de prácticas y estudiantes.</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44356BB0" w14:textId="77777777" w:rsidR="00F103DB" w:rsidRPr="00F103DB" w:rsidRDefault="00F103DB" w:rsidP="00F103DB">
            <w:r w:rsidRPr="00F103DB">
              <w:t>Director</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5071054B" w14:textId="77777777" w:rsidR="00F103DB" w:rsidRPr="00F103DB" w:rsidRDefault="00F103DB" w:rsidP="00F103DB">
            <w:r w:rsidRPr="00F103DB">
              <w:t>Media</w:t>
            </w:r>
          </w:p>
        </w:tc>
      </w:tr>
      <w:tr w:rsidR="00F103DB" w:rsidRPr="00F103DB" w14:paraId="6070FEB9"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E1608C" w14:textId="77777777" w:rsidR="00F103DB" w:rsidRPr="00F103DB" w:rsidRDefault="00F103DB" w:rsidP="00F103DB">
            <w:r w:rsidRPr="00F103DB">
              <w:t>RF-23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41BAC5" w14:textId="77777777" w:rsidR="00F103DB" w:rsidRPr="00F103DB" w:rsidRDefault="00F103DB" w:rsidP="00F103DB">
            <w:r w:rsidRPr="00F103DB">
              <w:t>Generar notificaciones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A6DE3A" w14:textId="77777777" w:rsidR="00F103DB" w:rsidRPr="00F103DB" w:rsidRDefault="00F103DB" w:rsidP="00F103DB">
            <w:r w:rsidRPr="00F103DB">
              <w:t>Crear avisos por eventos relevantes como déficit de horas, cambios de asignación o vencimiento de convenio.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A81590" w14:textId="77777777" w:rsidR="00F103DB" w:rsidRPr="00F103DB" w:rsidRDefault="00F103DB" w:rsidP="00F103DB">
            <w:r w:rsidRPr="00F103DB">
              <w:t>Sistema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4FFB85" w14:textId="77777777" w:rsidR="00F103DB" w:rsidRPr="00F103DB" w:rsidRDefault="00F103DB" w:rsidP="00F103DB">
            <w:r w:rsidRPr="00F103DB">
              <w:t>Media</w:t>
            </w:r>
          </w:p>
        </w:tc>
      </w:tr>
      <w:tr w:rsidR="00F103DB" w:rsidRPr="00F103DB" w14:paraId="36A37AC1"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69E8DE24" w14:textId="77777777" w:rsidR="00F103DB" w:rsidRPr="00F103DB" w:rsidRDefault="00F103DB" w:rsidP="00F103DB">
            <w:r w:rsidRPr="00F103DB">
              <w:lastRenderedPageBreak/>
              <w:t>RF-24</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259EEA3D" w14:textId="77777777" w:rsidR="00F103DB" w:rsidRPr="00F103DB" w:rsidRDefault="00F103DB" w:rsidP="00F103DB">
            <w:r w:rsidRPr="00F103DB">
              <w:t>Registrar auditoría</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5C8CF3DC" w14:textId="77777777" w:rsidR="00F103DB" w:rsidRPr="00F103DB" w:rsidRDefault="00F103DB" w:rsidP="00F103DB">
            <w:r w:rsidRPr="00F103DB">
              <w:t>Conservar un registro de operaciones críticas indicando usuario, acción, entidad, fecha y contexto.</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267426A0" w14:textId="77777777" w:rsidR="00F103DB" w:rsidRPr="00F103DB" w:rsidRDefault="00F103DB" w:rsidP="00F103DB">
            <w:r w:rsidRPr="00F103DB">
              <w:t>Sistema</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50FA8A96" w14:textId="77777777" w:rsidR="00F103DB" w:rsidRPr="00F103DB" w:rsidRDefault="00F103DB" w:rsidP="00F103DB">
            <w:r w:rsidRPr="00F103DB">
              <w:t>Alta</w:t>
            </w:r>
          </w:p>
        </w:tc>
      </w:tr>
    </w:tbl>
    <w:p w14:paraId="44FE380E" w14:textId="77777777" w:rsidR="00E13519" w:rsidRDefault="00E13519">
      <w:pPr>
        <w:rPr>
          <w:lang w:val="es-MX"/>
        </w:rPr>
      </w:pPr>
    </w:p>
    <w:p w14:paraId="3A9970BA" w14:textId="77777777" w:rsidR="00C91A15" w:rsidRDefault="00C91A15">
      <w:pPr>
        <w:rPr>
          <w:lang w:val="es-MX"/>
        </w:rPr>
      </w:pPr>
    </w:p>
    <w:p w14:paraId="69394ED1" w14:textId="77777777" w:rsidR="00C91A15" w:rsidRPr="00C91A15" w:rsidRDefault="00C91A15" w:rsidP="00C91A15">
      <w:pPr>
        <w:rPr>
          <w:b/>
          <w:bCs/>
        </w:rPr>
      </w:pPr>
      <w:r w:rsidRPr="00C91A15">
        <w:rPr>
          <w:b/>
          <w:bCs/>
        </w:rPr>
        <w:t>6.3 Requerimientos no funcionales</w:t>
      </w:r>
    </w:p>
    <w:tbl>
      <w:tblPr>
        <w:tblW w:w="0" w:type="auto"/>
        <w:jc w:val="center"/>
        <w:tblCellMar>
          <w:top w:w="15" w:type="dxa"/>
          <w:left w:w="15" w:type="dxa"/>
          <w:bottom w:w="15" w:type="dxa"/>
          <w:right w:w="15" w:type="dxa"/>
        </w:tblCellMar>
        <w:tblLook w:val="04A0" w:firstRow="1" w:lastRow="0" w:firstColumn="1" w:lastColumn="0" w:noHBand="0" w:noVBand="1"/>
      </w:tblPr>
      <w:tblGrid>
        <w:gridCol w:w="827"/>
        <w:gridCol w:w="1953"/>
        <w:gridCol w:w="6048"/>
      </w:tblGrid>
      <w:tr w:rsidR="00F30024" w:rsidRPr="00F30024" w14:paraId="7D7A2AB9" w14:textId="77777777" w:rsidTr="00F30024">
        <w:trPr>
          <w:tblHeade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190F5E" w14:textId="77777777" w:rsidR="00F30024" w:rsidRPr="00F30024" w:rsidRDefault="00F30024" w:rsidP="00F30024">
            <w:pPr>
              <w:rPr>
                <w:b/>
                <w:bCs/>
              </w:rPr>
            </w:pPr>
            <w:r w:rsidRPr="00F30024">
              <w:rPr>
                <w:b/>
                <w:bCs/>
              </w:rPr>
              <w:t>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6F96D7" w14:textId="77777777" w:rsidR="00F30024" w:rsidRPr="00F30024" w:rsidRDefault="00F30024" w:rsidP="00F30024">
            <w:pPr>
              <w:rPr>
                <w:b/>
                <w:bCs/>
              </w:rPr>
            </w:pPr>
            <w:r w:rsidRPr="00F30024">
              <w:rPr>
                <w:b/>
                <w:bCs/>
              </w:rPr>
              <w:t>Categoría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FA7C2A" w14:textId="77777777" w:rsidR="00F30024" w:rsidRPr="00F30024" w:rsidRDefault="00F30024" w:rsidP="00F30024">
            <w:pPr>
              <w:rPr>
                <w:b/>
                <w:bCs/>
              </w:rPr>
            </w:pPr>
            <w:r w:rsidRPr="00F30024">
              <w:rPr>
                <w:b/>
                <w:bCs/>
              </w:rPr>
              <w:t>Descripción</w:t>
            </w:r>
          </w:p>
        </w:tc>
      </w:tr>
      <w:tr w:rsidR="00F30024" w:rsidRPr="00F30024" w14:paraId="7D565AA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C608BF" w14:textId="77777777" w:rsidR="00F30024" w:rsidRPr="00F30024" w:rsidRDefault="00F30024" w:rsidP="00F30024">
            <w:r w:rsidRPr="00F30024">
              <w:t>RNF-01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4A65E0" w14:textId="77777777" w:rsidR="00F30024" w:rsidRPr="00F30024" w:rsidRDefault="00F30024" w:rsidP="00F30024">
            <w:r w:rsidRPr="00F30024">
              <w:t>Seguridad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32F7B9" w14:textId="77777777" w:rsidR="00F30024" w:rsidRPr="00F30024" w:rsidRDefault="00F30024" w:rsidP="00F30024">
            <w:r w:rsidRPr="00F30024">
              <w:t>Las contraseñas deben almacenarse con hash seguro y nunca exponerse en respuestas o reportes.</w:t>
            </w:r>
          </w:p>
        </w:tc>
      </w:tr>
      <w:tr w:rsidR="00F30024" w:rsidRPr="00F30024" w14:paraId="4ACDE423"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74DFDE4D" w14:textId="77777777" w:rsidR="00F30024" w:rsidRPr="00F30024" w:rsidRDefault="00F30024" w:rsidP="00F30024">
            <w:r w:rsidRPr="00F30024">
              <w:t>RNF-02</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4B602E14" w14:textId="77777777" w:rsidR="00F30024" w:rsidRPr="00F30024" w:rsidRDefault="00F30024" w:rsidP="00F30024">
            <w:r w:rsidRPr="00F30024">
              <w:t>Autorización</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43D483B7" w14:textId="77777777" w:rsidR="00F30024" w:rsidRPr="00F30024" w:rsidRDefault="00F30024" w:rsidP="00F30024">
            <w:r w:rsidRPr="00F30024">
              <w:t>Todos los endpoints protegidos deben verificar rol y permisos antes de ejecutar la operación.</w:t>
            </w:r>
          </w:p>
        </w:tc>
      </w:tr>
      <w:tr w:rsidR="00F30024" w:rsidRPr="00F30024" w14:paraId="64DE8B4B"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B5F8B1" w14:textId="77777777" w:rsidR="00F30024" w:rsidRPr="00F30024" w:rsidRDefault="00F30024" w:rsidP="00F30024">
            <w:r w:rsidRPr="00F30024">
              <w:t>RNF-03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12804E" w14:textId="77777777" w:rsidR="00F30024" w:rsidRPr="00F30024" w:rsidRDefault="00F30024" w:rsidP="00F30024">
            <w:r w:rsidRPr="00F30024">
              <w:t>Rendimiento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D120A8" w14:textId="77777777" w:rsidR="00F30024" w:rsidRPr="00F30024" w:rsidRDefault="00F30024" w:rsidP="00F30024">
            <w:r w:rsidRPr="00F30024">
              <w:t>Las consultas frecuentes deberán responder en menos de 3 segundos bajo el escenario de carga definido para las pruebas académicas.</w:t>
            </w:r>
          </w:p>
        </w:tc>
      </w:tr>
      <w:tr w:rsidR="00F30024" w:rsidRPr="00F30024" w14:paraId="3B68ABF7"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4892BA46" w14:textId="77777777" w:rsidR="00F30024" w:rsidRPr="00F30024" w:rsidRDefault="00F30024" w:rsidP="00F30024">
            <w:r w:rsidRPr="00F30024">
              <w:t>RNF-04</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4000FD33" w14:textId="77777777" w:rsidR="00F30024" w:rsidRPr="00F30024" w:rsidRDefault="00F30024" w:rsidP="00F30024">
            <w:r w:rsidRPr="00F30024">
              <w:t>Usabilidad</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00FE6B57" w14:textId="77777777" w:rsidR="00F30024" w:rsidRPr="00F30024" w:rsidRDefault="00F30024" w:rsidP="00F30024">
            <w:r w:rsidRPr="00F30024">
              <w:t>La interfaz debe ser consistente, responsive y comprensible para usuarios sin capacitación técnica avanzada.</w:t>
            </w:r>
          </w:p>
        </w:tc>
      </w:tr>
      <w:tr w:rsidR="00F30024" w:rsidRPr="00F30024" w14:paraId="21EFD258"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9A07E3" w14:textId="77777777" w:rsidR="00F30024" w:rsidRPr="00F30024" w:rsidRDefault="00F30024" w:rsidP="00F30024">
            <w:r w:rsidRPr="00F30024">
              <w:t>RNF-05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2D56A5" w14:textId="77777777" w:rsidR="00F30024" w:rsidRPr="00F30024" w:rsidRDefault="00F30024" w:rsidP="00F30024">
            <w:r w:rsidRPr="00F30024">
              <w:t>Integridad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61E736" w14:textId="77777777" w:rsidR="00F30024" w:rsidRPr="00F30024" w:rsidRDefault="00F30024" w:rsidP="00F30024">
            <w:r w:rsidRPr="00F30024">
              <w:t>PostgreSQL debe aplicar claves primarias, foráneas, restricciones únicas y reglas de consistencia.</w:t>
            </w:r>
          </w:p>
        </w:tc>
      </w:tr>
      <w:tr w:rsidR="00F30024" w:rsidRPr="00F30024" w14:paraId="1928CA68"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086537A3" w14:textId="77777777" w:rsidR="00F30024" w:rsidRPr="00F30024" w:rsidRDefault="00F30024" w:rsidP="00F30024">
            <w:r w:rsidRPr="00F30024">
              <w:t>RNF-06</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2E142E80" w14:textId="77777777" w:rsidR="00F30024" w:rsidRPr="00F30024" w:rsidRDefault="00F30024" w:rsidP="00F30024">
            <w:r w:rsidRPr="00F30024">
              <w:t>Trazabilidad</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5748A683" w14:textId="77777777" w:rsidR="00F30024" w:rsidRPr="00F30024" w:rsidRDefault="00F30024" w:rsidP="00F30024">
            <w:r w:rsidRPr="00F30024">
              <w:t>Las operaciones críticas deben producir un evento de auditoría consultable.</w:t>
            </w:r>
          </w:p>
        </w:tc>
      </w:tr>
      <w:tr w:rsidR="00F30024" w:rsidRPr="00F30024" w14:paraId="1E96F34D"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E9B0F3" w14:textId="77777777" w:rsidR="00F30024" w:rsidRPr="00F30024" w:rsidRDefault="00F30024" w:rsidP="00F30024">
            <w:r w:rsidRPr="00F30024">
              <w:t>RNF-07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364AD2" w14:textId="77777777" w:rsidR="00F30024" w:rsidRPr="00F30024" w:rsidRDefault="00F30024" w:rsidP="00F30024">
            <w:r w:rsidRPr="00F30024">
              <w:t>Privacidad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E12D63" w14:textId="77777777" w:rsidR="00F30024" w:rsidRPr="00F30024" w:rsidRDefault="00F30024" w:rsidP="00F30024">
            <w:r w:rsidRPr="00F30024">
              <w:t>El sistema debe limitar la exposición de datos personales a los usuarios autorizados y aplicar principios de minimización.</w:t>
            </w:r>
          </w:p>
        </w:tc>
      </w:tr>
      <w:tr w:rsidR="00F30024" w:rsidRPr="00F30024" w14:paraId="409BEDFA"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20009DA0" w14:textId="77777777" w:rsidR="00F30024" w:rsidRPr="00F30024" w:rsidRDefault="00F30024" w:rsidP="00F30024">
            <w:r w:rsidRPr="00F30024">
              <w:t>RNF-08</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52ABD5FF" w14:textId="77777777" w:rsidR="00F30024" w:rsidRPr="00F30024" w:rsidRDefault="00F30024" w:rsidP="00F30024">
            <w:r w:rsidRPr="00F30024">
              <w:t>Mantenibilidad</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253D6D6E" w14:textId="77777777" w:rsidR="00F30024" w:rsidRPr="00F30024" w:rsidRDefault="00F30024" w:rsidP="00F30024">
            <w:r w:rsidRPr="00F30024">
              <w:t>El código debe organizarse por dominios o módulos, con separación entre controladores, servicios, DTOs y repositorios.</w:t>
            </w:r>
          </w:p>
        </w:tc>
      </w:tr>
      <w:tr w:rsidR="00F30024" w:rsidRPr="00F30024" w14:paraId="4BED7E0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056191" w14:textId="77777777" w:rsidR="00F30024" w:rsidRPr="00F30024" w:rsidRDefault="00F30024" w:rsidP="00F30024">
            <w:r w:rsidRPr="00F30024">
              <w:lastRenderedPageBreak/>
              <w:t>RNF-09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7CD809" w14:textId="77777777" w:rsidR="00F30024" w:rsidRPr="00F30024" w:rsidRDefault="00F30024" w:rsidP="00F30024">
            <w:r w:rsidRPr="00F30024">
              <w:t>Documentación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789B60" w14:textId="77777777" w:rsidR="00F30024" w:rsidRPr="00F30024" w:rsidRDefault="00F30024" w:rsidP="00F30024">
            <w:r w:rsidRPr="00F30024">
              <w:t>La API debe estar documentada con OpenAPI y el repositorio debe incluir instrucciones de ejecución.</w:t>
            </w:r>
          </w:p>
        </w:tc>
      </w:tr>
      <w:tr w:rsidR="00F30024" w:rsidRPr="00F30024" w14:paraId="6DE5CB50"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7107B4D1" w14:textId="77777777" w:rsidR="00F30024" w:rsidRPr="00F30024" w:rsidRDefault="00F30024" w:rsidP="00F30024">
            <w:r w:rsidRPr="00F30024">
              <w:t>RNF-10</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4FB0A891" w14:textId="77777777" w:rsidR="00F30024" w:rsidRPr="00F30024" w:rsidRDefault="00F30024" w:rsidP="00F30024">
            <w:r w:rsidRPr="00F30024">
              <w:t>Portabilidad</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473F9938" w14:textId="77777777" w:rsidR="00F30024" w:rsidRPr="00F30024" w:rsidRDefault="00F30024" w:rsidP="00F30024">
            <w:r w:rsidRPr="00F30024">
              <w:t>El entorno de desarrollo debe poder levantarse de forma reproducible; se recomienda Docker Compose para las bases de datos.</w:t>
            </w:r>
          </w:p>
        </w:tc>
      </w:tr>
      <w:tr w:rsidR="00F30024" w:rsidRPr="00F30024" w14:paraId="6C9BB536"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B5B154" w14:textId="77777777" w:rsidR="00F30024" w:rsidRPr="00F30024" w:rsidRDefault="00F30024" w:rsidP="00F30024">
            <w:r w:rsidRPr="00F30024">
              <w:t>RNF-11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60A156" w14:textId="77777777" w:rsidR="00F30024" w:rsidRPr="00F30024" w:rsidRDefault="00F30024" w:rsidP="00F30024">
            <w:r w:rsidRPr="00F30024">
              <w:t>Respaldo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1A0E18" w14:textId="77777777" w:rsidR="00F30024" w:rsidRPr="00F30024" w:rsidRDefault="00F30024" w:rsidP="00F30024">
            <w:r w:rsidRPr="00F30024">
              <w:t>Debe existir un procedimiento documentado de respaldo de PostgreSQL y MongoDB para el entorno de demostración.</w:t>
            </w:r>
          </w:p>
        </w:tc>
      </w:tr>
      <w:tr w:rsidR="00F30024" w:rsidRPr="00F30024" w14:paraId="00A87677"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2C83DA9F" w14:textId="77777777" w:rsidR="00F30024" w:rsidRPr="00F30024" w:rsidRDefault="00F30024" w:rsidP="00F30024">
            <w:r w:rsidRPr="00F30024">
              <w:t>RNF-12</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5966BEEE" w14:textId="77777777" w:rsidR="00F30024" w:rsidRPr="00F30024" w:rsidRDefault="00F30024" w:rsidP="00F30024">
            <w:r w:rsidRPr="00F30024">
              <w:t>Manejo de errores</w:t>
            </w:r>
          </w:p>
        </w:tc>
        <w:tc>
          <w:tcPr>
            <w:tcW w:w="0" w:type="auto"/>
            <w:tcBorders>
              <w:top w:val="single" w:sz="4" w:space="0" w:color="000000"/>
              <w:left w:val="single" w:sz="4" w:space="0" w:color="000000"/>
              <w:bottom w:val="single" w:sz="4" w:space="0" w:color="000000"/>
              <w:right w:val="single" w:sz="4" w:space="0" w:color="000000"/>
            </w:tcBorders>
            <w:shd w:val="clear" w:color="auto" w:fill="F8FAFB"/>
            <w:tcMar>
              <w:top w:w="0" w:type="dxa"/>
              <w:left w:w="108" w:type="dxa"/>
              <w:bottom w:w="0" w:type="dxa"/>
              <w:right w:w="108" w:type="dxa"/>
            </w:tcMar>
            <w:vAlign w:val="center"/>
            <w:hideMark/>
          </w:tcPr>
          <w:p w14:paraId="55B7A101" w14:textId="77777777" w:rsidR="00F30024" w:rsidRPr="00F30024" w:rsidRDefault="00F30024" w:rsidP="00F30024">
            <w:r w:rsidRPr="00F30024">
              <w:t>La API debe responder con códigos HTTP coherentes y mensajes controlados sin filtrar trazas internas.</w:t>
            </w:r>
          </w:p>
        </w:tc>
      </w:tr>
    </w:tbl>
    <w:p w14:paraId="5EC5EFF8" w14:textId="77777777" w:rsidR="00C91A15" w:rsidRDefault="00C91A15">
      <w:pPr>
        <w:rPr>
          <w:lang w:val="es-MX"/>
        </w:rPr>
      </w:pPr>
    </w:p>
    <w:p w14:paraId="70D32D1A" w14:textId="77777777" w:rsidR="00173B7E" w:rsidRPr="00173B7E" w:rsidRDefault="00173B7E" w:rsidP="00173B7E">
      <w:pPr>
        <w:rPr>
          <w:b/>
          <w:bCs/>
        </w:rPr>
      </w:pPr>
      <w:r w:rsidRPr="00173B7E">
        <w:rPr>
          <w:b/>
          <w:bCs/>
        </w:rPr>
        <w:t>6.4 Reglas de negocio principales</w:t>
      </w:r>
    </w:p>
    <w:p w14:paraId="7076240C" w14:textId="77777777" w:rsidR="00173B7E" w:rsidRPr="00173B7E" w:rsidRDefault="00173B7E" w:rsidP="00173B7E">
      <w:pPr>
        <w:numPr>
          <w:ilvl w:val="0"/>
          <w:numId w:val="7"/>
        </w:numPr>
      </w:pPr>
      <w:r w:rsidRPr="00173B7E">
        <w:rPr>
          <w:b/>
          <w:bCs/>
        </w:rPr>
        <w:t>RN-01:</w:t>
      </w:r>
      <w:r w:rsidRPr="00173B7E">
        <w:t xml:space="preserve"> Un estudiante no puede tener dos matrículas activas en el mismo grupo y período académico.</w:t>
      </w:r>
    </w:p>
    <w:p w14:paraId="7F51C5E2" w14:textId="77777777" w:rsidR="00173B7E" w:rsidRPr="00173B7E" w:rsidRDefault="00173B7E" w:rsidP="00173B7E">
      <w:pPr>
        <w:numPr>
          <w:ilvl w:val="0"/>
          <w:numId w:val="7"/>
        </w:numPr>
      </w:pPr>
      <w:r w:rsidRPr="00173B7E">
        <w:rPr>
          <w:b/>
          <w:bCs/>
        </w:rPr>
        <w:t>RN-02:</w:t>
      </w:r>
      <w:r w:rsidRPr="00173B7E">
        <w:t xml:space="preserve"> No se puede superar el cupo máximo definido para un grupo de práctica.</w:t>
      </w:r>
    </w:p>
    <w:p w14:paraId="7F217419" w14:textId="77777777" w:rsidR="00173B7E" w:rsidRPr="00173B7E" w:rsidRDefault="00173B7E" w:rsidP="00173B7E">
      <w:pPr>
        <w:numPr>
          <w:ilvl w:val="0"/>
          <w:numId w:val="7"/>
        </w:numPr>
      </w:pPr>
      <w:r w:rsidRPr="00173B7E">
        <w:rPr>
          <w:b/>
          <w:bCs/>
        </w:rPr>
        <w:t>RN-03:</w:t>
      </w:r>
      <w:r w:rsidRPr="00173B7E">
        <w:t xml:space="preserve"> Una institución debe tener convenio vigente para recibir nuevas asignaciones de estudiantes.</w:t>
      </w:r>
    </w:p>
    <w:p w14:paraId="416FCCCE" w14:textId="77777777" w:rsidR="00173B7E" w:rsidRPr="00173B7E" w:rsidRDefault="00173B7E" w:rsidP="00173B7E">
      <w:pPr>
        <w:numPr>
          <w:ilvl w:val="0"/>
          <w:numId w:val="7"/>
        </w:numPr>
      </w:pPr>
      <w:r w:rsidRPr="00173B7E">
        <w:rPr>
          <w:b/>
          <w:bCs/>
        </w:rPr>
        <w:t>RN-04:</w:t>
      </w:r>
      <w:r w:rsidRPr="00173B7E">
        <w:t xml:space="preserve"> Un grupo solo puede pertenecer a una práctica y a una institución en una vigencia determinada.</w:t>
      </w:r>
    </w:p>
    <w:p w14:paraId="7910E010" w14:textId="77777777" w:rsidR="00173B7E" w:rsidRPr="00173B7E" w:rsidRDefault="00173B7E" w:rsidP="00173B7E">
      <w:pPr>
        <w:numPr>
          <w:ilvl w:val="0"/>
          <w:numId w:val="7"/>
        </w:numPr>
      </w:pPr>
      <w:r w:rsidRPr="00173B7E">
        <w:rPr>
          <w:b/>
          <w:bCs/>
        </w:rPr>
        <w:t>RN-05:</w:t>
      </w:r>
      <w:r w:rsidRPr="00173B7E">
        <w:t xml:space="preserve"> Las horas confirmadas no pueden superar el total permitido por la práctica sin una operación de ajuste autorizada y auditada.</w:t>
      </w:r>
    </w:p>
    <w:p w14:paraId="1770AEDD" w14:textId="77777777" w:rsidR="00173B7E" w:rsidRPr="00173B7E" w:rsidRDefault="00173B7E" w:rsidP="00173B7E">
      <w:pPr>
        <w:numPr>
          <w:ilvl w:val="0"/>
          <w:numId w:val="7"/>
        </w:numPr>
      </w:pPr>
      <w:r w:rsidRPr="00173B7E">
        <w:rPr>
          <w:b/>
          <w:bCs/>
        </w:rPr>
        <w:t>RN-06:</w:t>
      </w:r>
      <w:r w:rsidRPr="00173B7E">
        <w:t xml:space="preserve"> Una evaluación debe estar asociada a una matrícula activa o finalizada y a una rúbrica válida para la práctica correspondiente.</w:t>
      </w:r>
    </w:p>
    <w:p w14:paraId="58F1213C" w14:textId="77777777" w:rsidR="00173B7E" w:rsidRPr="00173B7E" w:rsidRDefault="00173B7E" w:rsidP="00173B7E">
      <w:pPr>
        <w:numPr>
          <w:ilvl w:val="0"/>
          <w:numId w:val="7"/>
        </w:numPr>
      </w:pPr>
      <w:r w:rsidRPr="00173B7E">
        <w:rPr>
          <w:b/>
          <w:bCs/>
        </w:rPr>
        <w:t>RN-07:</w:t>
      </w:r>
      <w:r w:rsidRPr="00173B7E">
        <w:t xml:space="preserve"> Los cambios críticos de estado (de planificación a ejecución, de ejecución a cierre) deben conservar trazabilidad completa.</w:t>
      </w:r>
    </w:p>
    <w:p w14:paraId="3594E98B" w14:textId="77777777" w:rsidR="00173B7E" w:rsidRPr="00173B7E" w:rsidRDefault="00173B7E" w:rsidP="00173B7E">
      <w:pPr>
        <w:numPr>
          <w:ilvl w:val="0"/>
          <w:numId w:val="7"/>
        </w:numPr>
      </w:pPr>
      <w:r w:rsidRPr="00173B7E">
        <w:rPr>
          <w:b/>
          <w:bCs/>
        </w:rPr>
        <w:t>RN-08:</w:t>
      </w:r>
      <w:r w:rsidRPr="00173B7E">
        <w:t xml:space="preserve"> Las eliminaciones funcionales se realizarán preferiblemente mediante inactivación o soft delete cuando exista historial dependiente, para preservar la integridad de los datos.</w:t>
      </w:r>
    </w:p>
    <w:p w14:paraId="1E8F7F95" w14:textId="77777777" w:rsidR="00F30024" w:rsidRDefault="00F30024">
      <w:pPr>
        <w:rPr>
          <w:lang w:val="es-MX"/>
        </w:rPr>
      </w:pPr>
    </w:p>
    <w:p w14:paraId="5B0D45B4" w14:textId="77777777" w:rsidR="00F30024" w:rsidRDefault="00F30024">
      <w:pPr>
        <w:rPr>
          <w:lang w:val="es-MX"/>
        </w:rPr>
      </w:pPr>
    </w:p>
    <w:p w14:paraId="26E24C9C" w14:textId="77777777" w:rsidR="00F30024" w:rsidRPr="002E0965" w:rsidRDefault="00F30024">
      <w:pPr>
        <w:rPr>
          <w:lang w:val="es-MX"/>
        </w:rPr>
      </w:pPr>
    </w:p>
    <w:sectPr w:rsidR="00F30024" w:rsidRPr="002E096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B0B17"/>
    <w:multiLevelType w:val="multilevel"/>
    <w:tmpl w:val="390A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CA5DDD"/>
    <w:multiLevelType w:val="multilevel"/>
    <w:tmpl w:val="4756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4524B6"/>
    <w:multiLevelType w:val="multilevel"/>
    <w:tmpl w:val="4866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0F335E9"/>
    <w:multiLevelType w:val="multilevel"/>
    <w:tmpl w:val="E03A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D486B0A"/>
    <w:multiLevelType w:val="multilevel"/>
    <w:tmpl w:val="5C44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0B00B68"/>
    <w:multiLevelType w:val="multilevel"/>
    <w:tmpl w:val="917E3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B76329"/>
    <w:multiLevelType w:val="multilevel"/>
    <w:tmpl w:val="D72A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95061073">
    <w:abstractNumId w:val="6"/>
  </w:num>
  <w:num w:numId="2" w16cid:durableId="345791677">
    <w:abstractNumId w:val="2"/>
  </w:num>
  <w:num w:numId="3" w16cid:durableId="1368096102">
    <w:abstractNumId w:val="1"/>
  </w:num>
  <w:num w:numId="4" w16cid:durableId="1840929398">
    <w:abstractNumId w:val="5"/>
  </w:num>
  <w:num w:numId="5" w16cid:durableId="1456872245">
    <w:abstractNumId w:val="4"/>
  </w:num>
  <w:num w:numId="6" w16cid:durableId="1234272196">
    <w:abstractNumId w:val="0"/>
  </w:num>
  <w:num w:numId="7" w16cid:durableId="4630873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965"/>
    <w:rsid w:val="00165058"/>
    <w:rsid w:val="00173B7E"/>
    <w:rsid w:val="001F3EEE"/>
    <w:rsid w:val="002E0965"/>
    <w:rsid w:val="003A1FA9"/>
    <w:rsid w:val="005A5C81"/>
    <w:rsid w:val="0062362B"/>
    <w:rsid w:val="00794D4B"/>
    <w:rsid w:val="007E13AA"/>
    <w:rsid w:val="00833C85"/>
    <w:rsid w:val="00894A99"/>
    <w:rsid w:val="009230AA"/>
    <w:rsid w:val="00A317E5"/>
    <w:rsid w:val="00A81D82"/>
    <w:rsid w:val="00A865C2"/>
    <w:rsid w:val="00A90B4F"/>
    <w:rsid w:val="00B1652F"/>
    <w:rsid w:val="00B73E4D"/>
    <w:rsid w:val="00B80616"/>
    <w:rsid w:val="00C91A15"/>
    <w:rsid w:val="00DB0AB5"/>
    <w:rsid w:val="00DF6A77"/>
    <w:rsid w:val="00E13519"/>
    <w:rsid w:val="00E40589"/>
    <w:rsid w:val="00E77A3B"/>
    <w:rsid w:val="00E94BC5"/>
    <w:rsid w:val="00EC3C10"/>
    <w:rsid w:val="00F103DB"/>
    <w:rsid w:val="00F3002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F9B00"/>
  <w15:chartTrackingRefBased/>
  <w15:docId w15:val="{43205552-C6A7-4B62-838E-3DBE12E3B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E09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E09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E096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E096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E096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096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096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096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096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096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E096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E096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E096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E096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E096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E096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E096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E0965"/>
    <w:rPr>
      <w:rFonts w:eastAsiaTheme="majorEastAsia" w:cstheme="majorBidi"/>
      <w:color w:val="272727" w:themeColor="text1" w:themeTint="D8"/>
    </w:rPr>
  </w:style>
  <w:style w:type="paragraph" w:styleId="Ttulo">
    <w:name w:val="Title"/>
    <w:basedOn w:val="Normal"/>
    <w:next w:val="Normal"/>
    <w:link w:val="TtuloCar"/>
    <w:uiPriority w:val="10"/>
    <w:qFormat/>
    <w:rsid w:val="002E09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E096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E096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E096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E0965"/>
    <w:pPr>
      <w:spacing w:before="160"/>
      <w:jc w:val="center"/>
    </w:pPr>
    <w:rPr>
      <w:i/>
      <w:iCs/>
      <w:color w:val="404040" w:themeColor="text1" w:themeTint="BF"/>
    </w:rPr>
  </w:style>
  <w:style w:type="character" w:customStyle="1" w:styleId="CitaCar">
    <w:name w:val="Cita Car"/>
    <w:basedOn w:val="Fuentedeprrafopredeter"/>
    <w:link w:val="Cita"/>
    <w:uiPriority w:val="29"/>
    <w:rsid w:val="002E0965"/>
    <w:rPr>
      <w:i/>
      <w:iCs/>
      <w:color w:val="404040" w:themeColor="text1" w:themeTint="BF"/>
    </w:rPr>
  </w:style>
  <w:style w:type="paragraph" w:styleId="Prrafodelista">
    <w:name w:val="List Paragraph"/>
    <w:basedOn w:val="Normal"/>
    <w:uiPriority w:val="34"/>
    <w:qFormat/>
    <w:rsid w:val="002E0965"/>
    <w:pPr>
      <w:ind w:left="720"/>
      <w:contextualSpacing/>
    </w:pPr>
  </w:style>
  <w:style w:type="character" w:styleId="nfasisintenso">
    <w:name w:val="Intense Emphasis"/>
    <w:basedOn w:val="Fuentedeprrafopredeter"/>
    <w:uiPriority w:val="21"/>
    <w:qFormat/>
    <w:rsid w:val="002E0965"/>
    <w:rPr>
      <w:i/>
      <w:iCs/>
      <w:color w:val="0F4761" w:themeColor="accent1" w:themeShade="BF"/>
    </w:rPr>
  </w:style>
  <w:style w:type="paragraph" w:styleId="Citadestacada">
    <w:name w:val="Intense Quote"/>
    <w:basedOn w:val="Normal"/>
    <w:next w:val="Normal"/>
    <w:link w:val="CitadestacadaCar"/>
    <w:uiPriority w:val="30"/>
    <w:qFormat/>
    <w:rsid w:val="002E09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E0965"/>
    <w:rPr>
      <w:i/>
      <w:iCs/>
      <w:color w:val="0F4761" w:themeColor="accent1" w:themeShade="BF"/>
    </w:rPr>
  </w:style>
  <w:style w:type="character" w:styleId="Referenciaintensa">
    <w:name w:val="Intense Reference"/>
    <w:basedOn w:val="Fuentedeprrafopredeter"/>
    <w:uiPriority w:val="32"/>
    <w:qFormat/>
    <w:rsid w:val="002E0965"/>
    <w:rPr>
      <w:b/>
      <w:bCs/>
      <w:smallCaps/>
      <w:color w:val="0F4761" w:themeColor="accent1" w:themeShade="BF"/>
      <w:spacing w:val="5"/>
    </w:rPr>
  </w:style>
  <w:style w:type="table" w:styleId="Tablaconcuadrcula">
    <w:name w:val="Table Grid"/>
    <w:basedOn w:val="Tablanormal"/>
    <w:uiPriority w:val="39"/>
    <w:rsid w:val="00794D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15</Pages>
  <Words>2988</Words>
  <Characters>16435</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Alonso Henao</dc:creator>
  <cp:keywords/>
  <dc:description/>
  <cp:lastModifiedBy>Alonso Henao</cp:lastModifiedBy>
  <cp:revision>23</cp:revision>
  <dcterms:created xsi:type="dcterms:W3CDTF">2026-08-26T19:06:00Z</dcterms:created>
  <dcterms:modified xsi:type="dcterms:W3CDTF">2026-08-26T20:40:00Z</dcterms:modified>
</cp:coreProperties>
</file>