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CC51" w14:textId="77777777" w:rsidR="005B1F0A" w:rsidRPr="000E6789" w:rsidRDefault="00F2391C" w:rsidP="00F2391C">
      <w:pPr>
        <w:pStyle w:val="Ttulo"/>
        <w:spacing w:before="0" w:after="0"/>
        <w:rPr>
          <w:rFonts w:ascii="Times New Roman" w:hAnsi="Times New Roman"/>
          <w:sz w:val="44"/>
          <w:szCs w:val="46"/>
        </w:rPr>
      </w:pPr>
      <w:r w:rsidRPr="000E6789">
        <w:rPr>
          <w:rFonts w:ascii="Times New Roman" w:hAnsi="Times New Roman"/>
          <w:sz w:val="44"/>
          <w:szCs w:val="46"/>
        </w:rPr>
        <w:t>Infraestruturas de Sistemas Distribuídos</w:t>
      </w:r>
    </w:p>
    <w:p w14:paraId="79B627A6" w14:textId="77777777" w:rsidR="005B1F0A" w:rsidRPr="000E6789" w:rsidRDefault="00F2391C" w:rsidP="002663FA">
      <w:pPr>
        <w:pStyle w:val="Subttulo"/>
        <w:spacing w:after="0"/>
        <w:rPr>
          <w:rFonts w:ascii="Times New Roman" w:hAnsi="Times New Roman"/>
          <w:sz w:val="32"/>
          <w:szCs w:val="34"/>
        </w:rPr>
      </w:pPr>
      <w:r w:rsidRPr="000E6789">
        <w:rPr>
          <w:rFonts w:ascii="Times New Roman" w:hAnsi="Times New Roman"/>
          <w:sz w:val="32"/>
          <w:szCs w:val="34"/>
        </w:rPr>
        <w:t>Aula prática 2</w:t>
      </w:r>
    </w:p>
    <w:p w14:paraId="5C1BFE8B" w14:textId="77777777" w:rsidR="005B1F0A" w:rsidRPr="00922690" w:rsidRDefault="005B1F0A" w:rsidP="002663FA">
      <w:pPr>
        <w:rPr>
          <w:rFonts w:ascii="Times New Roman" w:hAnsi="Times New Roman"/>
          <w:sz w:val="6"/>
          <w:szCs w:val="18"/>
        </w:rPr>
      </w:pPr>
    </w:p>
    <w:p w14:paraId="3901026C" w14:textId="2C396402" w:rsidR="005B1F0A" w:rsidRPr="000E6789" w:rsidRDefault="006D5F37" w:rsidP="00F2391C">
      <w:pPr>
        <w:pStyle w:val="Ttulo1"/>
        <w:spacing w:before="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Análise dos dados</w:t>
      </w:r>
    </w:p>
    <w:p w14:paraId="0E05D44E" w14:textId="23DCD394" w:rsidR="00373213" w:rsidRDefault="000E6789" w:rsidP="00373213">
      <w:pPr>
        <w:pStyle w:val="Corpodetexto"/>
        <w:tabs>
          <w:tab w:val="left" w:pos="284"/>
        </w:tabs>
        <w:spacing w:after="120" w:line="240" w:lineRule="auto"/>
        <w:jc w:val="both"/>
        <w:rPr>
          <w:rFonts w:ascii="Times New Roman" w:hAnsi="Times New Roman"/>
        </w:rPr>
      </w:pPr>
      <w:r>
        <w:tab/>
      </w:r>
    </w:p>
    <w:p w14:paraId="76C6C099" w14:textId="52DFDD19" w:rsidR="005B1F0A" w:rsidRDefault="005B1F0A" w:rsidP="00922690">
      <w:pPr>
        <w:tabs>
          <w:tab w:val="left" w:pos="284"/>
        </w:tabs>
        <w:jc w:val="both"/>
        <w:rPr>
          <w:rFonts w:ascii="Times New Roman" w:hAnsi="Times New Roman"/>
        </w:rPr>
      </w:pPr>
    </w:p>
    <w:p w14:paraId="41D7A5D8" w14:textId="77777777" w:rsidR="005B1F0A" w:rsidRPr="000E6789" w:rsidRDefault="00F2391C" w:rsidP="00F2391C">
      <w:pPr>
        <w:pStyle w:val="Ttulo1"/>
        <w:spacing w:before="120"/>
        <w:jc w:val="both"/>
        <w:rPr>
          <w:rFonts w:ascii="Times New Roman" w:hAnsi="Times New Roman"/>
          <w:sz w:val="24"/>
          <w:szCs w:val="26"/>
        </w:rPr>
      </w:pPr>
      <w:r w:rsidRPr="000E6789">
        <w:rPr>
          <w:rFonts w:ascii="Times New Roman" w:hAnsi="Times New Roman"/>
          <w:sz w:val="24"/>
          <w:szCs w:val="26"/>
        </w:rPr>
        <w:t>Relacionar com o conceito de transação aprendido no contexto dos sistemas de gestão de bases de dados;</w:t>
      </w:r>
    </w:p>
    <w:p w14:paraId="5880DCEC" w14:textId="6FFAF608" w:rsidR="00373213" w:rsidRDefault="00F2391C" w:rsidP="00373213">
      <w:pPr>
        <w:tabs>
          <w:tab w:val="left" w:pos="284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98E975F" w14:textId="7D52D453" w:rsidR="005B1F0A" w:rsidRDefault="005B1F0A" w:rsidP="00F2391C">
      <w:pPr>
        <w:tabs>
          <w:tab w:val="left" w:pos="284"/>
        </w:tabs>
        <w:jc w:val="both"/>
        <w:rPr>
          <w:rFonts w:ascii="Times New Roman" w:hAnsi="Times New Roman"/>
        </w:rPr>
      </w:pPr>
    </w:p>
    <w:p w14:paraId="1E520369" w14:textId="77777777" w:rsidR="005B1F0A" w:rsidRDefault="00F2391C" w:rsidP="00F2391C">
      <w:pPr>
        <w:pStyle w:val="Ttulo1"/>
        <w:jc w:val="both"/>
        <w:rPr>
          <w:rFonts w:ascii="Times New Roman" w:hAnsi="Times New Roman"/>
          <w:sz w:val="24"/>
          <w:szCs w:val="26"/>
        </w:rPr>
      </w:pPr>
      <w:r w:rsidRPr="000E6789">
        <w:rPr>
          <w:rFonts w:ascii="Times New Roman" w:hAnsi="Times New Roman"/>
          <w:sz w:val="24"/>
          <w:szCs w:val="26"/>
        </w:rPr>
        <w:t xml:space="preserve">Validação da abordagem com base nos dois sistemas informáticos fornecidos, </w:t>
      </w:r>
      <w:proofErr w:type="spellStart"/>
      <w:r w:rsidRPr="000E6789">
        <w:rPr>
          <w:rFonts w:ascii="Times New Roman" w:hAnsi="Times New Roman"/>
          <w:sz w:val="24"/>
          <w:szCs w:val="26"/>
        </w:rPr>
        <w:t>ISyVector</w:t>
      </w:r>
      <w:proofErr w:type="spellEnd"/>
      <w:r w:rsidRPr="000E6789">
        <w:rPr>
          <w:rFonts w:ascii="Times New Roman" w:hAnsi="Times New Roman"/>
          <w:sz w:val="24"/>
          <w:szCs w:val="26"/>
        </w:rPr>
        <w:t xml:space="preserve"> e </w:t>
      </w:r>
      <w:proofErr w:type="spellStart"/>
      <w:r w:rsidRPr="000E6789">
        <w:rPr>
          <w:rFonts w:ascii="Times New Roman" w:hAnsi="Times New Roman"/>
          <w:sz w:val="24"/>
          <w:szCs w:val="26"/>
        </w:rPr>
        <w:t>IsyVectorCli</w:t>
      </w:r>
      <w:proofErr w:type="spellEnd"/>
      <w:r w:rsidRPr="000E6789">
        <w:rPr>
          <w:rFonts w:ascii="Times New Roman" w:hAnsi="Times New Roman"/>
          <w:sz w:val="24"/>
          <w:szCs w:val="26"/>
        </w:rPr>
        <w:t>.</w:t>
      </w:r>
    </w:p>
    <w:p w14:paraId="46497FA5" w14:textId="09BD7BFC" w:rsidR="001A2F96" w:rsidRPr="00401BE9" w:rsidRDefault="003C2779" w:rsidP="00D33233">
      <w:pPr>
        <w:pStyle w:val="Corpodetexto"/>
        <w:tabs>
          <w:tab w:val="left" w:pos="284"/>
        </w:tabs>
        <w:spacing w:after="0" w:line="240" w:lineRule="auto"/>
        <w:jc w:val="both"/>
      </w:pPr>
      <w:r>
        <w:tab/>
      </w:r>
    </w:p>
    <w:sectPr w:rsidR="001A2F96" w:rsidRPr="00401BE9" w:rsidSect="00F2391C">
      <w:headerReference w:type="default" r:id="rId7"/>
      <w:footerReference w:type="default" r:id="rId8"/>
      <w:pgSz w:w="11906" w:h="16838"/>
      <w:pgMar w:top="1134" w:right="1134" w:bottom="2410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01ED" w14:textId="77777777" w:rsidR="00144C28" w:rsidRDefault="00144C28">
      <w:r>
        <w:separator/>
      </w:r>
    </w:p>
  </w:endnote>
  <w:endnote w:type="continuationSeparator" w:id="0">
    <w:p w14:paraId="1620E196" w14:textId="77777777" w:rsidR="00144C28" w:rsidRDefault="0014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90D1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Grupo 4:</w:t>
    </w:r>
  </w:p>
  <w:p w14:paraId="5DD0A0B4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Nuno Gomes Nº 18364</w:t>
    </w:r>
  </w:p>
  <w:p w14:paraId="27B2001E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Rafael Carvalho Nº 47663</w:t>
    </w:r>
  </w:p>
  <w:p w14:paraId="72BB59DC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Ricardo Ramos Nº 46638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773A" w14:textId="77777777" w:rsidR="00144C28" w:rsidRDefault="00144C28">
      <w:r>
        <w:separator/>
      </w:r>
    </w:p>
  </w:footnote>
  <w:footnote w:type="continuationSeparator" w:id="0">
    <w:p w14:paraId="65BA39B7" w14:textId="77777777" w:rsidR="00144C28" w:rsidRDefault="00144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E4F6" w14:textId="45204E66" w:rsidR="00922690" w:rsidRDefault="0092269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92BD98" wp14:editId="72E8486B">
          <wp:simplePos x="0" y="0"/>
          <wp:positionH relativeFrom="margin">
            <wp:align>left</wp:align>
          </wp:positionH>
          <wp:positionV relativeFrom="paragraph">
            <wp:posOffset>171450</wp:posOffset>
          </wp:positionV>
          <wp:extent cx="885825" cy="486580"/>
          <wp:effectExtent l="0" t="0" r="0" b="8890"/>
          <wp:wrapTopAndBottom/>
          <wp:docPr id="3" name="Imagem 3" descr="ISEL - Instituto Superior de Engenharia de Lisbo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L - Instituto Superior de Engenharia de Lisboa • EduPortug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00" t="29333" r="23250" b="31667"/>
                  <a:stretch/>
                </pic:blipFill>
                <pic:spPr bwMode="auto">
                  <a:xfrm>
                    <a:off x="0" y="0"/>
                    <a:ext cx="885825" cy="4865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04C85"/>
    <w:multiLevelType w:val="multilevel"/>
    <w:tmpl w:val="89621EDC"/>
    <w:lvl w:ilvl="0">
      <w:start w:val="1"/>
      <w:numFmt w:val="decimal"/>
      <w:pStyle w:val="Ttulo1"/>
      <w:suff w:val="space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2966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0A"/>
    <w:rsid w:val="000D43FB"/>
    <w:rsid w:val="000E6789"/>
    <w:rsid w:val="00144C28"/>
    <w:rsid w:val="001A2F96"/>
    <w:rsid w:val="002663FA"/>
    <w:rsid w:val="00315C10"/>
    <w:rsid w:val="00373213"/>
    <w:rsid w:val="003C2779"/>
    <w:rsid w:val="00401BE9"/>
    <w:rsid w:val="004A6E0E"/>
    <w:rsid w:val="005B1F0A"/>
    <w:rsid w:val="00637BEF"/>
    <w:rsid w:val="006D5F37"/>
    <w:rsid w:val="00723F69"/>
    <w:rsid w:val="00922690"/>
    <w:rsid w:val="00975868"/>
    <w:rsid w:val="00CE0EAE"/>
    <w:rsid w:val="00D33233"/>
    <w:rsid w:val="00F03925"/>
    <w:rsid w:val="00F21124"/>
    <w:rsid w:val="00F2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ED46D"/>
  <w15:docId w15:val="{8437687C-55AE-499D-9A6E-35693625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Corpodetexto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HeaderandFooter"/>
  </w:style>
  <w:style w:type="paragraph" w:styleId="Cabealho">
    <w:name w:val="header"/>
    <w:basedOn w:val="Normal"/>
    <w:link w:val="CabealhoCarter"/>
    <w:uiPriority w:val="99"/>
    <w:unhideWhenUsed/>
    <w:rsid w:val="0092269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2269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dc:description/>
  <cp:lastModifiedBy>Nuno Gomes</cp:lastModifiedBy>
  <cp:revision>3</cp:revision>
  <cp:lastPrinted>2024-03-20T22:57:00Z</cp:lastPrinted>
  <dcterms:created xsi:type="dcterms:W3CDTF">2024-04-24T15:22:00Z</dcterms:created>
  <dcterms:modified xsi:type="dcterms:W3CDTF">2024-04-24T15:22:00Z</dcterms:modified>
  <dc:language>en-US</dc:language>
</cp:coreProperties>
</file>