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B2DDD" w14:textId="183B7138" w:rsidR="00581589" w:rsidRDefault="00045C98" w:rsidP="00045C98">
      <w:pPr>
        <w:pStyle w:val="Ttulo2"/>
      </w:pPr>
      <w:r>
        <w:t xml:space="preserve">Country </w:t>
      </w:r>
      <w:proofErr w:type="spellStart"/>
      <w:r>
        <w:t>Feature</w:t>
      </w:r>
      <w:proofErr w:type="spellEnd"/>
      <w:r>
        <w:t xml:space="preserve"> – linha 268</w:t>
      </w:r>
    </w:p>
    <w:p w14:paraId="7F084202" w14:textId="7086631B" w:rsidR="00045C98" w:rsidRPr="00045C98" w:rsidRDefault="00045C98" w:rsidP="00045C98">
      <w:pPr>
        <w:pStyle w:val="PargrafodaLista"/>
        <w:numPr>
          <w:ilvl w:val="0"/>
          <w:numId w:val="3"/>
        </w:numPr>
        <w:rPr>
          <w:lang w:val="en-US"/>
        </w:rPr>
      </w:pPr>
      <w:r w:rsidRPr="00045C98">
        <w:rPr>
          <w:lang w:val="en-US"/>
        </w:rPr>
        <w:t>What are your conclusions?</w:t>
      </w:r>
      <w:r w:rsidR="008F0D0F">
        <w:rPr>
          <w:lang w:val="en-US"/>
        </w:rPr>
        <w:t xml:space="preserve"> </w:t>
      </w:r>
      <w:proofErr w:type="gramStart"/>
      <w:r w:rsidRPr="00045C98">
        <w:rPr>
          <w:lang w:val="en-US"/>
        </w:rPr>
        <w:t>Are</w:t>
      </w:r>
      <w:proofErr w:type="gramEnd"/>
      <w:r w:rsidRPr="00045C98">
        <w:rPr>
          <w:lang w:val="en-US"/>
        </w:rPr>
        <w:t xml:space="preserve"> the results as you expected? Have you checked online to validate the results?</w:t>
      </w:r>
      <w:r>
        <w:rPr>
          <w:lang w:val="en-US"/>
        </w:rPr>
        <w:t xml:space="preserve"> (</w:t>
      </w:r>
      <w:r w:rsidRPr="00045C98">
        <w:rPr>
          <w:lang w:val="en-US"/>
        </w:rPr>
        <w:t>CountryWineOriginCount.pdf</w:t>
      </w:r>
      <w:r>
        <w:rPr>
          <w:lang w:val="en-US"/>
        </w:rPr>
        <w:t xml:space="preserve">, </w:t>
      </w:r>
      <w:r w:rsidRPr="00045C98">
        <w:rPr>
          <w:lang w:val="en-US"/>
        </w:rPr>
        <w:t>PriceCountryOrigin.pdf</w:t>
      </w:r>
      <w:r>
        <w:rPr>
          <w:lang w:val="en-US"/>
        </w:rPr>
        <w:t xml:space="preserve">, </w:t>
      </w:r>
      <w:r w:rsidRPr="00045C98">
        <w:rPr>
          <w:lang w:val="en-US"/>
        </w:rPr>
        <w:t>PointsCountryOrigin.pdf</w:t>
      </w:r>
      <w:r>
        <w:rPr>
          <w:lang w:val="en-US"/>
        </w:rPr>
        <w:t>)</w:t>
      </w:r>
    </w:p>
    <w:p w14:paraId="0AFCF5B0" w14:textId="77777777" w:rsidR="00045C98" w:rsidRDefault="00045C98" w:rsidP="00045C98">
      <w:pPr>
        <w:pStyle w:val="PargrafodaLista"/>
        <w:ind w:left="360"/>
        <w:rPr>
          <w:lang w:val="en-US"/>
        </w:rPr>
      </w:pPr>
    </w:p>
    <w:p w14:paraId="4BC023DE" w14:textId="779CB5E0" w:rsidR="00045C98" w:rsidRDefault="00045C98" w:rsidP="00045C98">
      <w:pPr>
        <w:pStyle w:val="PargrafodaLista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704564" wp14:editId="591609CF">
            <wp:extent cx="4143375" cy="2474312"/>
            <wp:effectExtent l="0" t="0" r="0" b="2540"/>
            <wp:docPr id="180782871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485" cy="2477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7076C" w14:textId="4AED2D97" w:rsidR="00045C98" w:rsidRDefault="00045C98" w:rsidP="008F0D0F">
      <w:pPr>
        <w:pStyle w:val="PargrafodaLista"/>
        <w:ind w:left="360"/>
        <w:jc w:val="both"/>
      </w:pPr>
      <w:r w:rsidRPr="00045C98">
        <w:t xml:space="preserve">Verifica-se </w:t>
      </w:r>
      <w:r>
        <w:t xml:space="preserve">uma quantidade muito superior </w:t>
      </w:r>
      <w:r w:rsidRPr="00045C98">
        <w:t>d</w:t>
      </w:r>
      <w:r>
        <w:t xml:space="preserve">e vinho com origem nos Estados Unidos em comparação com todos os outros países. Sendo a França e a Itália os </w:t>
      </w:r>
      <w:r w:rsidR="008F0D0F">
        <w:t>próximos em termos de quantidade.</w:t>
      </w:r>
    </w:p>
    <w:p w14:paraId="3EE84AB2" w14:textId="77777777" w:rsidR="008F0D0F" w:rsidRDefault="008F0D0F" w:rsidP="008F0D0F">
      <w:pPr>
        <w:pStyle w:val="PargrafodaLista"/>
        <w:ind w:left="360"/>
        <w:jc w:val="both"/>
      </w:pPr>
    </w:p>
    <w:p w14:paraId="63F50F2E" w14:textId="0BC9600E" w:rsidR="008F0D0F" w:rsidRDefault="004C05F1" w:rsidP="008F0D0F">
      <w:pPr>
        <w:pStyle w:val="PargrafodaLista"/>
        <w:ind w:left="360"/>
        <w:jc w:val="both"/>
      </w:pPr>
      <w:r>
        <w:rPr>
          <w:noProof/>
        </w:rPr>
        <w:drawing>
          <wp:inline distT="0" distB="0" distL="0" distR="0" wp14:anchorId="79D9860F" wp14:editId="60EC7F8D">
            <wp:extent cx="4864795" cy="2905125"/>
            <wp:effectExtent l="0" t="0" r="0" b="0"/>
            <wp:docPr id="52174671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825" cy="2906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3E9B2" w14:textId="77777777" w:rsidR="004C05F1" w:rsidRPr="00045C98" w:rsidRDefault="004C05F1" w:rsidP="008F0D0F">
      <w:pPr>
        <w:pStyle w:val="PargrafodaLista"/>
        <w:ind w:left="360"/>
        <w:jc w:val="both"/>
      </w:pPr>
    </w:p>
    <w:sectPr w:rsidR="004C05F1" w:rsidRPr="00045C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3230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250422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1194F9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78018939">
    <w:abstractNumId w:val="1"/>
  </w:num>
  <w:num w:numId="2" w16cid:durableId="1610550596">
    <w:abstractNumId w:val="0"/>
  </w:num>
  <w:num w:numId="3" w16cid:durableId="12404866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CB2"/>
    <w:rsid w:val="00045C98"/>
    <w:rsid w:val="002E0D49"/>
    <w:rsid w:val="003B6A7F"/>
    <w:rsid w:val="00491D21"/>
    <w:rsid w:val="004C05F1"/>
    <w:rsid w:val="00581589"/>
    <w:rsid w:val="005E635C"/>
    <w:rsid w:val="008F0D0F"/>
    <w:rsid w:val="00AA4E98"/>
    <w:rsid w:val="00AB1CB2"/>
    <w:rsid w:val="00AF4C27"/>
    <w:rsid w:val="00FA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C8D7E"/>
  <w15:chartTrackingRefBased/>
  <w15:docId w15:val="{6CEEA7A3-EE2C-482B-A833-DC175C4F4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B1C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B1C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B1C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B1C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B1C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B1C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B1C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B1C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B1C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B1C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B1C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B1C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B1C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B1CB2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B1C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B1CB2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B1C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B1C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AB1C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B1C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B1C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B1C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AB1C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B1CB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B1CB2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AB1CB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B1C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B1CB2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AB1C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63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Ramos</dc:creator>
  <cp:keywords/>
  <dc:description/>
  <cp:lastModifiedBy>Ricardo Ramos</cp:lastModifiedBy>
  <cp:revision>4</cp:revision>
  <dcterms:created xsi:type="dcterms:W3CDTF">2024-04-24T16:11:00Z</dcterms:created>
  <dcterms:modified xsi:type="dcterms:W3CDTF">2024-04-24T17:24:00Z</dcterms:modified>
</cp:coreProperties>
</file>