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/>
      </w:pPr>
      <w:bookmarkStart w:id="0" w:name="_atjzau6ty64q"/>
      <w:bookmarkEnd w:id="0"/>
      <w:r>
        <w:rPr>
          <w:b/>
          <w:sz w:val="34"/>
          <w:szCs w:val="34"/>
        </w:rPr>
        <w:t>Clases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Cliente</w:t>
      </w:r>
      <w:r>
        <w:rPr/>
        <w:t>: Representa a los clientes que visitan el taller.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Vehículo</w:t>
      </w:r>
      <w:r>
        <w:rPr/>
        <w:t>: Esta clase es necesaria para gestionar la información de los vehículos y sus respectivos servicios.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Servicio</w:t>
      </w:r>
      <w:r>
        <w:rPr/>
        <w:t>: Representa los servicios ofrecidos por el taller.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Cita</w:t>
      </w:r>
      <w:r>
        <w:rPr/>
        <w:t>: Representa las citas programadas para los clientes.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>
          <w:b/>
        </w:rPr>
        <w:t>Mecánico</w:t>
      </w:r>
      <w:r>
        <w:rPr/>
        <w:t>: Gestiona la información de los mecánicos y su disponibilidad.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" w:name="_j6i8bn46g1tj"/>
      <w:bookmarkEnd w:id="1"/>
      <w:r>
        <w:rPr>
          <w:b/>
          <w:sz w:val="34"/>
          <w:szCs w:val="34"/>
        </w:rPr>
        <w:t>Atributos</w:t>
      </w:r>
    </w:p>
    <w:p>
      <w:pPr>
        <w:pStyle w:val="Normal1"/>
        <w:rPr/>
      </w:pPr>
      <w:r>
        <w:rPr/>
        <w:t>Cada clase tiene los siguientes atributos: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>
          <w:b/>
        </w:rPr>
        <w:t>Cliente</w:t>
      </w:r>
      <w:r>
        <w:rPr/>
        <w:t>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Nombre</w:t>
      </w:r>
      <w:r>
        <w:rPr/>
        <w:t>: El nombre del cliente.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Direccion</w:t>
      </w:r>
      <w:r>
        <w:rPr/>
        <w:t>: La dirección del cliente.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Telefono</w:t>
      </w:r>
      <w:r>
        <w:rPr/>
        <w:t>: El número de teléfono del cliente.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CorreoElectronico</w:t>
      </w:r>
      <w:r>
        <w:rPr/>
        <w:t>: El correo electrónico del cliente</w:t>
      </w:r>
    </w:p>
    <w:p>
      <w:pPr>
        <w:pStyle w:val="Normal1"/>
        <w:spacing w:lineRule="auto" w:line="240" w:before="240" w:after="240"/>
        <w:ind w:hanging="0" w:left="1440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>
          <w:b/>
        </w:rPr>
        <w:t>Vehículo</w:t>
      </w:r>
      <w:r>
        <w:rPr/>
        <w:t>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Marca</w:t>
      </w:r>
      <w:r>
        <w:rPr/>
        <w:t>: La marca del vehículo.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Modelo</w:t>
      </w:r>
      <w:r>
        <w:rPr/>
        <w:t>: El modelo del vehículo.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int Año</w:t>
      </w:r>
      <w:r>
        <w:rPr/>
        <w:t>: El año del vehículo.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VIN</w:t>
      </w:r>
      <w:r>
        <w:rPr/>
        <w:t>: El número de identificación del vehículo (VIN).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Propietario</w:t>
      </w:r>
      <w:r>
        <w:rPr/>
        <w:t>: El cliente propietario del vehículo.</w:t>
      </w:r>
    </w:p>
    <w:p>
      <w:pPr>
        <w:pStyle w:val="Normal1"/>
        <w:spacing w:lineRule="auto" w:line="240" w:before="240" w:after="240"/>
        <w:ind w:hanging="0" w:left="1440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>
          <w:b/>
        </w:rPr>
        <w:t>Servicio</w:t>
      </w:r>
      <w:r>
        <w:rPr/>
        <w:t>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Nombre</w:t>
      </w:r>
      <w:r>
        <w:rPr/>
        <w:t>: El nombre del servicio.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Descripcion</w:t>
      </w:r>
      <w:r>
        <w:rPr/>
        <w:t>: La descripción del servicio.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float Costo</w:t>
      </w:r>
      <w:r>
        <w:rPr/>
        <w:t>: El costo del servicio.</w:t>
      </w:r>
    </w:p>
    <w:p>
      <w:pPr>
        <w:pStyle w:val="Normal1"/>
        <w:spacing w:lineRule="auto" w:line="240" w:before="240" w:after="240"/>
        <w:ind w:hanging="0" w:left="720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>
          <w:b/>
        </w:rPr>
        <w:t>Cita</w:t>
      </w:r>
      <w:r>
        <w:rPr/>
        <w:t>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Cliente</w:t>
      </w:r>
      <w:r>
        <w:rPr/>
        <w:t>: El cliente que ha programado la cita.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Vehículo</w:t>
      </w:r>
      <w:r>
        <w:rPr/>
        <w:t>: El vehículo que se va a reparar o mantener.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Servicio</w:t>
      </w:r>
      <w:r>
        <w:rPr/>
        <w:t>: El servicio que se va a realizar.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date FechaYHora</w:t>
      </w:r>
      <w:r>
        <w:rPr/>
        <w:t>: La fecha y hora de la cita.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Mecánico</w:t>
      </w:r>
      <w:r>
        <w:rPr/>
        <w:t>: El mecánico asignado a la cita.</w:t>
      </w:r>
    </w:p>
    <w:p>
      <w:pPr>
        <w:pStyle w:val="Normal1"/>
        <w:spacing w:lineRule="auto" w:line="240" w:before="240" w:after="240"/>
        <w:ind w:hanging="0" w:left="720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>
          <w:b/>
        </w:rPr>
        <w:t>Mecánico</w:t>
      </w:r>
      <w:r>
        <w:rPr/>
        <w:t>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Nombre</w:t>
      </w:r>
      <w:r>
        <w:rPr/>
        <w:t>: El nombre del mecánico.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Especialidad</w:t>
      </w:r>
      <w:r>
        <w:rPr/>
        <w:t>: La especialidad del mecánico.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string Disponibilidad</w:t>
      </w:r>
      <w:r>
        <w:rPr/>
        <w:t>: La disponibilidad del mecánico.</w:t>
      </w:r>
    </w:p>
    <w:p>
      <w:pPr>
        <w:pStyle w:val="Normal1"/>
        <w:spacing w:lineRule="auto" w:line="240" w:before="240" w:after="240"/>
        <w:ind w:hanging="0" w:left="72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2" w:name="_mtes91lw68px"/>
      <w:bookmarkEnd w:id="2"/>
      <w:r>
        <w:rPr>
          <w:b/>
          <w:sz w:val="34"/>
          <w:szCs w:val="34"/>
        </w:rPr>
        <w:t>Métodos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Cliente</w:t>
      </w:r>
      <w:r>
        <w:rPr/>
        <w:t>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Registrar()</w:t>
      </w:r>
      <w:r>
        <w:rPr/>
        <w:t>: Permite registrar un nuevo cliente.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Buscar()</w:t>
      </w:r>
      <w:r>
        <w:rPr/>
        <w:t>: Permite buscar un cliente por nombre o dirección.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Actualizar()</w:t>
      </w:r>
      <w:r>
        <w:rPr/>
        <w:t>: Permite actualizar la información de un cliente.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Eliminar()</w:t>
      </w:r>
      <w:r>
        <w:rPr/>
        <w:t>: Permite eliminar un cliente.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Vehículo</w:t>
      </w:r>
      <w:r>
        <w:rPr/>
        <w:t>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Registrar()</w:t>
      </w:r>
      <w:r>
        <w:rPr/>
        <w:t>: Permite registrar un nuevo vehículo.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Buscar()</w:t>
      </w:r>
      <w:r>
        <w:rPr/>
        <w:t>: Permite buscar un vehículo por VIN.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Actualizar()</w:t>
      </w:r>
      <w:r>
        <w:rPr/>
        <w:t>: Permite actualizar la información de un vehículo.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Eliminar()</w:t>
      </w:r>
      <w:r>
        <w:rPr/>
        <w:t>: Permite eliminar un vehículo.</w:t>
      </w:r>
    </w:p>
    <w:p>
      <w:pPr>
        <w:pStyle w:val="Normal1"/>
        <w:spacing w:lineRule="auto" w:line="240" w:before="240" w:after="240"/>
        <w:ind w:hanging="0" w:left="72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Servicio</w:t>
      </w:r>
      <w:r>
        <w:rPr/>
        <w:t>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Registrar()</w:t>
      </w:r>
      <w:r>
        <w:rPr/>
        <w:t>: Permite registrar un nuevo servicio.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Buscar()</w:t>
      </w:r>
      <w:r>
        <w:rPr/>
        <w:t>: Permite buscar un servicio por nombre.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Actualizar()</w:t>
      </w:r>
      <w:r>
        <w:rPr/>
        <w:t>: Permite actualizar la información de un servicio.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Eliminar()</w:t>
      </w:r>
      <w:r>
        <w:rPr/>
        <w:t>: Permite eliminar un servicio.</w:t>
      </w:r>
    </w:p>
    <w:p>
      <w:pPr>
        <w:pStyle w:val="Normal1"/>
        <w:spacing w:lineRule="auto" w:line="240" w:before="240" w:after="240"/>
        <w:ind w:hanging="0" w:left="72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Cita</w:t>
      </w:r>
      <w:r>
        <w:rPr/>
        <w:t>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Registrar()</w:t>
      </w:r>
      <w:r>
        <w:rPr/>
        <w:t>: Permite registrar una nueva cita.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Buscar()</w:t>
      </w:r>
      <w:r>
        <w:rPr/>
        <w:t>: Permite buscar una cita por fecha y hora.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Actualizar()</w:t>
      </w:r>
      <w:r>
        <w:rPr/>
        <w:t>: Permite actualizar la información de una cita.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Eliminar()</w:t>
      </w:r>
      <w:r>
        <w:rPr/>
        <w:t>: Permite eliminar una cita.</w:t>
      </w:r>
    </w:p>
    <w:p>
      <w:pPr>
        <w:pStyle w:val="Normal1"/>
        <w:spacing w:lineRule="auto" w:line="240" w:before="240" w:after="240"/>
        <w:ind w:hanging="0" w:left="72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Mecánico</w:t>
      </w:r>
      <w:r>
        <w:rPr/>
        <w:t>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Registrar()</w:t>
      </w:r>
      <w:r>
        <w:rPr/>
        <w:t>: Permite registrar un nuevo mecánico.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Buscar()</w:t>
      </w:r>
      <w:r>
        <w:rPr/>
        <w:t>: Permite buscar un mecánico por nombre.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Actualizar()</w:t>
      </w:r>
      <w:r>
        <w:rPr/>
        <w:t>: Permite actualizar la información de un mecánico.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hanging="360" w:left="1440"/>
        <w:rPr/>
      </w:pPr>
      <w:r>
        <w:rPr>
          <w:rFonts w:eastAsia="Roboto Mono" w:cs="Roboto Mono" w:ascii="Roboto Mono" w:hAnsi="Roboto Mono"/>
          <w:color w:val="188038"/>
        </w:rPr>
        <w:t>Eliminar()</w:t>
      </w:r>
      <w:r>
        <w:rPr/>
        <w:t>: Permite eliminar un mecánico.</w:t>
      </w:r>
    </w:p>
    <w:p>
      <w:pPr>
        <w:pStyle w:val="Normal1"/>
        <w:spacing w:lineRule="auto" w:line="240" w:before="240" w:after="240"/>
        <w:ind w:hanging="0" w:left="72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LibreOffice/24.2.3.2$Linux_X86_64 LibreOffice_project/420$Build-2</Application>
  <AppVersion>15.0000</AppVersion>
  <Pages>2</Pages>
  <Words>403</Words>
  <Characters>2200</Characters>
  <CharactersWithSpaces>2488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2024-06-11T19:23:33Z</dcterms:modified>
  <cp:revision>1</cp:revision>
  <dc:subject/>
  <dc:title/>
</cp:coreProperties>
</file>