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89C2F" w14:textId="5025F654" w:rsidR="00271CDD" w:rsidRDefault="009713AA" w:rsidP="009713AA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</w:pPr>
      <w:r w:rsidRPr="009713AA"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  <w:t>HISTÓRIA</w:t>
      </w:r>
    </w:p>
    <w:p w14:paraId="3E549E1C" w14:textId="77777777" w:rsidR="00816545" w:rsidRDefault="00816545" w:rsidP="009713AA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</w:pPr>
    </w:p>
    <w:p w14:paraId="24D392EA" w14:textId="40AFC8B1" w:rsidR="00816545" w:rsidRDefault="00712341" w:rsidP="00296F67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Desafio.</w:t>
      </w:r>
    </w:p>
    <w:p w14:paraId="183B0B0A" w14:textId="240E86F6" w:rsidR="00712341" w:rsidRDefault="00712341" w:rsidP="00712341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Qual foi o primeiro domínio criado?</w:t>
      </w:r>
    </w:p>
    <w:p w14:paraId="3E4E5F36" w14:textId="3BEB3326" w:rsidR="00807CE2" w:rsidRPr="00FE629F" w:rsidRDefault="00807CE2" w:rsidP="00807CE2">
      <w:pPr>
        <w:pStyle w:val="PargrafodaLista"/>
        <w:numPr>
          <w:ilvl w:val="1"/>
          <w:numId w:val="1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O primeiro domínio registrado foi o </w:t>
      </w:r>
      <w:r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symbolics.com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, em 1985, por uma fabricante de computadores em Massachusetts, nos Estados Unidos.</w:t>
      </w:r>
    </w:p>
    <w:p w14:paraId="206EA482" w14:textId="1697D56F" w:rsidR="00FE629F" w:rsidRDefault="006D79F5" w:rsidP="00FE629F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Primeiro blog?</w:t>
      </w:r>
    </w:p>
    <w:p w14:paraId="13D3DB03" w14:textId="2251C4D8" w:rsidR="006D79F5" w:rsidRDefault="00000000" w:rsidP="006D79F5">
      <w:pPr>
        <w:pStyle w:val="PargrafodaLista"/>
        <w:numPr>
          <w:ilvl w:val="1"/>
          <w:numId w:val="1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hyperlink r:id="rId5" w:anchor=":~:text=Os%20primeiros%20blogs,pouco%20sobre%20a%20sua%20vida" w:history="1">
        <w:r w:rsidR="006D79F5" w:rsidRPr="00E62F67">
          <w:rPr>
            <w:rStyle w:val="Hyperlink"/>
            <w:rFonts w:asciiTheme="majorHAnsi" w:hAnsiTheme="majorHAnsi" w:cstheme="majorHAnsi"/>
            <w:sz w:val="24"/>
            <w:szCs w:val="24"/>
          </w:rPr>
          <w:t>https://rockcontent.com/br/blog/historia-dos-blogs/#:~:text=Os%20primeiros%20blogs,pouco%20sobre%20a%20sua%20vida</w:t>
        </w:r>
      </w:hyperlink>
      <w:r w:rsidR="006D79F5" w:rsidRPr="006D79F5">
        <w:rPr>
          <w:rFonts w:asciiTheme="majorHAnsi" w:hAnsiTheme="majorHAnsi" w:cstheme="majorHAnsi"/>
          <w:color w:val="000000" w:themeColor="text1"/>
          <w:sz w:val="24"/>
          <w:szCs w:val="24"/>
        </w:rPr>
        <w:t>.</w:t>
      </w:r>
    </w:p>
    <w:p w14:paraId="7F9D22FE" w14:textId="054E2461" w:rsidR="000931C3" w:rsidRDefault="00443430" w:rsidP="000931C3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P</w:t>
      </w:r>
      <w:r w:rsidRPr="00443430">
        <w:rPr>
          <w:rFonts w:asciiTheme="majorHAnsi" w:hAnsiTheme="majorHAnsi" w:cstheme="majorHAnsi"/>
          <w:color w:val="000000" w:themeColor="text1"/>
          <w:sz w:val="24"/>
          <w:szCs w:val="24"/>
        </w:rPr>
        <w:t>rimeira compra realizada na internet</w:t>
      </w:r>
    </w:p>
    <w:p w14:paraId="37FFB5D7" w14:textId="0E116E24" w:rsidR="000931C3" w:rsidRDefault="00A87BB8" w:rsidP="000931C3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O site mais antigo em atividade?</w:t>
      </w:r>
    </w:p>
    <w:p w14:paraId="6A942F54" w14:textId="77777777" w:rsidR="00536F3A" w:rsidRDefault="00536F3A" w:rsidP="00536F3A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09C1BB44" w14:textId="77777777" w:rsidR="00536F3A" w:rsidRDefault="00536F3A" w:rsidP="00536F3A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39593E8C" w14:textId="733D0396" w:rsidR="00465BDA" w:rsidRDefault="00465BDA" w:rsidP="00465BDA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  <w:t>REDES</w:t>
      </w:r>
    </w:p>
    <w:p w14:paraId="450D6D7C" w14:textId="469FD52A" w:rsidR="00465BDA" w:rsidRDefault="009248D1" w:rsidP="00465BDA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Rede de computadores ou redes de dados, na informática e na telecomunicação é um conjunto de dois ou mais dispositivos eletrônicos de computação interligados por um sistema de comunicação digital, guiados por um conjunto de regras para compartilhar entre si informação</w:t>
      </w:r>
    </w:p>
    <w:p w14:paraId="25155E0C" w14:textId="77777777" w:rsidR="009248D1" w:rsidRDefault="009248D1" w:rsidP="00465BDA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1E1B8189" w14:textId="6B9C6D55" w:rsidR="009248D1" w:rsidRPr="00465BDA" w:rsidRDefault="00755496" w:rsidP="00465BDA">
      <w:pPr>
        <w:rPr>
          <w:rFonts w:asciiTheme="majorHAnsi" w:hAnsiTheme="majorHAnsi" w:cstheme="majorHAnsi"/>
          <w:b/>
          <w:bCs/>
          <w:color w:val="2F5496" w:themeColor="accent1" w:themeShade="BF"/>
          <w:sz w:val="24"/>
          <w:szCs w:val="24"/>
        </w:rPr>
      </w:pPr>
      <w:r w:rsidRPr="00755496">
        <w:rPr>
          <w:rFonts w:ascii="Arial" w:hAnsi="Arial" w:cs="Arial"/>
          <w:b/>
          <w:bCs/>
          <w:color w:val="FF0000"/>
          <w:shd w:val="clear" w:color="auto" w:fill="FFFFFF"/>
        </w:rPr>
        <w:t>BACKBONE:</w:t>
      </w:r>
      <w:r w:rsidRPr="00755496">
        <w:rPr>
          <w:rFonts w:ascii="Arial" w:hAnsi="Arial" w:cs="Arial"/>
          <w:color w:val="FF0000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(ou “espinha dorsal”, em uma tradução livre)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é a parte mais importante de um sistema que fornece o suporte central para que múltiplas redes se conectem e conversem umas com as outras</w:t>
      </w:r>
      <w:r>
        <w:rPr>
          <w:rFonts w:ascii="Arial" w:hAnsi="Arial" w:cs="Arial"/>
          <w:color w:val="202124"/>
          <w:shd w:val="clear" w:color="auto" w:fill="FFFFFF"/>
        </w:rPr>
        <w:t>. É como a espinha dorsal do corpo humano, que equilibra e mantém a estrutura óssea do nosso corpo.</w:t>
      </w:r>
    </w:p>
    <w:p w14:paraId="1B6EE399" w14:textId="77777777" w:rsidR="00465BDA" w:rsidRDefault="00465BDA" w:rsidP="00536F3A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733AFFBB" w14:textId="7BC9B939" w:rsidR="00340344" w:rsidRPr="00340344" w:rsidRDefault="008466EA" w:rsidP="00340344">
      <w:pPr>
        <w:shd w:val="clear" w:color="auto" w:fill="FFFFFF"/>
        <w:rPr>
          <w:rFonts w:ascii="Arial" w:eastAsia="Times New Roman" w:hAnsi="Arial" w:cs="Arial"/>
          <w:b/>
          <w:bCs/>
          <w:color w:val="FF0000"/>
          <w:sz w:val="24"/>
          <w:szCs w:val="24"/>
          <w:lang w:eastAsia="pt-BR"/>
        </w:rPr>
      </w:pPr>
      <w:r w:rsidRPr="00340344">
        <w:rPr>
          <w:rFonts w:asciiTheme="majorHAnsi" w:hAnsiTheme="majorHAnsi" w:cstheme="majorHAnsi"/>
          <w:b/>
          <w:bCs/>
          <w:color w:val="FF0000"/>
          <w:sz w:val="24"/>
          <w:szCs w:val="24"/>
        </w:rPr>
        <w:t>DNS:</w:t>
      </w:r>
      <w:r w:rsidR="00340344" w:rsidRPr="00340344">
        <w:rPr>
          <w:rFonts w:ascii="Arial" w:hAnsi="Arial" w:cs="Arial"/>
          <w:b/>
          <w:bCs/>
          <w:color w:val="FF0000"/>
        </w:rPr>
        <w:t xml:space="preserve"> </w:t>
      </w:r>
    </w:p>
    <w:p w14:paraId="39719DD3" w14:textId="77777777" w:rsidR="00340344" w:rsidRPr="00340344" w:rsidRDefault="00340344" w:rsidP="0034034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7"/>
          <w:szCs w:val="27"/>
          <w:lang w:eastAsia="pt-BR"/>
        </w:rPr>
      </w:pPr>
      <w:r w:rsidRPr="00340344">
        <w:rPr>
          <w:rFonts w:ascii="Arial" w:eastAsia="Times New Roman" w:hAnsi="Arial" w:cs="Arial"/>
          <w:color w:val="202124"/>
          <w:sz w:val="24"/>
          <w:szCs w:val="24"/>
          <w:lang w:val="pt-PT" w:eastAsia="pt-BR"/>
        </w:rPr>
        <w:t>O </w:t>
      </w:r>
      <w:r w:rsidRPr="00340344">
        <w:rPr>
          <w:rFonts w:ascii="Arial" w:eastAsia="Times New Roman" w:hAnsi="Arial" w:cs="Arial"/>
          <w:b/>
          <w:bCs/>
          <w:color w:val="202124"/>
          <w:sz w:val="24"/>
          <w:szCs w:val="24"/>
          <w:lang w:val="pt-PT" w:eastAsia="pt-BR"/>
        </w:rPr>
        <w:t>DNS</w:t>
      </w:r>
      <w:r w:rsidRPr="00340344">
        <w:rPr>
          <w:rFonts w:ascii="Arial" w:eastAsia="Times New Roman" w:hAnsi="Arial" w:cs="Arial"/>
          <w:color w:val="202124"/>
          <w:sz w:val="24"/>
          <w:szCs w:val="24"/>
          <w:lang w:val="pt-PT" w:eastAsia="pt-BR"/>
        </w:rPr>
        <w:t> (Domain Name System – Sistema de nome de domínio) converte nomes de domínio legíveis por humanos (por exemplo, www.amazon.com) em endereços IP legíveis por máquina (por exemplo, 192.0.2.44).</w:t>
      </w:r>
    </w:p>
    <w:p w14:paraId="06963D3A" w14:textId="56C07FFE" w:rsidR="00465BDA" w:rsidRDefault="00465BDA" w:rsidP="00536F3A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0D140123" w14:textId="3D80F0B9" w:rsidR="00536F3A" w:rsidRDefault="00340344" w:rsidP="00536F3A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 w:rsidRPr="00340344">
        <w:rPr>
          <w:rFonts w:asciiTheme="majorHAnsi" w:hAnsiTheme="majorHAnsi" w:cstheme="majorHAnsi"/>
          <w:b/>
          <w:bCs/>
          <w:color w:val="FF0000"/>
          <w:sz w:val="24"/>
          <w:szCs w:val="24"/>
        </w:rPr>
        <w:t>IP:</w:t>
      </w:r>
    </w:p>
    <w:p w14:paraId="06EB58FD" w14:textId="2A59E8B8" w:rsidR="00340344" w:rsidRPr="00340344" w:rsidRDefault="00400FE6" w:rsidP="00536F3A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>
        <w:rPr>
          <w:rFonts w:ascii="Arial" w:hAnsi="Arial" w:cs="Arial"/>
          <w:color w:val="202124"/>
          <w:shd w:val="clear" w:color="auto" w:fill="FFFFFF"/>
        </w:rPr>
        <w:t>O termo IP (Internet Protocol)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é um número identificador dado ao seu computador, ou roteador, ao conectar-se à rede</w:t>
      </w:r>
      <w:r>
        <w:rPr>
          <w:rFonts w:ascii="Arial" w:hAnsi="Arial" w:cs="Arial"/>
          <w:color w:val="202124"/>
          <w:shd w:val="clear" w:color="auto" w:fill="FFFFFF"/>
        </w:rPr>
        <w:t>. É através desse número que seu computador pode enviar e receber dados na internet. O IP é definido pelo seu provedor de Internet.</w:t>
      </w:r>
    </w:p>
    <w:p w14:paraId="387BCC4B" w14:textId="77777777" w:rsidR="00536F3A" w:rsidRDefault="00536F3A" w:rsidP="00B96AA6">
      <w:pPr>
        <w:pStyle w:val="PargrafodaLista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3F60B553" w14:textId="77777777" w:rsidR="001048E2" w:rsidRDefault="001048E2" w:rsidP="00B96AA6">
      <w:pPr>
        <w:pStyle w:val="PargrafodaLista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654680C8" w14:textId="77777777" w:rsidR="001048E2" w:rsidRDefault="001048E2" w:rsidP="00B96AA6">
      <w:pPr>
        <w:pStyle w:val="PargrafodaLista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601B00D6" w14:textId="2E627F0F" w:rsidR="00C45DB2" w:rsidRDefault="00C45DB2" w:rsidP="00C45DB2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  <w:lastRenderedPageBreak/>
        <w:t>TCP/IP</w:t>
      </w:r>
    </w:p>
    <w:p w14:paraId="0EA2743E" w14:textId="77777777" w:rsidR="00C45DB2" w:rsidRDefault="00C45DB2" w:rsidP="00C45DB2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</w:pPr>
    </w:p>
    <w:p w14:paraId="30B2775E" w14:textId="08E4901B" w:rsidR="00C45DB2" w:rsidRPr="003A2C19" w:rsidRDefault="003A2C19" w:rsidP="003A2C19">
      <w:pPr>
        <w:pStyle w:val="PargrafodaLista"/>
        <w:numPr>
          <w:ilvl w:val="0"/>
          <w:numId w:val="3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3A2C19">
        <w:rPr>
          <w:rFonts w:asciiTheme="majorHAnsi" w:hAnsiTheme="majorHAnsi" w:cstheme="majorHAnsi"/>
          <w:color w:val="000000" w:themeColor="text1"/>
          <w:sz w:val="24"/>
          <w:szCs w:val="24"/>
        </w:rPr>
        <w:t>Protocolos de comunicação entre computadores em rede</w:t>
      </w:r>
    </w:p>
    <w:p w14:paraId="1660544A" w14:textId="3863C184" w:rsidR="003A2C19" w:rsidRDefault="003A2C19" w:rsidP="003A2C19">
      <w:pPr>
        <w:pStyle w:val="PargrafodaLista"/>
        <w:numPr>
          <w:ilvl w:val="1"/>
          <w:numId w:val="3"/>
        </w:numP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 xml:space="preserve">Transmission Control Protocol – </w:t>
      </w:r>
      <w:r w:rsidRPr="003A2C19"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  <w:t>Protocolo de Controle de Transmissão</w:t>
      </w:r>
    </w:p>
    <w:p w14:paraId="375C9332" w14:textId="47915097" w:rsidR="003A2C19" w:rsidRPr="003A2C19" w:rsidRDefault="003A2C19" w:rsidP="003A2C19">
      <w:pPr>
        <w:pStyle w:val="PargrafodaLista"/>
        <w:numPr>
          <w:ilvl w:val="1"/>
          <w:numId w:val="3"/>
        </w:numPr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</w:pPr>
      <w:r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 xml:space="preserve">Internet Protocol – </w:t>
      </w:r>
      <w:r w:rsidRPr="003A2C19"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  <w:t>Protocolo de Internet</w:t>
      </w:r>
    </w:p>
    <w:p w14:paraId="62E75080" w14:textId="3354F4DD" w:rsidR="003A2C19" w:rsidRDefault="003A2C19" w:rsidP="003A2C19">
      <w:pPr>
        <w:pStyle w:val="PargrafodaLista"/>
        <w:numPr>
          <w:ilvl w:val="0"/>
          <w:numId w:val="3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3A2C19">
        <w:rPr>
          <w:rFonts w:asciiTheme="majorHAnsi" w:hAnsiTheme="majorHAnsi" w:cstheme="majorHAnsi"/>
          <w:color w:val="000000" w:themeColor="text1"/>
          <w:sz w:val="24"/>
          <w:szCs w:val="24"/>
        </w:rPr>
        <w:t>Modelo de camadas</w:t>
      </w:r>
    </w:p>
    <w:p w14:paraId="019AAD53" w14:textId="6F22E50E" w:rsidR="00E2654C" w:rsidRDefault="00E2654C" w:rsidP="00E2654C">
      <w:pPr>
        <w:pStyle w:val="PargrafodaLista"/>
        <w:numPr>
          <w:ilvl w:val="1"/>
          <w:numId w:val="3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Física (ex.:placa de rede);</w:t>
      </w:r>
    </w:p>
    <w:p w14:paraId="0C5C5AAB" w14:textId="7975ED5D" w:rsidR="00E2654C" w:rsidRDefault="00E2654C" w:rsidP="00E2654C">
      <w:pPr>
        <w:pStyle w:val="PargrafodaLista"/>
        <w:numPr>
          <w:ilvl w:val="1"/>
          <w:numId w:val="3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Rede (ex.: IP);</w:t>
      </w:r>
    </w:p>
    <w:p w14:paraId="30C6E91C" w14:textId="163C6EBF" w:rsidR="00E2654C" w:rsidRDefault="00E2654C" w:rsidP="00E2654C">
      <w:pPr>
        <w:pStyle w:val="PargrafodaLista"/>
        <w:numPr>
          <w:ilvl w:val="1"/>
          <w:numId w:val="3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Transporte (e.: TCP, UDP)</w:t>
      </w:r>
      <w:r w:rsidR="002D133B">
        <w:rPr>
          <w:rFonts w:asciiTheme="majorHAnsi" w:hAnsiTheme="majorHAnsi" w:cstheme="majorHAnsi"/>
          <w:color w:val="000000" w:themeColor="text1"/>
          <w:sz w:val="24"/>
          <w:szCs w:val="24"/>
        </w:rPr>
        <w:t>;</w:t>
      </w:r>
    </w:p>
    <w:p w14:paraId="37E2315C" w14:textId="277159A6" w:rsidR="00E2654C" w:rsidRPr="003A2C19" w:rsidRDefault="002D133B" w:rsidP="00E2654C">
      <w:pPr>
        <w:pStyle w:val="PargrafodaLista"/>
        <w:numPr>
          <w:ilvl w:val="1"/>
          <w:numId w:val="3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Aplicação (e.: FTP, SMTP, HTTP).</w:t>
      </w:r>
    </w:p>
    <w:p w14:paraId="6B23E536" w14:textId="77777777" w:rsidR="001048E2" w:rsidRDefault="001048E2" w:rsidP="00B96AA6">
      <w:pPr>
        <w:pStyle w:val="PargrafodaLista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693D7D56" w14:textId="77777777" w:rsidR="002D133B" w:rsidRDefault="002D133B" w:rsidP="00B96AA6">
      <w:pPr>
        <w:pStyle w:val="PargrafodaLista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0F6F40A6" w14:textId="77777777" w:rsidR="002D133B" w:rsidRDefault="002D133B" w:rsidP="00B96AA6">
      <w:pPr>
        <w:pStyle w:val="PargrafodaLista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176EF5E9" w14:textId="68D099C7" w:rsidR="002D133B" w:rsidRDefault="002D133B" w:rsidP="002D133B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  <w:t>TCP</w:t>
      </w:r>
      <w:r w:rsidR="00AB3B97"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  <w:t xml:space="preserve"> X </w:t>
      </w:r>
      <w:r w:rsidR="0061548B"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  <w:t>UDP</w:t>
      </w:r>
    </w:p>
    <w:p w14:paraId="44FB004A" w14:textId="33FAE78D" w:rsidR="0061548B" w:rsidRPr="0061548B" w:rsidRDefault="0061548B" w:rsidP="0061548B">
      <w:pPr>
        <w:rPr>
          <w:rFonts w:asciiTheme="majorHAnsi" w:hAnsiTheme="majorHAnsi" w:cstheme="majorHAnsi"/>
          <w:b/>
          <w:bCs/>
          <w:color w:val="000000" w:themeColor="text1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000000" w:themeColor="text1"/>
          <w:sz w:val="32"/>
          <w:szCs w:val="32"/>
        </w:rPr>
        <w:t>TCP</w:t>
      </w:r>
    </w:p>
    <w:p w14:paraId="0CF4690E" w14:textId="1A9FB967" w:rsidR="002D133B" w:rsidRDefault="0061548B" w:rsidP="0061548B">
      <w:pPr>
        <w:pStyle w:val="PargrafodaLista"/>
        <w:numPr>
          <w:ilvl w:val="0"/>
          <w:numId w:val="5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Voltado à conexão;</w:t>
      </w:r>
    </w:p>
    <w:p w14:paraId="7EFD14FE" w14:textId="03E4C92F" w:rsidR="0061548B" w:rsidRDefault="0061548B" w:rsidP="0061548B">
      <w:pPr>
        <w:pStyle w:val="PargrafodaLista"/>
        <w:numPr>
          <w:ilvl w:val="0"/>
          <w:numId w:val="5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Handshake;</w:t>
      </w:r>
    </w:p>
    <w:p w14:paraId="4F0CD86F" w14:textId="63BBEC6A" w:rsidR="0061548B" w:rsidRDefault="0061548B" w:rsidP="0061548B">
      <w:pPr>
        <w:pStyle w:val="PargrafodaLista"/>
        <w:numPr>
          <w:ilvl w:val="0"/>
          <w:numId w:val="5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Integridade, ordem dos dados;</w:t>
      </w:r>
    </w:p>
    <w:p w14:paraId="5937B49F" w14:textId="5711F01F" w:rsidR="0061548B" w:rsidRDefault="00F574D0" w:rsidP="0061548B">
      <w:pPr>
        <w:pStyle w:val="PargrafodaLista"/>
        <w:numPr>
          <w:ilvl w:val="0"/>
          <w:numId w:val="5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F574D0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Ex.: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61548B">
        <w:rPr>
          <w:rFonts w:asciiTheme="majorHAnsi" w:hAnsiTheme="majorHAnsi" w:cstheme="majorHAnsi"/>
          <w:color w:val="000000" w:themeColor="text1"/>
          <w:sz w:val="24"/>
          <w:szCs w:val="24"/>
        </w:rPr>
        <w:t>Aplicativo de mensagens de texto.</w:t>
      </w:r>
    </w:p>
    <w:p w14:paraId="4C118F0D" w14:textId="3C05313E" w:rsidR="0061548B" w:rsidRDefault="0061548B" w:rsidP="0061548B">
      <w:pPr>
        <w:rPr>
          <w:rFonts w:asciiTheme="majorHAnsi" w:hAnsiTheme="majorHAnsi" w:cstheme="majorHAnsi"/>
          <w:b/>
          <w:bCs/>
          <w:color w:val="000000" w:themeColor="text1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000000" w:themeColor="text1"/>
          <w:sz w:val="32"/>
          <w:szCs w:val="32"/>
        </w:rPr>
        <w:t>UDP</w:t>
      </w:r>
    </w:p>
    <w:p w14:paraId="3C2677D8" w14:textId="1B52C6E9" w:rsidR="0061548B" w:rsidRDefault="0061548B" w:rsidP="0061548B">
      <w:pPr>
        <w:pStyle w:val="PargrafodaLista"/>
        <w:numPr>
          <w:ilvl w:val="0"/>
          <w:numId w:val="6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Rápido;</w:t>
      </w:r>
    </w:p>
    <w:p w14:paraId="5944D8AE" w14:textId="5D73F1CD" w:rsidR="0061548B" w:rsidRDefault="0061548B" w:rsidP="0061548B">
      <w:pPr>
        <w:pStyle w:val="PargrafodaLista"/>
        <w:numPr>
          <w:ilvl w:val="0"/>
          <w:numId w:val="6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Não confiável;</w:t>
      </w:r>
    </w:p>
    <w:p w14:paraId="3C347337" w14:textId="77C29D7F" w:rsidR="0061548B" w:rsidRDefault="0061548B" w:rsidP="0061548B">
      <w:pPr>
        <w:pStyle w:val="PargrafodaLista"/>
        <w:numPr>
          <w:ilvl w:val="0"/>
          <w:numId w:val="6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Carro do ovo;</w:t>
      </w:r>
    </w:p>
    <w:p w14:paraId="0F9D489D" w14:textId="5F85D954" w:rsidR="0061548B" w:rsidRDefault="00F574D0" w:rsidP="0061548B">
      <w:pPr>
        <w:pStyle w:val="PargrafodaLista"/>
        <w:numPr>
          <w:ilvl w:val="0"/>
          <w:numId w:val="6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F574D0">
        <w:rPr>
          <w:rFonts w:asciiTheme="majorHAnsi" w:hAnsiTheme="majorHAnsi" w:cstheme="majorHAnsi"/>
          <w:b/>
          <w:bCs/>
          <w:color w:val="000000" w:themeColor="text1"/>
          <w:sz w:val="24"/>
          <w:szCs w:val="24"/>
        </w:rPr>
        <w:t>Ex.: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  <w:r w:rsidR="0061548B">
        <w:rPr>
          <w:rFonts w:asciiTheme="majorHAnsi" w:hAnsiTheme="majorHAnsi" w:cstheme="majorHAnsi"/>
          <w:color w:val="000000" w:themeColor="text1"/>
          <w:sz w:val="24"/>
          <w:szCs w:val="24"/>
        </w:rPr>
        <w:t>Livestream.</w:t>
      </w:r>
    </w:p>
    <w:p w14:paraId="39698678" w14:textId="77777777" w:rsidR="0024211C" w:rsidRDefault="0024211C" w:rsidP="0024211C">
      <w:pPr>
        <w:rPr>
          <w:rFonts w:asciiTheme="majorHAnsi" w:hAnsiTheme="majorHAnsi" w:cstheme="majorHAnsi"/>
          <w:sz w:val="24"/>
          <w:szCs w:val="24"/>
        </w:rPr>
      </w:pPr>
    </w:p>
    <w:p w14:paraId="4E08DFE8" w14:textId="77777777" w:rsidR="0024211C" w:rsidRDefault="0024211C" w:rsidP="0024211C">
      <w:pPr>
        <w:rPr>
          <w:rFonts w:asciiTheme="majorHAnsi" w:hAnsiTheme="majorHAnsi" w:cstheme="majorHAnsi"/>
          <w:sz w:val="24"/>
          <w:szCs w:val="24"/>
        </w:rPr>
      </w:pPr>
    </w:p>
    <w:p w14:paraId="417FBC02" w14:textId="43000CA2" w:rsidR="0024211C" w:rsidRDefault="0024211C" w:rsidP="0024211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24211C">
        <w:rPr>
          <w:rFonts w:asciiTheme="majorHAnsi" w:hAnsiTheme="majorHAnsi" w:cstheme="majorHAnsi"/>
          <w:color w:val="000000" w:themeColor="text1"/>
          <w:sz w:val="24"/>
          <w:szCs w:val="24"/>
        </w:rPr>
        <w:lastRenderedPageBreak/>
        <w:drawing>
          <wp:inline distT="0" distB="0" distL="0" distR="0" wp14:anchorId="73F18993" wp14:editId="48E3D973">
            <wp:extent cx="5400040" cy="2543810"/>
            <wp:effectExtent l="0" t="0" r="0" b="8890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CED6" w14:textId="77777777" w:rsidR="0024211C" w:rsidRDefault="0024211C" w:rsidP="0024211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373C6D47" w14:textId="77777777" w:rsidR="0024211C" w:rsidRDefault="0024211C" w:rsidP="0024211C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3B5D0B16" w14:textId="173EE010" w:rsidR="0024211C" w:rsidRDefault="004B3DE7" w:rsidP="004B3DE7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  <w:t>MODEM</w:t>
      </w:r>
    </w:p>
    <w:p w14:paraId="7B80411A" w14:textId="5747ADE7" w:rsidR="004B3DE7" w:rsidRPr="00526BF0" w:rsidRDefault="004B3DE7" w:rsidP="004B3DE7">
      <w:pPr>
        <w:pStyle w:val="PargrafodaLista"/>
        <w:numPr>
          <w:ilvl w:val="0"/>
          <w:numId w:val="7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FF0000"/>
          <w:sz w:val="24"/>
          <w:szCs w:val="24"/>
        </w:rPr>
        <w:t>Mo</w:t>
      </w:r>
      <w:r>
        <w:rPr>
          <w:rFonts w:asciiTheme="majorHAnsi" w:hAnsiTheme="majorHAnsi" w:cstheme="majorHAnsi"/>
          <w:sz w:val="24"/>
          <w:szCs w:val="24"/>
        </w:rPr>
        <w:t>dulator-</w:t>
      </w:r>
      <w:r w:rsidR="00526BF0">
        <w:rPr>
          <w:rFonts w:asciiTheme="majorHAnsi" w:hAnsiTheme="majorHAnsi" w:cstheme="majorHAnsi"/>
          <w:color w:val="FF0000"/>
          <w:sz w:val="24"/>
          <w:szCs w:val="24"/>
        </w:rPr>
        <w:t>dem</w:t>
      </w:r>
      <w:r w:rsidR="00526BF0">
        <w:rPr>
          <w:rFonts w:asciiTheme="majorHAnsi" w:hAnsiTheme="majorHAnsi" w:cstheme="majorHAnsi"/>
          <w:sz w:val="24"/>
          <w:szCs w:val="24"/>
        </w:rPr>
        <w:t>odulator</w:t>
      </w:r>
    </w:p>
    <w:p w14:paraId="0C768FA0" w14:textId="1B0667B0" w:rsidR="00526BF0" w:rsidRPr="00EF7D83" w:rsidRDefault="00526BF0" w:rsidP="004B3DE7">
      <w:pPr>
        <w:pStyle w:val="PargrafodaLista"/>
        <w:numPr>
          <w:ilvl w:val="0"/>
          <w:numId w:val="7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Hardware que converte dados em um formato que possa ser transmitido de um computador para outro e lido por outro.</w:t>
      </w:r>
    </w:p>
    <w:p w14:paraId="317AAB99" w14:textId="4EC9FD1A" w:rsidR="00EF7D83" w:rsidRPr="00EF7D83" w:rsidRDefault="00EF7D83" w:rsidP="004B3DE7">
      <w:pPr>
        <w:pStyle w:val="PargrafodaLista"/>
        <w:numPr>
          <w:ilvl w:val="0"/>
          <w:numId w:val="7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Distribui internet para um ou mais dispositivos de uma rede;</w:t>
      </w:r>
    </w:p>
    <w:p w14:paraId="2E9F6AE5" w14:textId="7862E863" w:rsidR="00EF7D83" w:rsidRPr="00EF7D83" w:rsidRDefault="00EF7D83" w:rsidP="004B3DE7">
      <w:pPr>
        <w:pStyle w:val="PargrafodaLista"/>
        <w:numPr>
          <w:ilvl w:val="0"/>
          <w:numId w:val="7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Pode fazer a comunicação entre redes;</w:t>
      </w:r>
    </w:p>
    <w:p w14:paraId="34FBD660" w14:textId="77777777" w:rsidR="00EF7D83" w:rsidRDefault="00EF7D83" w:rsidP="00EF7D83">
      <w:pPr>
        <w:ind w:left="360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711FE61B" w14:textId="5F51F6D2" w:rsidR="00003C67" w:rsidRDefault="00003C67" w:rsidP="00003C67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  <w:t>SWITCH</w:t>
      </w:r>
    </w:p>
    <w:p w14:paraId="159430C6" w14:textId="396D4272" w:rsidR="00003C67" w:rsidRDefault="00003C67" w:rsidP="00003C67">
      <w:pPr>
        <w:pStyle w:val="PargrafodaLista"/>
        <w:numPr>
          <w:ilvl w:val="0"/>
          <w:numId w:val="8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Distribui internet para</w:t>
      </w:r>
      <w:r w:rsidR="0025044D"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um ou mais dispositivos de uma rede;</w:t>
      </w:r>
    </w:p>
    <w:p w14:paraId="49D62659" w14:textId="5C10B21E" w:rsidR="00B36970" w:rsidRPr="00B36970" w:rsidRDefault="0025044D" w:rsidP="00B36970">
      <w:pPr>
        <w:pStyle w:val="PargrafodaLista"/>
        <w:numPr>
          <w:ilvl w:val="0"/>
          <w:numId w:val="8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Criado para ser inteligente;</w:t>
      </w:r>
    </w:p>
    <w:p w14:paraId="41F76608" w14:textId="77777777" w:rsidR="00B36970" w:rsidRDefault="00B36970" w:rsidP="00B36970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106C1DF5" w14:textId="0F8FFFC5" w:rsidR="00B36970" w:rsidRPr="00B36970" w:rsidRDefault="00B36970" w:rsidP="00B36970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EXERCICIO</w:t>
      </w:r>
    </w:p>
    <w:p w14:paraId="1EC6016B" w14:textId="77777777" w:rsidR="00B36970" w:rsidRPr="00B36970" w:rsidRDefault="00B36970" w:rsidP="00B36970">
      <w:pPr>
        <w:pStyle w:val="PargrafodaLista"/>
        <w:numPr>
          <w:ilvl w:val="0"/>
          <w:numId w:val="10"/>
        </w:numPr>
        <w:shd w:val="clear" w:color="auto" w:fill="FFFFFF"/>
        <w:spacing w:after="0" w:line="240" w:lineRule="auto"/>
        <w:rPr>
          <w:rFonts w:eastAsia="Times New Roman" w:cstheme="minorHAnsi"/>
          <w:color w:val="202124"/>
          <w:sz w:val="27"/>
          <w:szCs w:val="27"/>
          <w:lang w:eastAsia="pt-BR"/>
        </w:rPr>
      </w:pPr>
      <w:r w:rsidRPr="00B36970">
        <w:rPr>
          <w:rFonts w:eastAsia="Times New Roman" w:cstheme="minorHAnsi"/>
          <w:color w:val="202124"/>
          <w:sz w:val="24"/>
          <w:szCs w:val="24"/>
          <w:lang w:val="pt-PT" w:eastAsia="pt-BR"/>
        </w:rPr>
        <w:t>Senha </w:t>
      </w:r>
      <w:r w:rsidRPr="00B36970">
        <w:rPr>
          <w:rFonts w:eastAsia="Times New Roman" w:cstheme="minorHAnsi"/>
          <w:b/>
          <w:bCs/>
          <w:color w:val="202124"/>
          <w:sz w:val="24"/>
          <w:szCs w:val="24"/>
          <w:lang w:val="pt-PT" w:eastAsia="pt-BR"/>
        </w:rPr>
        <w:t>Gmail</w:t>
      </w:r>
      <w:r w:rsidRPr="00B36970">
        <w:rPr>
          <w:rFonts w:eastAsia="Times New Roman" w:cstheme="minorHAnsi"/>
          <w:color w:val="202124"/>
          <w:sz w:val="24"/>
          <w:szCs w:val="24"/>
          <w:lang w:val="pt-PT" w:eastAsia="pt-BR"/>
        </w:rPr>
        <w:t> SMTP: A senha que você </w:t>
      </w:r>
      <w:r w:rsidRPr="00B36970">
        <w:rPr>
          <w:rFonts w:eastAsia="Times New Roman" w:cstheme="minorHAnsi"/>
          <w:b/>
          <w:bCs/>
          <w:color w:val="202124"/>
          <w:sz w:val="24"/>
          <w:szCs w:val="24"/>
          <w:lang w:val="pt-PT" w:eastAsia="pt-BR"/>
        </w:rPr>
        <w:t>usa</w:t>
      </w:r>
      <w:r w:rsidRPr="00B36970">
        <w:rPr>
          <w:rFonts w:eastAsia="Times New Roman" w:cstheme="minorHAnsi"/>
          <w:color w:val="202124"/>
          <w:sz w:val="24"/>
          <w:szCs w:val="24"/>
          <w:lang w:val="pt-PT" w:eastAsia="pt-BR"/>
        </w:rPr>
        <w:t> para fazer login no </w:t>
      </w:r>
      <w:r w:rsidRPr="00B36970">
        <w:rPr>
          <w:rFonts w:eastAsia="Times New Roman" w:cstheme="minorHAnsi"/>
          <w:b/>
          <w:bCs/>
          <w:color w:val="202124"/>
          <w:sz w:val="24"/>
          <w:szCs w:val="24"/>
          <w:lang w:val="pt-PT" w:eastAsia="pt-BR"/>
        </w:rPr>
        <w:t>Gmail</w:t>
      </w:r>
      <w:r w:rsidRPr="00B36970">
        <w:rPr>
          <w:rFonts w:eastAsia="Times New Roman" w:cstheme="minorHAnsi"/>
          <w:color w:val="202124"/>
          <w:sz w:val="24"/>
          <w:szCs w:val="24"/>
          <w:lang w:val="pt-PT" w:eastAsia="pt-BR"/>
        </w:rPr>
        <w:t>. </w:t>
      </w:r>
      <w:r w:rsidRPr="00B36970">
        <w:rPr>
          <w:rFonts w:eastAsia="Times New Roman" w:cstheme="minorHAnsi"/>
          <w:b/>
          <w:bCs/>
          <w:color w:val="202124"/>
          <w:sz w:val="24"/>
          <w:szCs w:val="24"/>
          <w:lang w:val="pt-PT" w:eastAsia="pt-BR"/>
        </w:rPr>
        <w:t>Porta Gmail</w:t>
      </w:r>
      <w:r w:rsidRPr="00B36970">
        <w:rPr>
          <w:rFonts w:eastAsia="Times New Roman" w:cstheme="minorHAnsi"/>
          <w:color w:val="202124"/>
          <w:sz w:val="24"/>
          <w:szCs w:val="24"/>
          <w:lang w:val="pt-PT" w:eastAsia="pt-BR"/>
        </w:rPr>
        <w:t> SMTP (TLS): 587. </w:t>
      </w:r>
      <w:r w:rsidRPr="00B36970">
        <w:rPr>
          <w:rFonts w:eastAsia="Times New Roman" w:cstheme="minorHAnsi"/>
          <w:b/>
          <w:bCs/>
          <w:color w:val="202124"/>
          <w:sz w:val="24"/>
          <w:szCs w:val="24"/>
          <w:lang w:val="pt-PT" w:eastAsia="pt-BR"/>
        </w:rPr>
        <w:t>Porta Gmail</w:t>
      </w:r>
      <w:r w:rsidRPr="00B36970">
        <w:rPr>
          <w:rFonts w:eastAsia="Times New Roman" w:cstheme="minorHAnsi"/>
          <w:color w:val="202124"/>
          <w:sz w:val="24"/>
          <w:szCs w:val="24"/>
          <w:lang w:val="pt-PT" w:eastAsia="pt-BR"/>
        </w:rPr>
        <w:t> SMTP (SSL): 465.</w:t>
      </w:r>
    </w:p>
    <w:p w14:paraId="08668A11" w14:textId="3B24AE33" w:rsidR="00B36970" w:rsidRPr="00B52CC0" w:rsidRDefault="00297E15" w:rsidP="00B36970">
      <w:pPr>
        <w:pStyle w:val="PargrafodaLista"/>
        <w:numPr>
          <w:ilvl w:val="0"/>
          <w:numId w:val="10"/>
        </w:numPr>
        <w:shd w:val="clear" w:color="auto" w:fill="FFFFFF"/>
        <w:spacing w:after="0" w:line="240" w:lineRule="auto"/>
        <w:rPr>
          <w:rFonts w:eastAsia="Times New Roman" w:cstheme="minorHAnsi"/>
          <w:color w:val="202124"/>
          <w:sz w:val="27"/>
          <w:szCs w:val="27"/>
          <w:lang w:eastAsia="pt-BR"/>
        </w:rPr>
      </w:pPr>
      <w:r w:rsidRPr="00B52CC0">
        <w:rPr>
          <w:rFonts w:cstheme="minorHAnsi"/>
          <w:color w:val="202124"/>
          <w:shd w:val="clear" w:color="auto" w:fill="FFFFFF"/>
        </w:rPr>
        <w:t>MySQL é </w:t>
      </w:r>
      <w:r w:rsidRPr="00B52CC0">
        <w:rPr>
          <w:rFonts w:cstheme="minorHAnsi"/>
          <w:b/>
          <w:bCs/>
          <w:color w:val="202124"/>
          <w:shd w:val="clear" w:color="auto" w:fill="FFFFFF"/>
        </w:rPr>
        <w:t>3306</w:t>
      </w:r>
      <w:r w:rsidRPr="00B52CC0">
        <w:rPr>
          <w:rFonts w:cstheme="minorHAnsi"/>
          <w:b/>
          <w:bCs/>
          <w:color w:val="202124"/>
          <w:shd w:val="clear" w:color="auto" w:fill="FFFFFF"/>
        </w:rPr>
        <w:t xml:space="preserve"> </w:t>
      </w:r>
      <w:r w:rsidR="00B52CC0" w:rsidRPr="00B52CC0">
        <w:rPr>
          <w:rFonts w:cstheme="minorHAnsi"/>
          <w:b/>
          <w:bCs/>
          <w:color w:val="202124"/>
          <w:shd w:val="clear" w:color="auto" w:fill="FFFFFF"/>
        </w:rPr>
        <w:t xml:space="preserve">/ </w:t>
      </w:r>
      <w:r w:rsidR="00B52CC0" w:rsidRPr="00B52CC0">
        <w:rPr>
          <w:rFonts w:cstheme="minorHAnsi"/>
          <w:color w:val="202124"/>
          <w:shd w:val="clear" w:color="auto" w:fill="FFFFFF"/>
        </w:rPr>
        <w:t> </w:t>
      </w:r>
      <w:r w:rsidR="00B52CC0" w:rsidRPr="00B52CC0">
        <w:rPr>
          <w:rFonts w:cstheme="minorHAnsi"/>
          <w:b/>
          <w:bCs/>
          <w:color w:val="202124"/>
          <w:shd w:val="clear" w:color="auto" w:fill="FFFFFF"/>
        </w:rPr>
        <w:t>Apache</w:t>
      </w:r>
      <w:r w:rsidR="00B52CC0" w:rsidRPr="00B52CC0">
        <w:rPr>
          <w:rFonts w:cstheme="minorHAnsi"/>
          <w:color w:val="202124"/>
          <w:shd w:val="clear" w:color="auto" w:fill="FFFFFF"/>
        </w:rPr>
        <w:t> é instruído a escutar e ligar na </w:t>
      </w:r>
      <w:r w:rsidR="00B52CC0" w:rsidRPr="00B52CC0">
        <w:rPr>
          <w:rFonts w:cstheme="minorHAnsi"/>
          <w:b/>
          <w:bCs/>
          <w:color w:val="202124"/>
          <w:shd w:val="clear" w:color="auto" w:fill="FFFFFF"/>
        </w:rPr>
        <w:t>porta</w:t>
      </w:r>
      <w:r w:rsidR="00B52CC0" w:rsidRPr="00B52CC0">
        <w:rPr>
          <w:rFonts w:cstheme="minorHAnsi"/>
          <w:color w:val="202124"/>
          <w:shd w:val="clear" w:color="auto" w:fill="FFFFFF"/>
        </w:rPr>
        <w:t> 80.0 para conexões de entrada. Se você optar por uma configuração TLS, o servidor escuta na </w:t>
      </w:r>
      <w:r w:rsidR="00B52CC0" w:rsidRPr="00B52CC0">
        <w:rPr>
          <w:rFonts w:cstheme="minorHAnsi"/>
          <w:b/>
          <w:bCs/>
          <w:color w:val="202124"/>
          <w:shd w:val="clear" w:color="auto" w:fill="FFFFFF"/>
        </w:rPr>
        <w:t>porta</w:t>
      </w:r>
      <w:r w:rsidR="00B52CC0" w:rsidRPr="00B52CC0">
        <w:rPr>
          <w:rFonts w:cstheme="minorHAnsi"/>
          <w:color w:val="202124"/>
          <w:shd w:val="clear" w:color="auto" w:fill="FFFFFF"/>
        </w:rPr>
        <w:t> 443 para conexões estáveis.</w:t>
      </w:r>
    </w:p>
    <w:p w14:paraId="6BF26FFF" w14:textId="1D52805E" w:rsidR="00B36970" w:rsidRDefault="00B36970" w:rsidP="00B36970">
      <w:pPr>
        <w:pStyle w:val="PargrafodaLista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563A8985" w14:textId="77777777" w:rsidR="00944931" w:rsidRDefault="00944931" w:rsidP="00B36970">
      <w:pPr>
        <w:pStyle w:val="PargrafodaLista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2F5CF68D" w14:textId="77777777" w:rsidR="00944931" w:rsidRDefault="00944931" w:rsidP="00944931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</w:pPr>
    </w:p>
    <w:p w14:paraId="5881C351" w14:textId="77777777" w:rsidR="00944931" w:rsidRDefault="00944931" w:rsidP="00944931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</w:pPr>
    </w:p>
    <w:p w14:paraId="73A5A2F0" w14:textId="77777777" w:rsidR="00944931" w:rsidRDefault="00944931" w:rsidP="00944931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</w:pPr>
    </w:p>
    <w:p w14:paraId="2A876FE1" w14:textId="6A84774B" w:rsidR="00944931" w:rsidRDefault="00944931" w:rsidP="00944931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  <w:t>BROWSER</w:t>
      </w:r>
    </w:p>
    <w:p w14:paraId="795AFFF2" w14:textId="529B18CE" w:rsidR="00944931" w:rsidRDefault="00944931" w:rsidP="00B36970">
      <w:pPr>
        <w:pStyle w:val="PargrafodaLista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944931">
        <w:rPr>
          <w:rFonts w:asciiTheme="majorHAnsi" w:hAnsiTheme="majorHAnsi" w:cstheme="majorHAnsi"/>
          <w:color w:val="000000" w:themeColor="text1"/>
          <w:sz w:val="24"/>
          <w:szCs w:val="24"/>
        </w:rPr>
        <w:drawing>
          <wp:inline distT="0" distB="0" distL="0" distR="0" wp14:anchorId="23137B04" wp14:editId="4C5CFFDB">
            <wp:extent cx="5400040" cy="1637030"/>
            <wp:effectExtent l="0" t="0" r="0" b="127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E14A" w14:textId="77777777" w:rsidR="009C3C12" w:rsidRDefault="009C3C12" w:rsidP="00B36970">
      <w:pPr>
        <w:pStyle w:val="PargrafodaLista"/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5E743DC8" w14:textId="0D2C9496" w:rsidR="009C3C12" w:rsidRDefault="009C3C12" w:rsidP="009C3C12">
      <w:pPr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  <w:t>SITE</w:t>
      </w:r>
    </w:p>
    <w:p w14:paraId="5EA914B8" w14:textId="26F46E9B" w:rsidR="009C3C12" w:rsidRDefault="009C3C12" w:rsidP="009C3C12">
      <w:pPr>
        <w:pStyle w:val="PargrafodaLista"/>
        <w:numPr>
          <w:ilvl w:val="0"/>
          <w:numId w:val="15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Página da internet;</w:t>
      </w:r>
    </w:p>
    <w:p w14:paraId="6AB719FB" w14:textId="61E5B9E2" w:rsidR="009C3C12" w:rsidRDefault="009C3C12" w:rsidP="009C3C12">
      <w:pPr>
        <w:pStyle w:val="PargrafodaLista"/>
        <w:numPr>
          <w:ilvl w:val="0"/>
          <w:numId w:val="15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Diversos pr</w:t>
      </w:r>
      <w:r w:rsidR="00D159E8">
        <w:rPr>
          <w:rFonts w:asciiTheme="majorHAnsi" w:hAnsiTheme="majorHAnsi" w:cstheme="majorHAnsi"/>
          <w:sz w:val="24"/>
          <w:szCs w:val="24"/>
        </w:rPr>
        <w:t>opósitos;</w:t>
      </w:r>
    </w:p>
    <w:p w14:paraId="6D1D937B" w14:textId="54CF0759" w:rsidR="00D159E8" w:rsidRDefault="00D159E8" w:rsidP="009C3C12">
      <w:pPr>
        <w:pStyle w:val="PargrafodaLista"/>
        <w:numPr>
          <w:ilvl w:val="0"/>
          <w:numId w:val="15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Podem ser feitas em diversas LP (Linguagem de Programação)</w:t>
      </w:r>
    </w:p>
    <w:p w14:paraId="7E181C88" w14:textId="7018352D" w:rsidR="00D159E8" w:rsidRDefault="00D159E8" w:rsidP="009C3C12">
      <w:pPr>
        <w:pStyle w:val="PargrafodaLista"/>
        <w:numPr>
          <w:ilvl w:val="0"/>
          <w:numId w:val="15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D/XHTML caindo em desuso;</w:t>
      </w:r>
    </w:p>
    <w:p w14:paraId="4B2EE6C8" w14:textId="77777777" w:rsidR="00D159E8" w:rsidRPr="00D159E8" w:rsidRDefault="00D159E8" w:rsidP="00D159E8">
      <w:pPr>
        <w:rPr>
          <w:rFonts w:asciiTheme="majorHAnsi" w:hAnsiTheme="majorHAnsi" w:cstheme="majorHAnsi"/>
          <w:sz w:val="24"/>
          <w:szCs w:val="24"/>
        </w:rPr>
      </w:pPr>
    </w:p>
    <w:p w14:paraId="12BC5777" w14:textId="4B121784" w:rsidR="009C3C12" w:rsidRDefault="0091002F" w:rsidP="0091002F">
      <w:pPr>
        <w:pStyle w:val="PargrafodaLista"/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  <w:t>APLICATIVO</w:t>
      </w:r>
    </w:p>
    <w:p w14:paraId="5F87563D" w14:textId="56BBE55F" w:rsidR="0091002F" w:rsidRDefault="00916521" w:rsidP="00916521">
      <w:pPr>
        <w:pStyle w:val="PargrafodaLista"/>
        <w:numPr>
          <w:ilvl w:val="0"/>
          <w:numId w:val="15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Um softwere que é executa</w:t>
      </w:r>
      <w:r w:rsidR="00F02FEE">
        <w:rPr>
          <w:rFonts w:asciiTheme="majorHAnsi" w:hAnsiTheme="majorHAnsi" w:cstheme="majorHAnsi"/>
          <w:color w:val="000000" w:themeColor="text1"/>
          <w:sz w:val="24"/>
          <w:szCs w:val="24"/>
        </w:rPr>
        <w:t>do no navegador;</w:t>
      </w:r>
    </w:p>
    <w:p w14:paraId="258DDC37" w14:textId="16E1C068" w:rsidR="00F02FEE" w:rsidRDefault="00F02FEE" w:rsidP="00916521">
      <w:pPr>
        <w:pStyle w:val="PargrafodaLista"/>
        <w:numPr>
          <w:ilvl w:val="0"/>
          <w:numId w:val="15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Um aplicativo de celular, muitas vezes, nada mais do que uma espécie de navegador;</w:t>
      </w:r>
    </w:p>
    <w:p w14:paraId="0A440E5E" w14:textId="69A39504" w:rsidR="00F02FEE" w:rsidRDefault="00F02FEE" w:rsidP="00916521">
      <w:pPr>
        <w:pStyle w:val="PargrafodaLista"/>
        <w:numPr>
          <w:ilvl w:val="0"/>
          <w:numId w:val="15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Hoje em dia, já quase não existe diferença entre site e aplicativo;</w:t>
      </w:r>
    </w:p>
    <w:p w14:paraId="54E75495" w14:textId="5CA57DD8" w:rsidR="00F02FEE" w:rsidRDefault="00F02FEE" w:rsidP="00916521">
      <w:pPr>
        <w:pStyle w:val="PargrafodaLista"/>
        <w:numPr>
          <w:ilvl w:val="0"/>
          <w:numId w:val="15"/>
        </w:numPr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>Outra diferença terminológica que está sumindo é entre programa/softwere e aplicativo.</w:t>
      </w:r>
    </w:p>
    <w:p w14:paraId="07C9F3F6" w14:textId="77777777" w:rsidR="00C83D89" w:rsidRDefault="00C83D89" w:rsidP="00C83D8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033AABCA" w14:textId="77777777" w:rsidR="00C83D89" w:rsidRDefault="00C83D89" w:rsidP="00C83D8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4F6F4DBB" w14:textId="77DB6308" w:rsidR="00C83D89" w:rsidRDefault="00C83D89" w:rsidP="00C83D89">
      <w:pPr>
        <w:pStyle w:val="PargrafodaLista"/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</w:pPr>
      <w:r>
        <w:rPr>
          <w:rFonts w:asciiTheme="majorHAnsi" w:hAnsiTheme="majorHAnsi" w:cstheme="majorHAnsi"/>
          <w:b/>
          <w:bCs/>
          <w:color w:val="2F5496" w:themeColor="accent1" w:themeShade="BF"/>
          <w:sz w:val="36"/>
          <w:szCs w:val="36"/>
        </w:rPr>
        <w:t>E-COMMERCE</w:t>
      </w:r>
    </w:p>
    <w:p w14:paraId="7920BCFD" w14:textId="7DA31612" w:rsidR="00C83D89" w:rsidRDefault="00D14B28" w:rsidP="00D14B28">
      <w:pPr>
        <w:pStyle w:val="PargrafodaLista"/>
        <w:numPr>
          <w:ilvl w:val="0"/>
          <w:numId w:val="15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“e” significa “elect</w:t>
      </w:r>
      <w:r w:rsidR="000B78BD">
        <w:rPr>
          <w:rFonts w:asciiTheme="majorHAnsi" w:hAnsiTheme="majorHAnsi" w:cstheme="majorHAnsi"/>
          <w:sz w:val="24"/>
          <w:szCs w:val="24"/>
        </w:rPr>
        <w:t>ronic”;</w:t>
      </w:r>
    </w:p>
    <w:p w14:paraId="3B4852B3" w14:textId="290C18F1" w:rsidR="000B78BD" w:rsidRPr="00D14B28" w:rsidRDefault="000B78BD" w:rsidP="00D14B28">
      <w:pPr>
        <w:pStyle w:val="PargrafodaLista"/>
        <w:numPr>
          <w:ilvl w:val="0"/>
          <w:numId w:val="15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Comércio eletrônico</w:t>
      </w:r>
    </w:p>
    <w:p w14:paraId="48B2870E" w14:textId="77777777" w:rsidR="00C83D89" w:rsidRPr="00C83D89" w:rsidRDefault="00C83D89" w:rsidP="00C83D89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sectPr w:rsidR="00C83D89" w:rsidRPr="00C83D8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F672F"/>
    <w:multiLevelType w:val="hybridMultilevel"/>
    <w:tmpl w:val="652EF1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941599"/>
    <w:multiLevelType w:val="hybridMultilevel"/>
    <w:tmpl w:val="A7D87A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4E03A7"/>
    <w:multiLevelType w:val="hybridMultilevel"/>
    <w:tmpl w:val="B0345C0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FED5944"/>
    <w:multiLevelType w:val="hybridMultilevel"/>
    <w:tmpl w:val="F3FE1E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ind w:left="1440" w:hanging="360"/>
      </w:p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3D759D"/>
    <w:multiLevelType w:val="hybridMultilevel"/>
    <w:tmpl w:val="21E827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3F1A5A"/>
    <w:multiLevelType w:val="hybridMultilevel"/>
    <w:tmpl w:val="5DC608C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39244C"/>
    <w:multiLevelType w:val="hybridMultilevel"/>
    <w:tmpl w:val="50F898CC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55E45BC1"/>
    <w:multiLevelType w:val="hybridMultilevel"/>
    <w:tmpl w:val="7E40EF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23417D"/>
    <w:multiLevelType w:val="hybridMultilevel"/>
    <w:tmpl w:val="494C50D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10960FA"/>
    <w:multiLevelType w:val="hybridMultilevel"/>
    <w:tmpl w:val="2A0A15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9258BD"/>
    <w:multiLevelType w:val="hybridMultilevel"/>
    <w:tmpl w:val="341465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C976A3"/>
    <w:multiLevelType w:val="hybridMultilevel"/>
    <w:tmpl w:val="23ACC0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D660A0"/>
    <w:multiLevelType w:val="hybridMultilevel"/>
    <w:tmpl w:val="4EDE2E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65373A"/>
    <w:multiLevelType w:val="hybridMultilevel"/>
    <w:tmpl w:val="CE8435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5206D9"/>
    <w:multiLevelType w:val="hybridMultilevel"/>
    <w:tmpl w:val="D86666E2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740449890">
    <w:abstractNumId w:val="1"/>
  </w:num>
  <w:num w:numId="2" w16cid:durableId="1358965455">
    <w:abstractNumId w:val="12"/>
  </w:num>
  <w:num w:numId="3" w16cid:durableId="510491543">
    <w:abstractNumId w:val="3"/>
  </w:num>
  <w:num w:numId="4" w16cid:durableId="1265845781">
    <w:abstractNumId w:val="7"/>
  </w:num>
  <w:num w:numId="5" w16cid:durableId="1305158126">
    <w:abstractNumId w:val="9"/>
  </w:num>
  <w:num w:numId="6" w16cid:durableId="1755853673">
    <w:abstractNumId w:val="11"/>
  </w:num>
  <w:num w:numId="7" w16cid:durableId="1710837010">
    <w:abstractNumId w:val="10"/>
  </w:num>
  <w:num w:numId="8" w16cid:durableId="690035523">
    <w:abstractNumId w:val="2"/>
  </w:num>
  <w:num w:numId="9" w16cid:durableId="168372551">
    <w:abstractNumId w:val="5"/>
  </w:num>
  <w:num w:numId="10" w16cid:durableId="1776054856">
    <w:abstractNumId w:val="0"/>
  </w:num>
  <w:num w:numId="11" w16cid:durableId="100296216">
    <w:abstractNumId w:val="13"/>
  </w:num>
  <w:num w:numId="12" w16cid:durableId="1297637854">
    <w:abstractNumId w:val="8"/>
  </w:num>
  <w:num w:numId="13" w16cid:durableId="609749118">
    <w:abstractNumId w:val="14"/>
  </w:num>
  <w:num w:numId="14" w16cid:durableId="851185026">
    <w:abstractNumId w:val="6"/>
  </w:num>
  <w:num w:numId="15" w16cid:durableId="8144935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54B"/>
    <w:rsid w:val="00003C67"/>
    <w:rsid w:val="00066468"/>
    <w:rsid w:val="000931C3"/>
    <w:rsid w:val="000B78BD"/>
    <w:rsid w:val="001048E2"/>
    <w:rsid w:val="0024211C"/>
    <w:rsid w:val="0025044D"/>
    <w:rsid w:val="00271CDD"/>
    <w:rsid w:val="00296F67"/>
    <w:rsid w:val="00297E15"/>
    <w:rsid w:val="002D133B"/>
    <w:rsid w:val="00340344"/>
    <w:rsid w:val="003A2C19"/>
    <w:rsid w:val="003F5AFE"/>
    <w:rsid w:val="00400FE6"/>
    <w:rsid w:val="004269D2"/>
    <w:rsid w:val="00443430"/>
    <w:rsid w:val="00465BDA"/>
    <w:rsid w:val="004B3DE7"/>
    <w:rsid w:val="004C654B"/>
    <w:rsid w:val="00526BF0"/>
    <w:rsid w:val="00536F3A"/>
    <w:rsid w:val="0059119C"/>
    <w:rsid w:val="0061548B"/>
    <w:rsid w:val="006D79F5"/>
    <w:rsid w:val="00712341"/>
    <w:rsid w:val="00755496"/>
    <w:rsid w:val="00807CE2"/>
    <w:rsid w:val="00816545"/>
    <w:rsid w:val="008466EA"/>
    <w:rsid w:val="0091002F"/>
    <w:rsid w:val="00916521"/>
    <w:rsid w:val="009248D1"/>
    <w:rsid w:val="00944931"/>
    <w:rsid w:val="009713AA"/>
    <w:rsid w:val="009C3C12"/>
    <w:rsid w:val="00A87BB8"/>
    <w:rsid w:val="00AB3B97"/>
    <w:rsid w:val="00B36970"/>
    <w:rsid w:val="00B52CC0"/>
    <w:rsid w:val="00B96AA6"/>
    <w:rsid w:val="00C45DB2"/>
    <w:rsid w:val="00C83D89"/>
    <w:rsid w:val="00C92827"/>
    <w:rsid w:val="00D14B28"/>
    <w:rsid w:val="00D159E8"/>
    <w:rsid w:val="00E2654C"/>
    <w:rsid w:val="00EF7D83"/>
    <w:rsid w:val="00F02FEE"/>
    <w:rsid w:val="00F574D0"/>
    <w:rsid w:val="00FE6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EE028"/>
  <w15:chartTrackingRefBased/>
  <w15:docId w15:val="{64A94D3C-7381-497F-90B4-CBBBB7FF5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1234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6D79F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D79F5"/>
    <w:rPr>
      <w:color w:val="605E5C"/>
      <w:shd w:val="clear" w:color="auto" w:fill="E1DFDD"/>
    </w:rPr>
  </w:style>
  <w:style w:type="character" w:customStyle="1" w:styleId="hgkelc">
    <w:name w:val="hgkelc"/>
    <w:basedOn w:val="Fontepargpadro"/>
    <w:rsid w:val="003403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27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26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39576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79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81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17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263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397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38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9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6614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02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92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419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681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57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33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5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251734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86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96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904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799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04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4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5541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54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8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3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413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562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rockcontent.com/br/blog/historia-dos-blogs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4</Pages>
  <Words>498</Words>
  <Characters>2692</Characters>
  <Application>Microsoft Office Word</Application>
  <DocSecurity>0</DocSecurity>
  <Lines>22</Lines>
  <Paragraphs>6</Paragraphs>
  <ScaleCrop>false</ScaleCrop>
  <Company/>
  <LinksUpToDate>false</LinksUpToDate>
  <CharactersWithSpaces>3184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Cassio</dc:creator>
  <cp:keywords/>
  <dc:description/>
  <cp:lastModifiedBy>Raphael Cassio</cp:lastModifiedBy>
  <cp:revision>48</cp:revision>
  <dcterms:created xsi:type="dcterms:W3CDTF">2022-07-20T18:06:00Z</dcterms:created>
  <dcterms:modified xsi:type="dcterms:W3CDTF">2022-07-21T18:22:00Z</dcterms:modified>
</cp:coreProperties>
</file>