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9C2F" w14:textId="5025F654" w:rsidR="00271CDD" w:rsidRDefault="009713AA" w:rsidP="009713A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9713A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HISTÓRIA</w:t>
      </w:r>
    </w:p>
    <w:p w14:paraId="3E549E1C" w14:textId="77777777" w:rsidR="00816545" w:rsidRDefault="00816545" w:rsidP="009713A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</w:p>
    <w:p w14:paraId="24D392EA" w14:textId="40AFC8B1" w:rsidR="00816545" w:rsidRDefault="00712341" w:rsidP="00296F6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Desafio.</w:t>
      </w:r>
    </w:p>
    <w:p w14:paraId="183B0B0A" w14:textId="240E86F6" w:rsidR="00712341" w:rsidRDefault="00712341" w:rsidP="0071234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Qual foi o primeiro domínio criado?</w:t>
      </w:r>
    </w:p>
    <w:p w14:paraId="3E4E5F36" w14:textId="3BEB3326" w:rsidR="00807CE2" w:rsidRPr="00FE629F" w:rsidRDefault="00807CE2" w:rsidP="00807CE2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 primeiro domínio registrado foi o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symbolics.com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em 1985, por uma fabricante de computadores em Massachusetts, nos Estados Unidos.</w:t>
      </w:r>
    </w:p>
    <w:p w14:paraId="206EA482" w14:textId="1697D56F" w:rsidR="00FE629F" w:rsidRDefault="006D79F5" w:rsidP="00FE629F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Primeiro blog?</w:t>
      </w:r>
    </w:p>
    <w:p w14:paraId="13D3DB03" w14:textId="2251C4D8" w:rsidR="006D79F5" w:rsidRDefault="006D79F5" w:rsidP="006D79F5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5" w:history="1">
        <w:r w:rsidRPr="00E62F67">
          <w:rPr>
            <w:rStyle w:val="Hyperlink"/>
            <w:rFonts w:asciiTheme="majorHAnsi" w:hAnsiTheme="majorHAnsi" w:cstheme="majorHAnsi"/>
            <w:sz w:val="24"/>
            <w:szCs w:val="24"/>
          </w:rPr>
          <w:t>https://rockcontent.com/br/blog/historia-dos-blogs/#:~:text=Os%20primeiros%20blogs,pouco%20sobre%20a%20sua%20vida</w:t>
        </w:r>
      </w:hyperlink>
      <w:r w:rsidRPr="006D79F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F9D22FE" w14:textId="054E2461" w:rsidR="000931C3" w:rsidRDefault="00443430" w:rsidP="000931C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443430">
        <w:rPr>
          <w:rFonts w:asciiTheme="majorHAnsi" w:hAnsiTheme="majorHAnsi" w:cstheme="majorHAnsi"/>
          <w:color w:val="000000" w:themeColor="text1"/>
          <w:sz w:val="24"/>
          <w:szCs w:val="24"/>
        </w:rPr>
        <w:t>rimeira compra realizada na internet</w:t>
      </w:r>
    </w:p>
    <w:p w14:paraId="37FFB5D7" w14:textId="0E116E24" w:rsidR="000931C3" w:rsidRDefault="00A87BB8" w:rsidP="000931C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site mais antigo em atividade?</w:t>
      </w:r>
    </w:p>
    <w:p w14:paraId="6A942F54" w14:textId="77777777" w:rsidR="00536F3A" w:rsidRDefault="00536F3A" w:rsidP="00536F3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9C1BB44" w14:textId="77777777" w:rsidR="00536F3A" w:rsidRDefault="00536F3A" w:rsidP="00536F3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9593E8C" w14:textId="733D0396" w:rsidR="00465BDA" w:rsidRDefault="00465BDA" w:rsidP="00465BD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REDES</w:t>
      </w:r>
    </w:p>
    <w:p w14:paraId="450D6D7C" w14:textId="469FD52A" w:rsidR="00465BDA" w:rsidRDefault="009248D1" w:rsidP="00465BD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Rede de computadores ou redes de dados, na informática e na telecomunicação é um conjunto de dois ou mais dispositivos eletrônicos de computação interligados por um sistema de comunicação digital, guiados por um conjunto de regras para compartilhar entre si informação</w:t>
      </w:r>
    </w:p>
    <w:p w14:paraId="25155E0C" w14:textId="77777777" w:rsidR="009248D1" w:rsidRDefault="009248D1" w:rsidP="00465BD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E1B8189" w14:textId="6B9C6D55" w:rsidR="009248D1" w:rsidRPr="00465BDA" w:rsidRDefault="00755496" w:rsidP="00465BDA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755496">
        <w:rPr>
          <w:rFonts w:ascii="Arial" w:hAnsi="Arial" w:cs="Arial"/>
          <w:b/>
          <w:bCs/>
          <w:color w:val="FF0000"/>
          <w:shd w:val="clear" w:color="auto" w:fill="FFFFFF"/>
        </w:rPr>
        <w:t>BACKBONE:</w:t>
      </w:r>
      <w:r w:rsidRPr="00755496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(ou “espinha dorsal”, em uma tradução livre)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é a parte mais importante de um sistema que fornece o suporte central para que múltiplas redes se conectem e conversem umas com as outras</w:t>
      </w:r>
      <w:r>
        <w:rPr>
          <w:rFonts w:ascii="Arial" w:hAnsi="Arial" w:cs="Arial"/>
          <w:color w:val="202124"/>
          <w:shd w:val="clear" w:color="auto" w:fill="FFFFFF"/>
        </w:rPr>
        <w:t>. É como a espinha dorsal do corpo humano, que equilibra e mantém a estrutura óssea do nosso corpo.</w:t>
      </w:r>
    </w:p>
    <w:p w14:paraId="1B6EE399" w14:textId="77777777" w:rsidR="00465BDA" w:rsidRDefault="00465BDA" w:rsidP="00536F3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33AFFBB" w14:textId="7BC9B939" w:rsidR="00340344" w:rsidRPr="00340344" w:rsidRDefault="008466EA" w:rsidP="00340344">
      <w:pPr>
        <w:shd w:val="clear" w:color="auto" w:fill="FFFFFF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340344">
        <w:rPr>
          <w:rFonts w:asciiTheme="majorHAnsi" w:hAnsiTheme="majorHAnsi" w:cstheme="majorHAnsi"/>
          <w:b/>
          <w:bCs/>
          <w:color w:val="FF0000"/>
          <w:sz w:val="24"/>
          <w:szCs w:val="24"/>
        </w:rPr>
        <w:t>DNS:</w:t>
      </w:r>
      <w:r w:rsidR="00340344" w:rsidRPr="00340344">
        <w:rPr>
          <w:rFonts w:ascii="Arial" w:hAnsi="Arial" w:cs="Arial"/>
          <w:b/>
          <w:bCs/>
          <w:color w:val="FF0000"/>
        </w:rPr>
        <w:t xml:space="preserve"> </w:t>
      </w:r>
    </w:p>
    <w:p w14:paraId="39719DD3" w14:textId="77777777" w:rsidR="00340344" w:rsidRPr="00340344" w:rsidRDefault="00340344" w:rsidP="00340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34034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O </w:t>
      </w:r>
      <w:r w:rsidRPr="00340344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DNS</w:t>
      </w:r>
      <w:r w:rsidRPr="00340344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 (Domain Name System – Sistema de nome de domínio) converte nomes de domínio legíveis por humanos (por exemplo, www.amazon.com) em endereços IP legíveis por máquina (por exemplo, 192.0.2.44).</w:t>
      </w:r>
    </w:p>
    <w:p w14:paraId="06963D3A" w14:textId="56C07FFE" w:rsidR="00465BDA" w:rsidRDefault="00465BDA" w:rsidP="00536F3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40123" w14:textId="3D80F0B9" w:rsidR="00536F3A" w:rsidRDefault="00340344" w:rsidP="00536F3A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340344">
        <w:rPr>
          <w:rFonts w:asciiTheme="majorHAnsi" w:hAnsiTheme="majorHAnsi" w:cstheme="majorHAnsi"/>
          <w:b/>
          <w:bCs/>
          <w:color w:val="FF0000"/>
          <w:sz w:val="24"/>
          <w:szCs w:val="24"/>
        </w:rPr>
        <w:t>IP:</w:t>
      </w:r>
    </w:p>
    <w:p w14:paraId="06EB58FD" w14:textId="2A59E8B8" w:rsidR="00340344" w:rsidRPr="00340344" w:rsidRDefault="00400FE6" w:rsidP="00536F3A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 termo IP (Internet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é um número identificador dado ao seu computador, ou roteador, ao conectar-se à rede</w:t>
      </w:r>
      <w:r>
        <w:rPr>
          <w:rFonts w:ascii="Arial" w:hAnsi="Arial" w:cs="Arial"/>
          <w:color w:val="202124"/>
          <w:shd w:val="clear" w:color="auto" w:fill="FFFFFF"/>
        </w:rPr>
        <w:t>. É através desse número que seu computador pode enviar e receber dados na internet. O IP é definido pelo seu provedor de Internet.</w:t>
      </w:r>
    </w:p>
    <w:p w14:paraId="387BCC4B" w14:textId="77777777" w:rsidR="00536F3A" w:rsidRPr="004269D2" w:rsidRDefault="00536F3A" w:rsidP="00B96AA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536F3A" w:rsidRPr="0042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599"/>
    <w:multiLevelType w:val="hybridMultilevel"/>
    <w:tmpl w:val="A7D8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660A0"/>
    <w:multiLevelType w:val="hybridMultilevel"/>
    <w:tmpl w:val="4EDE2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449890">
    <w:abstractNumId w:val="0"/>
  </w:num>
  <w:num w:numId="2" w16cid:durableId="135896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4B"/>
    <w:rsid w:val="00066468"/>
    <w:rsid w:val="000931C3"/>
    <w:rsid w:val="00271CDD"/>
    <w:rsid w:val="00296F67"/>
    <w:rsid w:val="00340344"/>
    <w:rsid w:val="003F5AFE"/>
    <w:rsid w:val="00400FE6"/>
    <w:rsid w:val="004269D2"/>
    <w:rsid w:val="00443430"/>
    <w:rsid w:val="00465BDA"/>
    <w:rsid w:val="004C654B"/>
    <w:rsid w:val="00536F3A"/>
    <w:rsid w:val="0059119C"/>
    <w:rsid w:val="006D79F5"/>
    <w:rsid w:val="00712341"/>
    <w:rsid w:val="00755496"/>
    <w:rsid w:val="00807CE2"/>
    <w:rsid w:val="00816545"/>
    <w:rsid w:val="008466EA"/>
    <w:rsid w:val="009248D1"/>
    <w:rsid w:val="009713AA"/>
    <w:rsid w:val="00A87BB8"/>
    <w:rsid w:val="00B96AA6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E028"/>
  <w15:chartTrackingRefBased/>
  <w15:docId w15:val="{64A94D3C-7381-497F-90B4-CBBBB7FF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3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79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79F5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34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br/blog/historia-dos-blogs/#:~:text=Os%20primeiros%20blogs,pouco%20sobre%20a%20sua%20vi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Cassio</dc:creator>
  <cp:keywords/>
  <dc:description/>
  <cp:lastModifiedBy>Raphael Cassio</cp:lastModifiedBy>
  <cp:revision>21</cp:revision>
  <dcterms:created xsi:type="dcterms:W3CDTF">2022-07-20T18:06:00Z</dcterms:created>
  <dcterms:modified xsi:type="dcterms:W3CDTF">2022-07-20T19:33:00Z</dcterms:modified>
</cp:coreProperties>
</file>