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4B7B" w14:textId="677C47E7" w:rsidR="00800F65" w:rsidRPr="00800F65" w:rsidRDefault="00800F65">
      <w:pPr>
        <w:rPr>
          <w:b/>
          <w:bCs/>
          <w:sz w:val="32"/>
          <w:szCs w:val="32"/>
          <w:u w:val="single"/>
        </w:rPr>
      </w:pPr>
      <w:r w:rsidRPr="00800F65">
        <w:rPr>
          <w:b/>
          <w:bCs/>
          <w:sz w:val="32"/>
          <w:szCs w:val="32"/>
          <w:u w:val="single"/>
        </w:rPr>
        <w:t xml:space="preserve">Plantilla </w:t>
      </w:r>
      <w:proofErr w:type="spellStart"/>
      <w:r w:rsidRPr="00800F65">
        <w:rPr>
          <w:b/>
          <w:bCs/>
          <w:sz w:val="32"/>
          <w:szCs w:val="32"/>
          <w:u w:val="single"/>
        </w:rPr>
        <w:t>Testing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800F65" w14:paraId="271143B7" w14:textId="77777777" w:rsidTr="00914D98">
        <w:tc>
          <w:tcPr>
            <w:tcW w:w="2405" w:type="dxa"/>
          </w:tcPr>
          <w:p w14:paraId="300839DF" w14:textId="27F008C6" w:rsidR="00800F65" w:rsidRPr="00800F65" w:rsidRDefault="00800F65">
            <w:pPr>
              <w:rPr>
                <w:lang w:val="en-GB"/>
              </w:rPr>
            </w:pPr>
            <w:r w:rsidRPr="00800F65">
              <w:rPr>
                <w:lang w:val="en-GB"/>
              </w:rPr>
              <w:t>Nº Tarea Test</w:t>
            </w:r>
          </w:p>
        </w:tc>
        <w:tc>
          <w:tcPr>
            <w:tcW w:w="6089" w:type="dxa"/>
          </w:tcPr>
          <w:p w14:paraId="46A0EF83" w14:textId="77777777" w:rsidR="00800F65" w:rsidRDefault="00800F65"/>
        </w:tc>
      </w:tr>
      <w:tr w:rsidR="00800F65" w14:paraId="13D2E6C2" w14:textId="77777777" w:rsidTr="00914D98">
        <w:tc>
          <w:tcPr>
            <w:tcW w:w="2405" w:type="dxa"/>
          </w:tcPr>
          <w:p w14:paraId="5C5F9620" w14:textId="3676E8C8" w:rsidR="00800F65" w:rsidRPr="00800F65" w:rsidRDefault="00800F65">
            <w:pPr>
              <w:rPr>
                <w:lang w:val="en-GB"/>
              </w:rPr>
            </w:pPr>
            <w:r w:rsidRPr="00800F65">
              <w:rPr>
                <w:lang w:val="en-GB"/>
              </w:rPr>
              <w:t xml:space="preserve">Nº Tarea </w:t>
            </w:r>
            <w:r>
              <w:rPr>
                <w:lang w:val="en-GB"/>
              </w:rPr>
              <w:t>Desarrollo</w:t>
            </w:r>
          </w:p>
        </w:tc>
        <w:tc>
          <w:tcPr>
            <w:tcW w:w="6089" w:type="dxa"/>
          </w:tcPr>
          <w:p w14:paraId="5A0F30E0" w14:textId="77777777" w:rsidR="00800F65" w:rsidRDefault="00800F65"/>
        </w:tc>
      </w:tr>
      <w:tr w:rsidR="00800F65" w14:paraId="32CBBAE7" w14:textId="77777777" w:rsidTr="00914D98">
        <w:tc>
          <w:tcPr>
            <w:tcW w:w="2405" w:type="dxa"/>
          </w:tcPr>
          <w:p w14:paraId="1CEB4ABD" w14:textId="7EAFDFC8" w:rsidR="00800F65" w:rsidRDefault="00800F65">
            <w:r>
              <w:t>Desarrollador</w:t>
            </w:r>
          </w:p>
        </w:tc>
        <w:tc>
          <w:tcPr>
            <w:tcW w:w="6089" w:type="dxa"/>
          </w:tcPr>
          <w:p w14:paraId="099EF939" w14:textId="77777777" w:rsidR="00800F65" w:rsidRDefault="00800F65"/>
        </w:tc>
      </w:tr>
      <w:tr w:rsidR="00800F65" w14:paraId="2F95B868" w14:textId="77777777" w:rsidTr="00914D98">
        <w:tc>
          <w:tcPr>
            <w:tcW w:w="2405" w:type="dxa"/>
          </w:tcPr>
          <w:p w14:paraId="4CCDF66D" w14:textId="7E986D59" w:rsidR="00800F65" w:rsidRDefault="00800F65">
            <w:r>
              <w:t>Tester</w:t>
            </w:r>
          </w:p>
        </w:tc>
        <w:tc>
          <w:tcPr>
            <w:tcW w:w="6089" w:type="dxa"/>
          </w:tcPr>
          <w:p w14:paraId="14738A84" w14:textId="77777777" w:rsidR="00800F65" w:rsidRDefault="00800F65"/>
        </w:tc>
      </w:tr>
    </w:tbl>
    <w:p w14:paraId="3FACDEEF" w14:textId="77777777" w:rsidR="00800F65" w:rsidRDefault="00800F65"/>
    <w:p w14:paraId="3220AF37" w14:textId="130E190D" w:rsidR="00800F65" w:rsidRPr="00800F65" w:rsidRDefault="00800F65" w:rsidP="00800F65">
      <w:r w:rsidRPr="00800F65">
        <w:t>Descripción funcional</w:t>
      </w:r>
    </w:p>
    <w:p w14:paraId="1E394D33" w14:textId="77777777" w:rsidR="00800F65" w:rsidRPr="00800F65" w:rsidRDefault="00800F65" w:rsidP="00800F65">
      <w:pPr>
        <w:rPr>
          <w:i/>
          <w:iCs/>
        </w:rPr>
      </w:pPr>
      <w:r w:rsidRPr="00800F65">
        <w:rPr>
          <w:i/>
          <w:iCs/>
        </w:rPr>
        <w:t>[Explicar brevemente qué hace la funcionalidad implementada.]</w:t>
      </w:r>
    </w:p>
    <w:p w14:paraId="175367DC" w14:textId="77777777" w:rsidR="00800F65" w:rsidRPr="00800F65" w:rsidRDefault="00800F65" w:rsidP="00800F65">
      <w:pPr>
        <w:rPr>
          <w:i/>
          <w:iCs/>
        </w:rPr>
      </w:pPr>
    </w:p>
    <w:p w14:paraId="75C41D96" w14:textId="77777777" w:rsidR="00800F65" w:rsidRPr="00800F65" w:rsidRDefault="00800F65" w:rsidP="00800F65">
      <w:r w:rsidRPr="00800F65">
        <w:t>Ejemplo:</w:t>
      </w:r>
    </w:p>
    <w:p w14:paraId="7FB00C4F" w14:textId="77777777" w:rsidR="00800F65" w:rsidRPr="00800F65" w:rsidRDefault="00800F65" w:rsidP="00800F65">
      <w:pPr>
        <w:rPr>
          <w:i/>
          <w:iCs/>
        </w:rPr>
      </w:pPr>
      <w:r w:rsidRPr="00800F65">
        <w:rPr>
          <w:i/>
          <w:iCs/>
        </w:rPr>
        <w:t xml:space="preserve">"El método </w:t>
      </w:r>
      <w:proofErr w:type="spellStart"/>
      <w:r w:rsidRPr="00800F65">
        <w:rPr>
          <w:i/>
          <w:iCs/>
        </w:rPr>
        <w:t>volumenCilindro</w:t>
      </w:r>
      <w:proofErr w:type="spellEnd"/>
      <w:r w:rsidRPr="00800F65">
        <w:rPr>
          <w:i/>
          <w:iCs/>
        </w:rPr>
        <w:t xml:space="preserve"> calcula el volumen usando la fórmula π·r²·h.</w:t>
      </w:r>
    </w:p>
    <w:p w14:paraId="7D8A7D92" w14:textId="1FD5269E" w:rsidR="00800F65" w:rsidRPr="00800F65" w:rsidRDefault="00800F65" w:rsidP="00800F65">
      <w:pPr>
        <w:rPr>
          <w:i/>
          <w:iCs/>
        </w:rPr>
      </w:pPr>
      <w:r w:rsidRPr="00800F65">
        <w:rPr>
          <w:i/>
          <w:iCs/>
        </w:rPr>
        <w:t>Devuelve -1 si radio o altura son negativos."</w:t>
      </w:r>
    </w:p>
    <w:p w14:paraId="76D2CF91" w14:textId="77777777" w:rsidR="00800F65" w:rsidRDefault="00800F65"/>
    <w:p w14:paraId="5E60F479" w14:textId="527F404E" w:rsidR="00800F65" w:rsidRDefault="00800F65">
      <w:r>
        <w:t>Banco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2"/>
        <w:gridCol w:w="2391"/>
        <w:gridCol w:w="2389"/>
        <w:gridCol w:w="1903"/>
        <w:gridCol w:w="1269"/>
      </w:tblGrid>
      <w:tr w:rsidR="00800F65" w14:paraId="28E4D6F5" w14:textId="77777777" w:rsidTr="00800F65">
        <w:tc>
          <w:tcPr>
            <w:tcW w:w="542" w:type="dxa"/>
            <w:shd w:val="clear" w:color="auto" w:fill="A5C9EB" w:themeFill="text2" w:themeFillTint="40"/>
          </w:tcPr>
          <w:p w14:paraId="4F4A7D12" w14:textId="236C0953" w:rsidR="00800F65" w:rsidRDefault="00800F65">
            <w:proofErr w:type="spellStart"/>
            <w:r>
              <w:t>Nº</w:t>
            </w:r>
            <w:proofErr w:type="spellEnd"/>
          </w:p>
        </w:tc>
        <w:tc>
          <w:tcPr>
            <w:tcW w:w="2391" w:type="dxa"/>
            <w:shd w:val="clear" w:color="auto" w:fill="A5C9EB" w:themeFill="text2" w:themeFillTint="40"/>
          </w:tcPr>
          <w:p w14:paraId="77ACF7D9" w14:textId="02A3D0EA" w:rsidR="00800F65" w:rsidRDefault="00800F65">
            <w:proofErr w:type="gramStart"/>
            <w:r>
              <w:t>Prueba a realizar</w:t>
            </w:r>
            <w:proofErr w:type="gramEnd"/>
          </w:p>
        </w:tc>
        <w:tc>
          <w:tcPr>
            <w:tcW w:w="2389" w:type="dxa"/>
            <w:shd w:val="clear" w:color="auto" w:fill="A5C9EB" w:themeFill="text2" w:themeFillTint="40"/>
          </w:tcPr>
          <w:p w14:paraId="41AD37A5" w14:textId="17A5408B" w:rsidR="00800F65" w:rsidRDefault="00800F65">
            <w:r>
              <w:t>Archivo(s) implicado(s)</w:t>
            </w:r>
          </w:p>
        </w:tc>
        <w:tc>
          <w:tcPr>
            <w:tcW w:w="1903" w:type="dxa"/>
            <w:shd w:val="clear" w:color="auto" w:fill="A5C9EB" w:themeFill="text2" w:themeFillTint="40"/>
          </w:tcPr>
          <w:p w14:paraId="2D3C7981" w14:textId="60FA1B0D" w:rsidR="00800F65" w:rsidRDefault="00800F65">
            <w:r>
              <w:t>Resultado esperado</w:t>
            </w:r>
          </w:p>
        </w:tc>
        <w:tc>
          <w:tcPr>
            <w:tcW w:w="1269" w:type="dxa"/>
            <w:shd w:val="clear" w:color="auto" w:fill="A5C9EB" w:themeFill="text2" w:themeFillTint="40"/>
          </w:tcPr>
          <w:p w14:paraId="040E0510" w14:textId="05667569" w:rsidR="00800F65" w:rsidRDefault="00800F65">
            <w:r>
              <w:t>Resultado obtenido</w:t>
            </w:r>
          </w:p>
        </w:tc>
      </w:tr>
      <w:tr w:rsidR="00800F65" w14:paraId="515EB1D3" w14:textId="77777777" w:rsidTr="00800F65">
        <w:tc>
          <w:tcPr>
            <w:tcW w:w="542" w:type="dxa"/>
          </w:tcPr>
          <w:p w14:paraId="6E174BEB" w14:textId="02B9A4C6" w:rsidR="00800F65" w:rsidRDefault="00800F65">
            <w:r>
              <w:t>1</w:t>
            </w:r>
          </w:p>
        </w:tc>
        <w:tc>
          <w:tcPr>
            <w:tcW w:w="2391" w:type="dxa"/>
          </w:tcPr>
          <w:p w14:paraId="0EC86B30" w14:textId="347BD6C4" w:rsidR="00800F65" w:rsidRDefault="00800F65">
            <w:r>
              <w:t>Introducir r=2, h=5 desde menú Geometría</w:t>
            </w:r>
          </w:p>
        </w:tc>
        <w:tc>
          <w:tcPr>
            <w:tcW w:w="2389" w:type="dxa"/>
          </w:tcPr>
          <w:p w14:paraId="39C4CACF" w14:textId="189BACD3" w:rsidR="00800F65" w:rsidRDefault="00800F65">
            <w:r>
              <w:t>Geometria.java, MenuGeometria.java</w:t>
            </w:r>
          </w:p>
        </w:tc>
        <w:tc>
          <w:tcPr>
            <w:tcW w:w="1903" w:type="dxa"/>
          </w:tcPr>
          <w:p w14:paraId="4DA52DC8" w14:textId="1CFD9B50" w:rsidR="00800F65" w:rsidRDefault="00800F65">
            <w:r>
              <w:t>62.83 aprox</w:t>
            </w:r>
          </w:p>
        </w:tc>
        <w:tc>
          <w:tcPr>
            <w:tcW w:w="1269" w:type="dxa"/>
          </w:tcPr>
          <w:p w14:paraId="54DA2F8A" w14:textId="77777777" w:rsidR="00800F65" w:rsidRDefault="00800F65"/>
        </w:tc>
      </w:tr>
      <w:tr w:rsidR="00800F65" w14:paraId="7D56D38F" w14:textId="77777777" w:rsidTr="00800F65">
        <w:tc>
          <w:tcPr>
            <w:tcW w:w="542" w:type="dxa"/>
          </w:tcPr>
          <w:p w14:paraId="38D8CCAF" w14:textId="26F2E758" w:rsidR="00800F65" w:rsidRDefault="00800F65">
            <w:r>
              <w:t>2</w:t>
            </w:r>
          </w:p>
        </w:tc>
        <w:tc>
          <w:tcPr>
            <w:tcW w:w="2391" w:type="dxa"/>
          </w:tcPr>
          <w:p w14:paraId="70313807" w14:textId="20E568A2" w:rsidR="00800F65" w:rsidRDefault="00800F65">
            <w:r>
              <w:t>Introducir r=-2, h=5</w:t>
            </w:r>
          </w:p>
        </w:tc>
        <w:tc>
          <w:tcPr>
            <w:tcW w:w="2389" w:type="dxa"/>
          </w:tcPr>
          <w:p w14:paraId="2B3F584F" w14:textId="7EC1B897" w:rsidR="00800F65" w:rsidRDefault="00800F65">
            <w:r>
              <w:t>Geometria.java</w:t>
            </w:r>
          </w:p>
        </w:tc>
        <w:tc>
          <w:tcPr>
            <w:tcW w:w="1903" w:type="dxa"/>
          </w:tcPr>
          <w:p w14:paraId="382B9A9A" w14:textId="3D08DB1E" w:rsidR="00800F65" w:rsidRDefault="00800F65">
            <w:r>
              <w:t>-1 y mensaje "Resultado no válido"</w:t>
            </w:r>
          </w:p>
        </w:tc>
        <w:tc>
          <w:tcPr>
            <w:tcW w:w="1269" w:type="dxa"/>
          </w:tcPr>
          <w:p w14:paraId="7BD6DFDB" w14:textId="77777777" w:rsidR="00800F65" w:rsidRDefault="00800F65"/>
        </w:tc>
      </w:tr>
      <w:tr w:rsidR="00800F65" w14:paraId="04A8CF65" w14:textId="77777777" w:rsidTr="00800F65">
        <w:tc>
          <w:tcPr>
            <w:tcW w:w="542" w:type="dxa"/>
          </w:tcPr>
          <w:p w14:paraId="06FF10A9" w14:textId="4FA1E347" w:rsidR="00800F65" w:rsidRDefault="00800F65" w:rsidP="00800F65">
            <w:r>
              <w:t>3</w:t>
            </w:r>
          </w:p>
        </w:tc>
        <w:tc>
          <w:tcPr>
            <w:tcW w:w="2391" w:type="dxa"/>
          </w:tcPr>
          <w:p w14:paraId="022ED2AE" w14:textId="3D2F4CCB" w:rsidR="00800F65" w:rsidRDefault="00800F65" w:rsidP="00800F65">
            <w:r>
              <w:t>Introducir r=0, h=5</w:t>
            </w:r>
          </w:p>
        </w:tc>
        <w:tc>
          <w:tcPr>
            <w:tcW w:w="2389" w:type="dxa"/>
          </w:tcPr>
          <w:p w14:paraId="595501ED" w14:textId="0518EA26" w:rsidR="00800F65" w:rsidRDefault="00800F65" w:rsidP="00800F65">
            <w:r>
              <w:t>Geometria.java</w:t>
            </w:r>
          </w:p>
        </w:tc>
        <w:tc>
          <w:tcPr>
            <w:tcW w:w="1903" w:type="dxa"/>
          </w:tcPr>
          <w:p w14:paraId="2D37BB17" w14:textId="25E83469" w:rsidR="00800F65" w:rsidRDefault="00800F65" w:rsidP="00800F65">
            <w:r>
              <w:t>0</w:t>
            </w:r>
          </w:p>
        </w:tc>
        <w:tc>
          <w:tcPr>
            <w:tcW w:w="1269" w:type="dxa"/>
          </w:tcPr>
          <w:p w14:paraId="4E11319A" w14:textId="77777777" w:rsidR="00800F65" w:rsidRDefault="00800F65" w:rsidP="00800F65"/>
        </w:tc>
      </w:tr>
      <w:tr w:rsidR="00800F65" w14:paraId="25C8005A" w14:textId="77777777" w:rsidTr="00800F65">
        <w:tc>
          <w:tcPr>
            <w:tcW w:w="542" w:type="dxa"/>
          </w:tcPr>
          <w:p w14:paraId="5B28FF20" w14:textId="77777777" w:rsidR="00800F65" w:rsidRDefault="00800F65" w:rsidP="00800F65"/>
        </w:tc>
        <w:tc>
          <w:tcPr>
            <w:tcW w:w="2391" w:type="dxa"/>
          </w:tcPr>
          <w:p w14:paraId="4ED0599F" w14:textId="77777777" w:rsidR="00800F65" w:rsidRDefault="00800F65" w:rsidP="00800F65"/>
        </w:tc>
        <w:tc>
          <w:tcPr>
            <w:tcW w:w="2389" w:type="dxa"/>
          </w:tcPr>
          <w:p w14:paraId="2A0B114A" w14:textId="77777777" w:rsidR="00800F65" w:rsidRDefault="00800F65" w:rsidP="00800F65"/>
        </w:tc>
        <w:tc>
          <w:tcPr>
            <w:tcW w:w="1903" w:type="dxa"/>
          </w:tcPr>
          <w:p w14:paraId="05A30646" w14:textId="77777777" w:rsidR="00800F65" w:rsidRDefault="00800F65" w:rsidP="00800F65"/>
        </w:tc>
        <w:tc>
          <w:tcPr>
            <w:tcW w:w="1269" w:type="dxa"/>
          </w:tcPr>
          <w:p w14:paraId="5A345C5B" w14:textId="77777777" w:rsidR="00800F65" w:rsidRDefault="00800F65" w:rsidP="00800F65"/>
        </w:tc>
      </w:tr>
    </w:tbl>
    <w:p w14:paraId="02419072" w14:textId="77777777" w:rsidR="00800F65" w:rsidRDefault="00800F65"/>
    <w:p w14:paraId="6BEFBAC4" w14:textId="77777777" w:rsidR="00800F65" w:rsidRDefault="00800F65"/>
    <w:p w14:paraId="73AB8E8B" w14:textId="2C62F02B" w:rsidR="00800F65" w:rsidRDefault="00800F65" w:rsidP="00800F65">
      <w:r>
        <w:t>Resultado final</w:t>
      </w:r>
      <w:r>
        <w:t>: OK/KO</w:t>
      </w:r>
    </w:p>
    <w:p w14:paraId="43B04557" w14:textId="6AA45F5C" w:rsidR="00800F65" w:rsidRDefault="00800F65" w:rsidP="00800F65">
      <w:r>
        <w:t>Observaciones: Ninguna</w:t>
      </w:r>
    </w:p>
    <w:sectPr w:rsidR="00800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65"/>
    <w:rsid w:val="0073579E"/>
    <w:rsid w:val="00800F65"/>
    <w:rsid w:val="0091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0CFC"/>
  <w15:chartTrackingRefBased/>
  <w15:docId w15:val="{0EC6A2FA-70D6-4ED1-B284-0E1A9C67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F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CASTAÑEDA LOMAS, RAFAEL</dc:creator>
  <cp:keywords/>
  <dc:description/>
  <cp:lastModifiedBy>CASTAÑEDA LOMAS, RAFAEL</cp:lastModifiedBy>
  <cp:revision>2</cp:revision>
  <dcterms:created xsi:type="dcterms:W3CDTF">2026-02-04T10:50:00Z</dcterms:created>
  <dcterms:modified xsi:type="dcterms:W3CDTF">2026-02-04T10:58:00Z</dcterms:modified>
</cp:coreProperties>
</file>