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0C195" w14:textId="77777777" w:rsidR="0049270F" w:rsidRPr="0049270F" w:rsidRDefault="0049270F" w:rsidP="0049270F">
      <w:r w:rsidRPr="0049270F">
        <w:rPr>
          <w:b/>
          <w:bCs/>
        </w:rPr>
        <w:t>Continuing Problem</w:t>
      </w:r>
      <w:r w:rsidRPr="0049270F">
        <w:rPr>
          <w:b/>
          <w:bCs/>
        </w:rPr>
        <w:br/>
        <w:t>Chapter 1 - Instruction #1</w:t>
      </w:r>
    </w:p>
    <w:p w14:paraId="230F6C03" w14:textId="77777777" w:rsidR="0049270F" w:rsidRPr="0049270F" w:rsidRDefault="0049270F" w:rsidP="0049270F">
      <w:r w:rsidRPr="0049270F">
        <w:t>Peyton Smith enjoys listening to all types of music and owns countless CDs. Over the years, Peyton has gained a local reputation for knowledge of music from classical to rap and the ability to put together sets of recordings that appeal to all ages.</w:t>
      </w:r>
    </w:p>
    <w:p w14:paraId="21AF84BC" w14:textId="77777777" w:rsidR="0049270F" w:rsidRPr="0049270F" w:rsidRDefault="0049270F" w:rsidP="0049270F">
      <w:r w:rsidRPr="0049270F">
        <w:t>During the last several months, Peyton served as a guest disc jockey on a local radio station. In addition, Peyton has entertained at several friends’ parties as the host deejay.</w:t>
      </w:r>
    </w:p>
    <w:p w14:paraId="6583EB60" w14:textId="77777777" w:rsidR="0049270F" w:rsidRPr="0049270F" w:rsidRDefault="0049270F" w:rsidP="0049270F">
      <w:r w:rsidRPr="0049270F">
        <w:t>On June 1, 20Y5, Peyton established a corporation known as PS Music. Using an extensive collection of music MP3 files, Peyton will serve as a disc jockey on a fee basis for weddings, college parties, and other events. During June, Peyton entered into the following transactions:</w:t>
      </w:r>
    </w:p>
    <w:tbl>
      <w:tblPr>
        <w:tblW w:w="18000" w:type="dxa"/>
        <w:tblCellSpacing w:w="0" w:type="dxa"/>
        <w:shd w:val="clear" w:color="auto" w:fill="FFFFFF"/>
        <w:tblCellMar>
          <w:top w:w="36" w:type="dxa"/>
          <w:left w:w="36" w:type="dxa"/>
          <w:bottom w:w="36" w:type="dxa"/>
          <w:right w:w="36" w:type="dxa"/>
        </w:tblCellMar>
        <w:tblLook w:val="04A0" w:firstRow="1" w:lastRow="0" w:firstColumn="1" w:lastColumn="0" w:noHBand="0" w:noVBand="1"/>
      </w:tblPr>
      <w:tblGrid>
        <w:gridCol w:w="1080"/>
        <w:gridCol w:w="16920"/>
      </w:tblGrid>
      <w:tr w:rsidR="0049270F" w:rsidRPr="0049270F" w14:paraId="324BBE57" w14:textId="77777777">
        <w:trPr>
          <w:trHeight w:val="15"/>
          <w:tblCellSpacing w:w="0" w:type="dxa"/>
        </w:trPr>
        <w:tc>
          <w:tcPr>
            <w:tcW w:w="0" w:type="auto"/>
            <w:shd w:val="clear" w:color="auto" w:fill="FFFFFF"/>
            <w:vAlign w:val="center"/>
            <w:hideMark/>
          </w:tcPr>
          <w:p w14:paraId="10E99BDE" w14:textId="77777777" w:rsidR="0049270F" w:rsidRPr="0049270F" w:rsidRDefault="0049270F" w:rsidP="0049270F">
            <w:pPr>
              <w:rPr>
                <w:b/>
                <w:bCs/>
              </w:rPr>
            </w:pPr>
            <w:r w:rsidRPr="0049270F">
              <w:rPr>
                <w:b/>
                <w:bCs/>
              </w:rPr>
              <w:t>Date</w:t>
            </w:r>
          </w:p>
        </w:tc>
        <w:tc>
          <w:tcPr>
            <w:tcW w:w="0" w:type="auto"/>
            <w:shd w:val="clear" w:color="auto" w:fill="FFFFFF"/>
            <w:vAlign w:val="center"/>
            <w:hideMark/>
          </w:tcPr>
          <w:p w14:paraId="6D0D4CE4" w14:textId="77777777" w:rsidR="0049270F" w:rsidRPr="0049270F" w:rsidRDefault="0049270F" w:rsidP="0049270F">
            <w:pPr>
              <w:rPr>
                <w:b/>
                <w:bCs/>
              </w:rPr>
            </w:pPr>
            <w:r w:rsidRPr="0049270F">
              <w:rPr>
                <w:b/>
                <w:bCs/>
              </w:rPr>
              <w:t>Transaction</w:t>
            </w:r>
          </w:p>
        </w:tc>
      </w:tr>
      <w:tr w:rsidR="0049270F" w:rsidRPr="0049270F" w14:paraId="60707120" w14:textId="77777777">
        <w:trPr>
          <w:tblCellSpacing w:w="0" w:type="dxa"/>
        </w:trPr>
        <w:tc>
          <w:tcPr>
            <w:tcW w:w="300" w:type="pct"/>
            <w:shd w:val="clear" w:color="auto" w:fill="FFFFFF"/>
            <w:hideMark/>
          </w:tcPr>
          <w:p w14:paraId="1ED1DEA8" w14:textId="77777777" w:rsidR="0049270F" w:rsidRPr="0049270F" w:rsidRDefault="0049270F" w:rsidP="0049270F">
            <w:r w:rsidRPr="0049270F">
              <w:t>June 1.</w:t>
            </w:r>
          </w:p>
        </w:tc>
        <w:tc>
          <w:tcPr>
            <w:tcW w:w="4700" w:type="pct"/>
            <w:shd w:val="clear" w:color="auto" w:fill="FFFFFF"/>
            <w:vAlign w:val="center"/>
            <w:hideMark/>
          </w:tcPr>
          <w:p w14:paraId="74579EB5" w14:textId="77777777" w:rsidR="0049270F" w:rsidRPr="0049270F" w:rsidRDefault="0049270F" w:rsidP="0049270F">
            <w:r w:rsidRPr="0049270F">
              <w:t>Deposited $4,000 in a checking account in the name of PS Music in exchange for common stock.</w:t>
            </w:r>
          </w:p>
        </w:tc>
      </w:tr>
      <w:tr w:rsidR="0049270F" w:rsidRPr="0049270F" w14:paraId="5F5D92E8" w14:textId="77777777">
        <w:trPr>
          <w:tblCellSpacing w:w="0" w:type="dxa"/>
        </w:trPr>
        <w:tc>
          <w:tcPr>
            <w:tcW w:w="750" w:type="dxa"/>
            <w:shd w:val="clear" w:color="auto" w:fill="FFFFFF"/>
            <w:hideMark/>
          </w:tcPr>
          <w:p w14:paraId="54B0BDB4" w14:textId="77777777" w:rsidR="0049270F" w:rsidRPr="0049270F" w:rsidRDefault="0049270F" w:rsidP="0049270F">
            <w:r w:rsidRPr="0049270F">
              <w:t>June 2.</w:t>
            </w:r>
          </w:p>
        </w:tc>
        <w:tc>
          <w:tcPr>
            <w:tcW w:w="0" w:type="auto"/>
            <w:shd w:val="clear" w:color="auto" w:fill="FFFFFF"/>
            <w:vAlign w:val="center"/>
            <w:hideMark/>
          </w:tcPr>
          <w:p w14:paraId="1B6A7D82" w14:textId="77777777" w:rsidR="0049270F" w:rsidRPr="0049270F" w:rsidRDefault="0049270F" w:rsidP="0049270F">
            <w:r w:rsidRPr="0049270F">
              <w:t>Received $3,500 from a local radio station for serving as the guest disc jockey for June.</w:t>
            </w:r>
          </w:p>
        </w:tc>
      </w:tr>
      <w:tr w:rsidR="0049270F" w:rsidRPr="0049270F" w14:paraId="77CDC523" w14:textId="77777777">
        <w:trPr>
          <w:tblCellSpacing w:w="0" w:type="dxa"/>
        </w:trPr>
        <w:tc>
          <w:tcPr>
            <w:tcW w:w="0" w:type="auto"/>
            <w:shd w:val="clear" w:color="auto" w:fill="FFFFFF"/>
            <w:hideMark/>
          </w:tcPr>
          <w:p w14:paraId="23D9AE57" w14:textId="77777777" w:rsidR="0049270F" w:rsidRPr="0049270F" w:rsidRDefault="0049270F" w:rsidP="0049270F">
            <w:r w:rsidRPr="0049270F">
              <w:t>June 2.</w:t>
            </w:r>
          </w:p>
        </w:tc>
        <w:tc>
          <w:tcPr>
            <w:tcW w:w="0" w:type="auto"/>
            <w:shd w:val="clear" w:color="auto" w:fill="FFFFFF"/>
            <w:vAlign w:val="center"/>
            <w:hideMark/>
          </w:tcPr>
          <w:p w14:paraId="71021432" w14:textId="77777777" w:rsidR="0049270F" w:rsidRPr="0049270F" w:rsidRDefault="0049270F" w:rsidP="0049270F">
            <w:r w:rsidRPr="0049270F">
              <w:t>Agreed to share office space with a local real estate agency, Pinnacle Realty. PS Music will pay one-fourth of the rent. In addition, PS Music agreed to pay a portion of the wages of the receptionist and to pay one-fourth of the utilities. Paid $800 for the rent of the office.</w:t>
            </w:r>
          </w:p>
        </w:tc>
      </w:tr>
      <w:tr w:rsidR="0049270F" w:rsidRPr="0049270F" w14:paraId="028FEED0" w14:textId="77777777">
        <w:trPr>
          <w:tblCellSpacing w:w="0" w:type="dxa"/>
        </w:trPr>
        <w:tc>
          <w:tcPr>
            <w:tcW w:w="0" w:type="auto"/>
            <w:shd w:val="clear" w:color="auto" w:fill="FFFFFF"/>
            <w:hideMark/>
          </w:tcPr>
          <w:p w14:paraId="2C10BD09" w14:textId="77777777" w:rsidR="0049270F" w:rsidRPr="0049270F" w:rsidRDefault="0049270F" w:rsidP="0049270F">
            <w:r w:rsidRPr="0049270F">
              <w:t>June 4.</w:t>
            </w:r>
          </w:p>
        </w:tc>
        <w:tc>
          <w:tcPr>
            <w:tcW w:w="0" w:type="auto"/>
            <w:shd w:val="clear" w:color="auto" w:fill="FFFFFF"/>
            <w:vAlign w:val="center"/>
            <w:hideMark/>
          </w:tcPr>
          <w:p w14:paraId="1930DCB6" w14:textId="77777777" w:rsidR="0049270F" w:rsidRPr="0049270F" w:rsidRDefault="0049270F" w:rsidP="0049270F">
            <w:r w:rsidRPr="0049270F">
              <w:t>Purchased supplies from City Office Supply Co. for $350. Agreed to pay $100 within 10 days and the remainder by July 5, 20Y5.</w:t>
            </w:r>
          </w:p>
        </w:tc>
      </w:tr>
      <w:tr w:rsidR="0049270F" w:rsidRPr="0049270F" w14:paraId="404E1783" w14:textId="77777777">
        <w:trPr>
          <w:tblCellSpacing w:w="0" w:type="dxa"/>
        </w:trPr>
        <w:tc>
          <w:tcPr>
            <w:tcW w:w="0" w:type="auto"/>
            <w:shd w:val="clear" w:color="auto" w:fill="FFFFFF"/>
            <w:hideMark/>
          </w:tcPr>
          <w:p w14:paraId="66C959FB" w14:textId="77777777" w:rsidR="0049270F" w:rsidRPr="0049270F" w:rsidRDefault="0049270F" w:rsidP="0049270F">
            <w:r w:rsidRPr="0049270F">
              <w:t>June 6.</w:t>
            </w:r>
          </w:p>
        </w:tc>
        <w:tc>
          <w:tcPr>
            <w:tcW w:w="0" w:type="auto"/>
            <w:shd w:val="clear" w:color="auto" w:fill="FFFFFF"/>
            <w:vAlign w:val="center"/>
            <w:hideMark/>
          </w:tcPr>
          <w:p w14:paraId="558DE9C5" w14:textId="77777777" w:rsidR="0049270F" w:rsidRPr="0049270F" w:rsidRDefault="0049270F" w:rsidP="0049270F">
            <w:r w:rsidRPr="0049270F">
              <w:t>Paid $500 to a local radio station to advertise the services of PS Music twice daily for two weeks.</w:t>
            </w:r>
          </w:p>
        </w:tc>
      </w:tr>
      <w:tr w:rsidR="0049270F" w:rsidRPr="0049270F" w14:paraId="55E07556" w14:textId="77777777">
        <w:trPr>
          <w:tblCellSpacing w:w="0" w:type="dxa"/>
        </w:trPr>
        <w:tc>
          <w:tcPr>
            <w:tcW w:w="0" w:type="auto"/>
            <w:shd w:val="clear" w:color="auto" w:fill="FFFFFF"/>
            <w:hideMark/>
          </w:tcPr>
          <w:p w14:paraId="0EE8DA7A" w14:textId="77777777" w:rsidR="0049270F" w:rsidRPr="0049270F" w:rsidRDefault="0049270F" w:rsidP="0049270F">
            <w:r w:rsidRPr="0049270F">
              <w:t>June 8.</w:t>
            </w:r>
          </w:p>
        </w:tc>
        <w:tc>
          <w:tcPr>
            <w:tcW w:w="0" w:type="auto"/>
            <w:shd w:val="clear" w:color="auto" w:fill="FFFFFF"/>
            <w:vAlign w:val="center"/>
            <w:hideMark/>
          </w:tcPr>
          <w:p w14:paraId="161244A7" w14:textId="77777777" w:rsidR="0049270F" w:rsidRPr="0049270F" w:rsidRDefault="0049270F" w:rsidP="0049270F">
            <w:r w:rsidRPr="0049270F">
              <w:t>Paid $675 to a local electronics store for renting digital recording equipment.</w:t>
            </w:r>
          </w:p>
        </w:tc>
      </w:tr>
      <w:tr w:rsidR="0049270F" w:rsidRPr="0049270F" w14:paraId="1AB95DCA" w14:textId="77777777">
        <w:trPr>
          <w:tblCellSpacing w:w="0" w:type="dxa"/>
        </w:trPr>
        <w:tc>
          <w:tcPr>
            <w:tcW w:w="0" w:type="auto"/>
            <w:shd w:val="clear" w:color="auto" w:fill="FFFFFF"/>
            <w:hideMark/>
          </w:tcPr>
          <w:p w14:paraId="1F0246B3" w14:textId="77777777" w:rsidR="0049270F" w:rsidRPr="0049270F" w:rsidRDefault="0049270F" w:rsidP="0049270F">
            <w:r w:rsidRPr="0049270F">
              <w:t>June 12.</w:t>
            </w:r>
          </w:p>
        </w:tc>
        <w:tc>
          <w:tcPr>
            <w:tcW w:w="0" w:type="auto"/>
            <w:shd w:val="clear" w:color="auto" w:fill="FFFFFF"/>
            <w:vAlign w:val="center"/>
            <w:hideMark/>
          </w:tcPr>
          <w:p w14:paraId="355F0E6E" w14:textId="77777777" w:rsidR="0049270F" w:rsidRPr="0049270F" w:rsidRDefault="0049270F" w:rsidP="0049270F">
            <w:r w:rsidRPr="0049270F">
              <w:t>Paid $350 (music expense) to Cool Music for the use of its current music demos to make various music sets.</w:t>
            </w:r>
          </w:p>
        </w:tc>
      </w:tr>
      <w:tr w:rsidR="0049270F" w:rsidRPr="0049270F" w14:paraId="453CE8B0" w14:textId="77777777">
        <w:trPr>
          <w:tblCellSpacing w:w="0" w:type="dxa"/>
        </w:trPr>
        <w:tc>
          <w:tcPr>
            <w:tcW w:w="0" w:type="auto"/>
            <w:shd w:val="clear" w:color="auto" w:fill="FFFFFF"/>
            <w:hideMark/>
          </w:tcPr>
          <w:p w14:paraId="544FE154" w14:textId="77777777" w:rsidR="0049270F" w:rsidRPr="0049270F" w:rsidRDefault="0049270F" w:rsidP="0049270F">
            <w:r w:rsidRPr="0049270F">
              <w:t>June 13.</w:t>
            </w:r>
          </w:p>
        </w:tc>
        <w:tc>
          <w:tcPr>
            <w:tcW w:w="0" w:type="auto"/>
            <w:shd w:val="clear" w:color="auto" w:fill="FFFFFF"/>
            <w:vAlign w:val="center"/>
            <w:hideMark/>
          </w:tcPr>
          <w:p w14:paraId="17843048" w14:textId="77777777" w:rsidR="0049270F" w:rsidRPr="0049270F" w:rsidRDefault="0049270F" w:rsidP="0049270F">
            <w:r w:rsidRPr="0049270F">
              <w:t>Paid City Office Supply Co. $100 on account.</w:t>
            </w:r>
          </w:p>
        </w:tc>
      </w:tr>
      <w:tr w:rsidR="0049270F" w:rsidRPr="0049270F" w14:paraId="64DDC261" w14:textId="77777777">
        <w:trPr>
          <w:tblCellSpacing w:w="0" w:type="dxa"/>
        </w:trPr>
        <w:tc>
          <w:tcPr>
            <w:tcW w:w="0" w:type="auto"/>
            <w:shd w:val="clear" w:color="auto" w:fill="FFFFFF"/>
            <w:hideMark/>
          </w:tcPr>
          <w:p w14:paraId="4CB77A0F" w14:textId="77777777" w:rsidR="0049270F" w:rsidRPr="0049270F" w:rsidRDefault="0049270F" w:rsidP="0049270F">
            <w:r w:rsidRPr="0049270F">
              <w:t>June 16.</w:t>
            </w:r>
          </w:p>
        </w:tc>
        <w:tc>
          <w:tcPr>
            <w:tcW w:w="0" w:type="auto"/>
            <w:shd w:val="clear" w:color="auto" w:fill="FFFFFF"/>
            <w:vAlign w:val="center"/>
            <w:hideMark/>
          </w:tcPr>
          <w:p w14:paraId="35D26E49" w14:textId="77777777" w:rsidR="0049270F" w:rsidRPr="0049270F" w:rsidRDefault="0049270F" w:rsidP="0049270F">
            <w:r w:rsidRPr="0049270F">
              <w:t>Received $300 from a dentist for providing two music sets for the dentist to play for her patients.</w:t>
            </w:r>
          </w:p>
        </w:tc>
      </w:tr>
      <w:tr w:rsidR="0049270F" w:rsidRPr="0049270F" w14:paraId="41AA52DF" w14:textId="77777777">
        <w:trPr>
          <w:tblCellSpacing w:w="0" w:type="dxa"/>
        </w:trPr>
        <w:tc>
          <w:tcPr>
            <w:tcW w:w="0" w:type="auto"/>
            <w:shd w:val="clear" w:color="auto" w:fill="FFFFFF"/>
            <w:hideMark/>
          </w:tcPr>
          <w:p w14:paraId="2A76F79B" w14:textId="77777777" w:rsidR="0049270F" w:rsidRPr="0049270F" w:rsidRDefault="0049270F" w:rsidP="0049270F">
            <w:r w:rsidRPr="0049270F">
              <w:t>June 22.</w:t>
            </w:r>
          </w:p>
        </w:tc>
        <w:tc>
          <w:tcPr>
            <w:tcW w:w="0" w:type="auto"/>
            <w:shd w:val="clear" w:color="auto" w:fill="FFFFFF"/>
            <w:vAlign w:val="center"/>
            <w:hideMark/>
          </w:tcPr>
          <w:p w14:paraId="3105AC28" w14:textId="77777777" w:rsidR="0049270F" w:rsidRPr="0049270F" w:rsidRDefault="0049270F" w:rsidP="0049270F">
            <w:r w:rsidRPr="0049270F">
              <w:t>Served as disc jockey for a wedding party. The father of the bride agreed to pay $1,000 in July.</w:t>
            </w:r>
          </w:p>
        </w:tc>
      </w:tr>
      <w:tr w:rsidR="0049270F" w:rsidRPr="0049270F" w14:paraId="6CC1D566" w14:textId="77777777">
        <w:trPr>
          <w:tblCellSpacing w:w="0" w:type="dxa"/>
        </w:trPr>
        <w:tc>
          <w:tcPr>
            <w:tcW w:w="0" w:type="auto"/>
            <w:shd w:val="clear" w:color="auto" w:fill="FFFFFF"/>
            <w:hideMark/>
          </w:tcPr>
          <w:p w14:paraId="3E3A14C5" w14:textId="77777777" w:rsidR="0049270F" w:rsidRPr="0049270F" w:rsidRDefault="0049270F" w:rsidP="0049270F">
            <w:r w:rsidRPr="0049270F">
              <w:t>June 25.</w:t>
            </w:r>
          </w:p>
        </w:tc>
        <w:tc>
          <w:tcPr>
            <w:tcW w:w="0" w:type="auto"/>
            <w:shd w:val="clear" w:color="auto" w:fill="FFFFFF"/>
            <w:vAlign w:val="center"/>
            <w:hideMark/>
          </w:tcPr>
          <w:p w14:paraId="553BA8A6" w14:textId="77777777" w:rsidR="0049270F" w:rsidRPr="0049270F" w:rsidRDefault="0049270F" w:rsidP="0049270F">
            <w:r w:rsidRPr="0049270F">
              <w:t>Received $500 for serving as the disc jockey for a cancer charity ball hosted by the local hospital.</w:t>
            </w:r>
          </w:p>
        </w:tc>
      </w:tr>
      <w:tr w:rsidR="0049270F" w:rsidRPr="0049270F" w14:paraId="65C1524D" w14:textId="77777777">
        <w:trPr>
          <w:tblCellSpacing w:w="0" w:type="dxa"/>
        </w:trPr>
        <w:tc>
          <w:tcPr>
            <w:tcW w:w="0" w:type="auto"/>
            <w:shd w:val="clear" w:color="auto" w:fill="FFFFFF"/>
            <w:hideMark/>
          </w:tcPr>
          <w:p w14:paraId="632495E0" w14:textId="77777777" w:rsidR="0049270F" w:rsidRPr="0049270F" w:rsidRDefault="0049270F" w:rsidP="0049270F">
            <w:r w:rsidRPr="0049270F">
              <w:t>June 29.</w:t>
            </w:r>
          </w:p>
        </w:tc>
        <w:tc>
          <w:tcPr>
            <w:tcW w:w="0" w:type="auto"/>
            <w:shd w:val="clear" w:color="auto" w:fill="FFFFFF"/>
            <w:vAlign w:val="center"/>
            <w:hideMark/>
          </w:tcPr>
          <w:p w14:paraId="0D969AE7" w14:textId="77777777" w:rsidR="0049270F" w:rsidRPr="0049270F" w:rsidRDefault="0049270F" w:rsidP="0049270F">
            <w:r w:rsidRPr="0049270F">
              <w:t>Paid $240 (music expense) to Galaxy Music for the use of its library of music demos.</w:t>
            </w:r>
          </w:p>
        </w:tc>
      </w:tr>
      <w:tr w:rsidR="0049270F" w:rsidRPr="0049270F" w14:paraId="282BCCED" w14:textId="77777777">
        <w:trPr>
          <w:tblCellSpacing w:w="0" w:type="dxa"/>
        </w:trPr>
        <w:tc>
          <w:tcPr>
            <w:tcW w:w="0" w:type="auto"/>
            <w:shd w:val="clear" w:color="auto" w:fill="FFFFFF"/>
            <w:hideMark/>
          </w:tcPr>
          <w:p w14:paraId="447F51A1" w14:textId="77777777" w:rsidR="0049270F" w:rsidRPr="0049270F" w:rsidRDefault="0049270F" w:rsidP="0049270F">
            <w:r w:rsidRPr="0049270F">
              <w:t>June 30.</w:t>
            </w:r>
          </w:p>
        </w:tc>
        <w:tc>
          <w:tcPr>
            <w:tcW w:w="0" w:type="auto"/>
            <w:shd w:val="clear" w:color="auto" w:fill="FFFFFF"/>
            <w:vAlign w:val="center"/>
            <w:hideMark/>
          </w:tcPr>
          <w:p w14:paraId="636B586A" w14:textId="77777777" w:rsidR="0049270F" w:rsidRPr="0049270F" w:rsidRDefault="0049270F" w:rsidP="0049270F">
            <w:r w:rsidRPr="0049270F">
              <w:t>Received $900 for serving as PS disc jockey for a local club’s monthly dance.</w:t>
            </w:r>
          </w:p>
        </w:tc>
      </w:tr>
      <w:tr w:rsidR="0049270F" w:rsidRPr="0049270F" w14:paraId="4F0F0BD8" w14:textId="77777777">
        <w:trPr>
          <w:tblCellSpacing w:w="0" w:type="dxa"/>
        </w:trPr>
        <w:tc>
          <w:tcPr>
            <w:tcW w:w="0" w:type="auto"/>
            <w:shd w:val="clear" w:color="auto" w:fill="FFFFFF"/>
            <w:hideMark/>
          </w:tcPr>
          <w:p w14:paraId="33616196" w14:textId="77777777" w:rsidR="0049270F" w:rsidRPr="0049270F" w:rsidRDefault="0049270F" w:rsidP="0049270F">
            <w:r w:rsidRPr="0049270F">
              <w:lastRenderedPageBreak/>
              <w:t>June 30.</w:t>
            </w:r>
          </w:p>
        </w:tc>
        <w:tc>
          <w:tcPr>
            <w:tcW w:w="0" w:type="auto"/>
            <w:shd w:val="clear" w:color="auto" w:fill="FFFFFF"/>
            <w:vAlign w:val="center"/>
            <w:hideMark/>
          </w:tcPr>
          <w:p w14:paraId="39E987E4" w14:textId="77777777" w:rsidR="0049270F" w:rsidRPr="0049270F" w:rsidRDefault="0049270F" w:rsidP="0049270F">
            <w:r w:rsidRPr="0049270F">
              <w:t>Paid Pinnacle Realty $400 for PS Music’s share of the receptionist’s wages for June.</w:t>
            </w:r>
          </w:p>
        </w:tc>
      </w:tr>
      <w:tr w:rsidR="0049270F" w:rsidRPr="0049270F" w14:paraId="6B732799" w14:textId="77777777">
        <w:trPr>
          <w:tblCellSpacing w:w="0" w:type="dxa"/>
        </w:trPr>
        <w:tc>
          <w:tcPr>
            <w:tcW w:w="0" w:type="auto"/>
            <w:shd w:val="clear" w:color="auto" w:fill="FFFFFF"/>
            <w:hideMark/>
          </w:tcPr>
          <w:p w14:paraId="0F464B64" w14:textId="77777777" w:rsidR="0049270F" w:rsidRPr="0049270F" w:rsidRDefault="0049270F" w:rsidP="0049270F">
            <w:r w:rsidRPr="0049270F">
              <w:t>June 30.</w:t>
            </w:r>
          </w:p>
        </w:tc>
        <w:tc>
          <w:tcPr>
            <w:tcW w:w="0" w:type="auto"/>
            <w:shd w:val="clear" w:color="auto" w:fill="FFFFFF"/>
            <w:vAlign w:val="center"/>
            <w:hideMark/>
          </w:tcPr>
          <w:p w14:paraId="16C700B7" w14:textId="77777777" w:rsidR="0049270F" w:rsidRPr="0049270F" w:rsidRDefault="0049270F" w:rsidP="0049270F">
            <w:r w:rsidRPr="0049270F">
              <w:t>Paid Pinnacle Realty $300 for PS Music’s share of the utilities for June.</w:t>
            </w:r>
          </w:p>
        </w:tc>
      </w:tr>
      <w:tr w:rsidR="0049270F" w:rsidRPr="0049270F" w14:paraId="03BB3812" w14:textId="77777777">
        <w:trPr>
          <w:tblCellSpacing w:w="0" w:type="dxa"/>
        </w:trPr>
        <w:tc>
          <w:tcPr>
            <w:tcW w:w="0" w:type="auto"/>
            <w:shd w:val="clear" w:color="auto" w:fill="FFFFFF"/>
            <w:hideMark/>
          </w:tcPr>
          <w:p w14:paraId="3BC2FE7C" w14:textId="77777777" w:rsidR="0049270F" w:rsidRPr="0049270F" w:rsidRDefault="0049270F" w:rsidP="0049270F">
            <w:r w:rsidRPr="0049270F">
              <w:t>June 30.</w:t>
            </w:r>
          </w:p>
        </w:tc>
        <w:tc>
          <w:tcPr>
            <w:tcW w:w="0" w:type="auto"/>
            <w:shd w:val="clear" w:color="auto" w:fill="FFFFFF"/>
            <w:vAlign w:val="center"/>
            <w:hideMark/>
          </w:tcPr>
          <w:p w14:paraId="42A9B616" w14:textId="77777777" w:rsidR="0049270F" w:rsidRPr="0049270F" w:rsidRDefault="0049270F" w:rsidP="0049270F">
            <w:r w:rsidRPr="0049270F">
              <w:t>Determined that the cost of supplies on hand is $170. Therefore, the cost of supplies used during the month was $180.</w:t>
            </w:r>
          </w:p>
        </w:tc>
      </w:tr>
      <w:tr w:rsidR="0049270F" w:rsidRPr="0049270F" w14:paraId="1495C6EE" w14:textId="77777777">
        <w:trPr>
          <w:tblCellSpacing w:w="0" w:type="dxa"/>
        </w:trPr>
        <w:tc>
          <w:tcPr>
            <w:tcW w:w="0" w:type="auto"/>
            <w:shd w:val="clear" w:color="auto" w:fill="FFFFFF"/>
            <w:hideMark/>
          </w:tcPr>
          <w:p w14:paraId="4062C85B" w14:textId="77777777" w:rsidR="0049270F" w:rsidRPr="0049270F" w:rsidRDefault="0049270F" w:rsidP="0049270F">
            <w:r w:rsidRPr="0049270F">
              <w:t>June 30.</w:t>
            </w:r>
          </w:p>
        </w:tc>
        <w:tc>
          <w:tcPr>
            <w:tcW w:w="0" w:type="auto"/>
            <w:shd w:val="clear" w:color="auto" w:fill="FFFFFF"/>
            <w:vAlign w:val="center"/>
            <w:hideMark/>
          </w:tcPr>
          <w:p w14:paraId="28AD1F48" w14:textId="77777777" w:rsidR="0049270F" w:rsidRPr="0049270F" w:rsidRDefault="0049270F" w:rsidP="0049270F">
            <w:r w:rsidRPr="0049270F">
              <w:t>Paid for miscellaneous expenses, $415.</w:t>
            </w:r>
          </w:p>
        </w:tc>
      </w:tr>
      <w:tr w:rsidR="0049270F" w:rsidRPr="0049270F" w14:paraId="2E28DFCC" w14:textId="77777777">
        <w:trPr>
          <w:tblCellSpacing w:w="0" w:type="dxa"/>
        </w:trPr>
        <w:tc>
          <w:tcPr>
            <w:tcW w:w="0" w:type="auto"/>
            <w:shd w:val="clear" w:color="auto" w:fill="FFFFFF"/>
            <w:hideMark/>
          </w:tcPr>
          <w:p w14:paraId="50FD4DA9" w14:textId="77777777" w:rsidR="0049270F" w:rsidRPr="0049270F" w:rsidRDefault="0049270F" w:rsidP="0049270F">
            <w:r w:rsidRPr="0049270F">
              <w:t>June 30.</w:t>
            </w:r>
          </w:p>
        </w:tc>
        <w:tc>
          <w:tcPr>
            <w:tcW w:w="0" w:type="auto"/>
            <w:shd w:val="clear" w:color="auto" w:fill="FFFFFF"/>
            <w:vAlign w:val="center"/>
            <w:hideMark/>
          </w:tcPr>
          <w:p w14:paraId="209924E3" w14:textId="77777777" w:rsidR="0049270F" w:rsidRPr="0049270F" w:rsidRDefault="0049270F" w:rsidP="0049270F">
            <w:r w:rsidRPr="0049270F">
              <w:t>Paid $1,000 royalties (music expense) to National Music Clearing for use of various artists’ music during the month.</w:t>
            </w:r>
          </w:p>
        </w:tc>
      </w:tr>
      <w:tr w:rsidR="0049270F" w:rsidRPr="0049270F" w14:paraId="69EF8530" w14:textId="77777777">
        <w:trPr>
          <w:tblCellSpacing w:w="0" w:type="dxa"/>
        </w:trPr>
        <w:tc>
          <w:tcPr>
            <w:tcW w:w="0" w:type="auto"/>
            <w:shd w:val="clear" w:color="auto" w:fill="FFFFFF"/>
            <w:hideMark/>
          </w:tcPr>
          <w:p w14:paraId="711E6BF3" w14:textId="77777777" w:rsidR="0049270F" w:rsidRPr="0049270F" w:rsidRDefault="0049270F" w:rsidP="0049270F">
            <w:r w:rsidRPr="0049270F">
              <w:t>June 30.</w:t>
            </w:r>
          </w:p>
        </w:tc>
        <w:tc>
          <w:tcPr>
            <w:tcW w:w="0" w:type="auto"/>
            <w:shd w:val="clear" w:color="auto" w:fill="FFFFFF"/>
            <w:vAlign w:val="center"/>
            <w:hideMark/>
          </w:tcPr>
          <w:p w14:paraId="37203720" w14:textId="77777777" w:rsidR="0049270F" w:rsidRPr="0049270F" w:rsidRDefault="0049270F" w:rsidP="0049270F">
            <w:r w:rsidRPr="0049270F">
              <w:t>Paid dividends, $500.</w:t>
            </w:r>
          </w:p>
        </w:tc>
      </w:tr>
    </w:tbl>
    <w:p w14:paraId="24D575FB" w14:textId="77777777" w:rsidR="0049270F" w:rsidRPr="0049270F" w:rsidRDefault="0049270F" w:rsidP="0049270F">
      <w:r w:rsidRPr="0049270F">
        <w:rPr>
          <w:b/>
          <w:bCs/>
        </w:rPr>
        <w:t>Required:</w:t>
      </w:r>
    </w:p>
    <w:p w14:paraId="2C1BD51C" w14:textId="77777777" w:rsidR="0049270F" w:rsidRPr="0049270F" w:rsidRDefault="0049270F" w:rsidP="0049270F">
      <w:r w:rsidRPr="0049270F">
        <w:t>Indicate the effect of each transaction and the balances after each transaction. Enter deductions and negative values (withdrawals and expenses) as negative numbers. For transactions occurring on the same date, enter in the order shown above.</w:t>
      </w:r>
    </w:p>
    <w:p w14:paraId="51813BCB" w14:textId="3E4EEC8D" w:rsidR="00045F40" w:rsidRDefault="00DE49EA">
      <w:r w:rsidRPr="00DE49EA">
        <w:drawing>
          <wp:inline distT="0" distB="0" distL="0" distR="0" wp14:anchorId="74D59FE8" wp14:editId="1663BCEF">
            <wp:extent cx="5943600" cy="3569335"/>
            <wp:effectExtent l="0" t="0" r="0" b="0"/>
            <wp:docPr id="82080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07302" name=""/>
                    <pic:cNvPicPr/>
                  </pic:nvPicPr>
                  <pic:blipFill>
                    <a:blip r:embed="rId4"/>
                    <a:stretch>
                      <a:fillRect/>
                    </a:stretch>
                  </pic:blipFill>
                  <pic:spPr>
                    <a:xfrm>
                      <a:off x="0" y="0"/>
                      <a:ext cx="5943600" cy="3569335"/>
                    </a:xfrm>
                    <a:prstGeom prst="rect">
                      <a:avLst/>
                    </a:prstGeom>
                  </pic:spPr>
                </pic:pic>
              </a:graphicData>
            </a:graphic>
          </wp:inline>
        </w:drawing>
      </w:r>
    </w:p>
    <w:p w14:paraId="626BC61C" w14:textId="77777777" w:rsidR="00DE49EA" w:rsidRDefault="00DE49EA"/>
    <w:p w14:paraId="0DF2074D" w14:textId="77777777" w:rsidR="00DE49EA" w:rsidRDefault="00DE49EA"/>
    <w:sectPr w:rsidR="00DE49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2B7"/>
    <w:rsid w:val="00045F40"/>
    <w:rsid w:val="00134B56"/>
    <w:rsid w:val="0049270F"/>
    <w:rsid w:val="006938E5"/>
    <w:rsid w:val="008939E9"/>
    <w:rsid w:val="009C3234"/>
    <w:rsid w:val="00DE49EA"/>
    <w:rsid w:val="00DE5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3D074"/>
  <w15:chartTrackingRefBased/>
  <w15:docId w15:val="{52B29639-E3FB-4516-814B-66ECFB329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2B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E52B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E52B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E52B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E52B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E52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2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2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2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2B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E52B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E52B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E52B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E52B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E52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2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2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2B7"/>
    <w:rPr>
      <w:rFonts w:eastAsiaTheme="majorEastAsia" w:cstheme="majorBidi"/>
      <w:color w:val="272727" w:themeColor="text1" w:themeTint="D8"/>
    </w:rPr>
  </w:style>
  <w:style w:type="paragraph" w:styleId="Title">
    <w:name w:val="Title"/>
    <w:basedOn w:val="Normal"/>
    <w:next w:val="Normal"/>
    <w:link w:val="TitleChar"/>
    <w:uiPriority w:val="10"/>
    <w:qFormat/>
    <w:rsid w:val="00DE52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2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2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2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2B7"/>
    <w:pPr>
      <w:spacing w:before="160"/>
      <w:jc w:val="center"/>
    </w:pPr>
    <w:rPr>
      <w:i/>
      <w:iCs/>
      <w:color w:val="404040" w:themeColor="text1" w:themeTint="BF"/>
    </w:rPr>
  </w:style>
  <w:style w:type="character" w:customStyle="1" w:styleId="QuoteChar">
    <w:name w:val="Quote Char"/>
    <w:basedOn w:val="DefaultParagraphFont"/>
    <w:link w:val="Quote"/>
    <w:uiPriority w:val="29"/>
    <w:rsid w:val="00DE52B7"/>
    <w:rPr>
      <w:i/>
      <w:iCs/>
      <w:color w:val="404040" w:themeColor="text1" w:themeTint="BF"/>
    </w:rPr>
  </w:style>
  <w:style w:type="paragraph" w:styleId="ListParagraph">
    <w:name w:val="List Paragraph"/>
    <w:basedOn w:val="Normal"/>
    <w:uiPriority w:val="34"/>
    <w:qFormat/>
    <w:rsid w:val="00DE52B7"/>
    <w:pPr>
      <w:ind w:left="720"/>
      <w:contextualSpacing/>
    </w:pPr>
  </w:style>
  <w:style w:type="character" w:styleId="IntenseEmphasis">
    <w:name w:val="Intense Emphasis"/>
    <w:basedOn w:val="DefaultParagraphFont"/>
    <w:uiPriority w:val="21"/>
    <w:qFormat/>
    <w:rsid w:val="00DE52B7"/>
    <w:rPr>
      <w:i/>
      <w:iCs/>
      <w:color w:val="2E74B5" w:themeColor="accent1" w:themeShade="BF"/>
    </w:rPr>
  </w:style>
  <w:style w:type="paragraph" w:styleId="IntenseQuote">
    <w:name w:val="Intense Quote"/>
    <w:basedOn w:val="Normal"/>
    <w:next w:val="Normal"/>
    <w:link w:val="IntenseQuoteChar"/>
    <w:uiPriority w:val="30"/>
    <w:qFormat/>
    <w:rsid w:val="00DE52B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E52B7"/>
    <w:rPr>
      <w:i/>
      <w:iCs/>
      <w:color w:val="2E74B5" w:themeColor="accent1" w:themeShade="BF"/>
    </w:rPr>
  </w:style>
  <w:style w:type="character" w:styleId="IntenseReference">
    <w:name w:val="Intense Reference"/>
    <w:basedOn w:val="DefaultParagraphFont"/>
    <w:uiPriority w:val="32"/>
    <w:qFormat/>
    <w:rsid w:val="00DE52B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454</Words>
  <Characters>2594</Characters>
  <Application>Microsoft Office Word</Application>
  <DocSecurity>0</DocSecurity>
  <Lines>21</Lines>
  <Paragraphs>6</Paragraphs>
  <ScaleCrop>false</ScaleCrop>
  <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Raydel.Castro001</dc:creator>
  <cp:keywords/>
  <dc:description/>
  <cp:lastModifiedBy>Raydel.Castro001</cp:lastModifiedBy>
  <cp:revision>3</cp:revision>
  <dcterms:created xsi:type="dcterms:W3CDTF">2026-05-16T17:13:00Z</dcterms:created>
  <dcterms:modified xsi:type="dcterms:W3CDTF">2026-05-16T17:15:00Z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415a2715-0fdb-4a4d-a651-0948df318b0d</vt:lpwstr>
  </property>
</Properties>
</file>