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258" w14:textId="77777777" w:rsidR="00BC3A6D" w:rsidRPr="00BC3A6D" w:rsidRDefault="00BC3A6D" w:rsidP="00BC3A6D">
      <w:pPr>
        <w:rPr>
          <w:b/>
          <w:bCs/>
        </w:rPr>
      </w:pPr>
      <w:r w:rsidRPr="00BC3A6D">
        <w:rPr>
          <w:b/>
          <w:bCs/>
        </w:rPr>
        <w:t>Protecting and Guarding Your Identity</w:t>
      </w:r>
    </w:p>
    <w:p w14:paraId="4A21A756" w14:textId="77777777" w:rsidR="00BC3A6D" w:rsidRPr="00BC3A6D" w:rsidRDefault="00BC3A6D" w:rsidP="00BC3A6D">
      <w:r w:rsidRPr="00BC3A6D">
        <w:rPr>
          <w:b/>
          <w:bCs/>
        </w:rPr>
        <w:t>Introduction</w:t>
      </w:r>
    </w:p>
    <w:p w14:paraId="0C1A7D40" w14:textId="2DA61676" w:rsidR="00BC3A6D" w:rsidRDefault="00BC3A6D" w:rsidP="00BC3A6D">
      <w:r w:rsidRPr="00BC3A6D">
        <w:t>What matters more now is protecting my identity because I am a college student and a daily user of myriad websites. The video "Guard Your Identity: A College Student's Strategy 2024" begins by stating that in 2023, consumers filed more reports about identity theft than any other type of theft, which is up 18% from the year before. I personally never thought this would happen to me, but the video explains that cybercriminals target college students because many are putting their personal information online. And that’s why I need to take this seriously.</w:t>
      </w:r>
    </w:p>
    <w:p w14:paraId="69D2EEF2" w14:textId="59BB939B" w:rsidR="00BC3A6D" w:rsidRPr="00BC3A6D" w:rsidRDefault="00BC3A6D" w:rsidP="00BC3A6D">
      <w:r w:rsidRPr="00BC3A6D">
        <w:rPr>
          <w:b/>
          <w:bCs/>
        </w:rPr>
        <w:t>Current Strategies You Use</w:t>
      </w:r>
    </w:p>
    <w:p w14:paraId="1156EFE1" w14:textId="132B235F" w:rsidR="00BC3A6D" w:rsidRDefault="00BC3A6D" w:rsidP="00BC3A6D">
      <w:r w:rsidRPr="00BC3A6D">
        <w:t>To be honest, I do some things right but am by no means perfect. I have different passwords for more important accounts like email and online banking, but for smaller sites I sometimes repeat passwords because it is easier to remember. One video says to enter different login details for each account, so I’m actually doing that to some extent. I also have two-factor authentication enabled for my email. As for suspicious emails, I never click on links from senders I do not know. For online payments, I occasionally use PayPal, and the video highlights that PayPal offers higher security measures to safeguard financial data. I lock my phone, too, with a passcode, and the video recommends putting passcodes on devices to minimize identity theft.</w:t>
      </w:r>
    </w:p>
    <w:p w14:paraId="2E4DC37A" w14:textId="6E501588" w:rsidR="00BC3A6D" w:rsidRPr="00BC3A6D" w:rsidRDefault="00BC3A6D" w:rsidP="00BC3A6D">
      <w:r w:rsidRPr="00BC3A6D">
        <w:rPr>
          <w:b/>
          <w:bCs/>
        </w:rPr>
        <w:t>Areas You Need to Improve</w:t>
      </w:r>
    </w:p>
    <w:p w14:paraId="6DE5803F" w14:textId="404C3781" w:rsidR="00BC3A6D" w:rsidRDefault="00BC3A6D" w:rsidP="00BC3A6D">
      <w:r w:rsidRPr="00BC3A6D">
        <w:t>If there are some weak spots that the video talks about I definitely have. The main one is that I often connect to public Wi-Fi to do my schoolwork and sometimes check my bank account while using those networks. The video also clearly states to avoid sharing any sensitive data on public Wi-Fi, so I am slipping there. Another field is that I lack antivirus or antimalware software on my laptop. The video suggests that this adds another level of protection, and that many schools give it free of charge, but I never installed it. I also always use “remind me later” on software updates, but the video notes that consistent software and operating system updates help keep identity theft at bay. Finally, I never read through my financial statements or cross-check my credit report. The video advises checking them frequently for unauthorized charges and asking for free credit reports once a year, and I am not doing any of that.</w:t>
      </w:r>
    </w:p>
    <w:p w14:paraId="080D19D2" w14:textId="77777777" w:rsidR="00BC3A6D" w:rsidRDefault="00BC3A6D" w:rsidP="00BC3A6D"/>
    <w:p w14:paraId="30468EFE" w14:textId="77777777" w:rsidR="00BC3A6D" w:rsidRDefault="00BC3A6D" w:rsidP="00BC3A6D"/>
    <w:p w14:paraId="7AA1B48D" w14:textId="77777777" w:rsidR="00BC3A6D" w:rsidRDefault="00BC3A6D" w:rsidP="00BC3A6D"/>
    <w:p w14:paraId="53F51CC4" w14:textId="6B7B2273" w:rsidR="00BC3A6D" w:rsidRPr="00BC3A6D" w:rsidRDefault="00BC3A6D" w:rsidP="00BC3A6D">
      <w:r w:rsidRPr="00BC3A6D">
        <w:rPr>
          <w:b/>
          <w:bCs/>
        </w:rPr>
        <w:lastRenderedPageBreak/>
        <w:t>New Strategies You Plan to Implement</w:t>
      </w:r>
    </w:p>
    <w:p w14:paraId="60DC4237" w14:textId="19E2254A" w:rsidR="00BC3A6D" w:rsidRDefault="00BC3A6D" w:rsidP="00BC3A6D">
      <w:r w:rsidRPr="00BC3A6D">
        <w:t>After watching the video and thoroughly reading the transcript, I’m going to implement four specific changes starting this week. I will start no longer relying on public Wi-Fi for anything sensitive such as banking. If I want to check my bank account on campus I’d go with my mobile phone’s data. Second, I will install a free antivirus and antimalware program on my laptop. The video says many schools offer this for free, so I will check with my school's IT department. Third, I’ll stop pushing “remind me later” on software updates and just have them run when I’m not using my devices. Fourth, in accordance with the recommendation of the video, I will set a reminder on my monthly calendar to review my bank and credit card statements for unauthorized charges, and will request my free annual credit report from the three major credit agencies. The video also discusses campus workshops and awareness campaigns, so this is something where I will definitely keep an eye on my school for any identity theft prevention events.</w:t>
      </w:r>
    </w:p>
    <w:p w14:paraId="0492564F" w14:textId="4C7FE0B4" w:rsidR="00BC3A6D" w:rsidRPr="00BC3A6D" w:rsidRDefault="00BC3A6D" w:rsidP="00BC3A6D">
      <w:r w:rsidRPr="00BC3A6D">
        <w:rPr>
          <w:b/>
          <w:bCs/>
        </w:rPr>
        <w:t>Conclusion</w:t>
      </w:r>
    </w:p>
    <w:p w14:paraId="6FB6047D" w14:textId="6A3BA029" w:rsidR="00045F40" w:rsidRDefault="00BC3A6D">
      <w:r w:rsidRPr="00BC3A6D">
        <w:t xml:space="preserve">What I’ve learned from this assignment is that to protect my own identity isn’t so much about being perfect as it is about being consistent. The video says nobody’s strategy works 100%, but in a world that's becoming increasingly digitized, these strategies are necessary. Small </w:t>
      </w:r>
      <w:proofErr w:type="spellStart"/>
      <w:r w:rsidRPr="00BC3A6D">
        <w:t>behaviours</w:t>
      </w:r>
      <w:proofErr w:type="spellEnd"/>
      <w:r w:rsidRPr="00BC3A6D">
        <w:t xml:space="preserve"> such as using different passwords, staying off public Wi-Fi for my most important services, installing virus protection, and checking my financial statements make a real difference. The video also notes that we are all in this together and prevention is a relentless and holistic process. So moving forward, I’m going to take my digital identity much more seriously, because one stolen identity could ruin my credit, my school applications, and my future. This assignment woke me up, and I am glad I did it.</w:t>
      </w:r>
    </w:p>
    <w:sectPr w:rsidR="00045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C3B"/>
    <w:rsid w:val="00045F40"/>
    <w:rsid w:val="00134B56"/>
    <w:rsid w:val="006938E5"/>
    <w:rsid w:val="009C3234"/>
    <w:rsid w:val="00BC3A6D"/>
    <w:rsid w:val="00D63C3B"/>
    <w:rsid w:val="00E40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EC77"/>
  <w15:chartTrackingRefBased/>
  <w15:docId w15:val="{0D8724A4-533F-4CDA-83F4-EF0690AB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C3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63C3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63C3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63C3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63C3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3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C3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63C3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63C3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63C3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63C3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3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C3B"/>
    <w:rPr>
      <w:rFonts w:eastAsiaTheme="majorEastAsia" w:cstheme="majorBidi"/>
      <w:color w:val="272727" w:themeColor="text1" w:themeTint="D8"/>
    </w:rPr>
  </w:style>
  <w:style w:type="paragraph" w:styleId="Title">
    <w:name w:val="Title"/>
    <w:basedOn w:val="Normal"/>
    <w:next w:val="Normal"/>
    <w:link w:val="TitleChar"/>
    <w:uiPriority w:val="10"/>
    <w:qFormat/>
    <w:rsid w:val="00D63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C3B"/>
    <w:pPr>
      <w:spacing w:before="160"/>
      <w:jc w:val="center"/>
    </w:pPr>
    <w:rPr>
      <w:i/>
      <w:iCs/>
      <w:color w:val="404040" w:themeColor="text1" w:themeTint="BF"/>
    </w:rPr>
  </w:style>
  <w:style w:type="character" w:customStyle="1" w:styleId="QuoteChar">
    <w:name w:val="Quote Char"/>
    <w:basedOn w:val="DefaultParagraphFont"/>
    <w:link w:val="Quote"/>
    <w:uiPriority w:val="29"/>
    <w:rsid w:val="00D63C3B"/>
    <w:rPr>
      <w:i/>
      <w:iCs/>
      <w:color w:val="404040" w:themeColor="text1" w:themeTint="BF"/>
    </w:rPr>
  </w:style>
  <w:style w:type="paragraph" w:styleId="ListParagraph">
    <w:name w:val="List Paragraph"/>
    <w:basedOn w:val="Normal"/>
    <w:uiPriority w:val="34"/>
    <w:qFormat/>
    <w:rsid w:val="00D63C3B"/>
    <w:pPr>
      <w:ind w:left="720"/>
      <w:contextualSpacing/>
    </w:pPr>
  </w:style>
  <w:style w:type="character" w:styleId="IntenseEmphasis">
    <w:name w:val="Intense Emphasis"/>
    <w:basedOn w:val="DefaultParagraphFont"/>
    <w:uiPriority w:val="21"/>
    <w:qFormat/>
    <w:rsid w:val="00D63C3B"/>
    <w:rPr>
      <w:i/>
      <w:iCs/>
      <w:color w:val="2E74B5" w:themeColor="accent1" w:themeShade="BF"/>
    </w:rPr>
  </w:style>
  <w:style w:type="paragraph" w:styleId="IntenseQuote">
    <w:name w:val="Intense Quote"/>
    <w:basedOn w:val="Normal"/>
    <w:next w:val="Normal"/>
    <w:link w:val="IntenseQuoteChar"/>
    <w:uiPriority w:val="30"/>
    <w:qFormat/>
    <w:rsid w:val="00D63C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3C3B"/>
    <w:rPr>
      <w:i/>
      <w:iCs/>
      <w:color w:val="2E74B5" w:themeColor="accent1" w:themeShade="BF"/>
    </w:rPr>
  </w:style>
  <w:style w:type="character" w:styleId="IntenseReference">
    <w:name w:val="Intense Reference"/>
    <w:basedOn w:val="DefaultParagraphFont"/>
    <w:uiPriority w:val="32"/>
    <w:qFormat/>
    <w:rsid w:val="00D63C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Raydel.Castro001</dc:creator>
  <cp:keywords/>
  <dc:description/>
  <cp:lastModifiedBy>Raydel.Castro001</cp:lastModifiedBy>
  <cp:revision>2</cp:revision>
  <dcterms:created xsi:type="dcterms:W3CDTF">2026-04-15T22:20:00Z</dcterms:created>
  <dcterms:modified xsi:type="dcterms:W3CDTF">2026-04-15T22:30:00Z</dcterms:modified>
</cp:coreProperties>
</file>