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3F0F8" w14:textId="5B100C4B" w:rsidR="00F947A4" w:rsidRPr="00F947A4" w:rsidRDefault="00F947A4">
      <w:pPr>
        <w:rPr>
          <w:b/>
          <w:sz w:val="36"/>
          <w:szCs w:val="36"/>
        </w:rPr>
      </w:pPr>
      <w:r w:rsidRPr="00F947A4">
        <w:rPr>
          <w:b/>
          <w:sz w:val="36"/>
          <w:szCs w:val="36"/>
        </w:rPr>
        <w:t>IDEAS</w:t>
      </w:r>
    </w:p>
    <w:p w14:paraId="67A442D9" w14:textId="11B48DEA" w:rsidR="00F947A4" w:rsidRDefault="00F947A4">
      <w:r w:rsidRPr="00F947A4">
        <w:rPr>
          <w:b/>
        </w:rPr>
        <w:t xml:space="preserve">CRUSH </w:t>
      </w:r>
      <w:r w:rsidRPr="00F947A4">
        <w:t>(Robotics, Mechanical, Programming, Outreach)</w:t>
      </w:r>
    </w:p>
    <w:p w14:paraId="56B4F65D" w14:textId="77777777" w:rsidR="00F947A4" w:rsidRDefault="00F947A4"/>
    <w:p w14:paraId="258F1A8A" w14:textId="403BC49B" w:rsidR="00F947A4" w:rsidRPr="00F947A4" w:rsidRDefault="00F947A4">
      <w:r>
        <w:rPr>
          <w:rFonts w:ascii="Arial" w:hAnsi="Arial" w:cs="Arial"/>
          <w:color w:val="041749"/>
          <w:sz w:val="30"/>
          <w:szCs w:val="30"/>
        </w:rPr>
        <w:t> CRUSH 1011 is a FIRST Robotics Competition (FRC) team located in Tucson, Arizona. Founded in 2002, the team encourages students to learn and apply STEM concepts and inspire the next generation of leaders, all while giving back to the community. (From CRUSH1011.org)</w:t>
      </w:r>
    </w:p>
    <w:p w14:paraId="0AC25863" w14:textId="77777777" w:rsidR="00F947A4" w:rsidRPr="00F947A4" w:rsidRDefault="00F947A4">
      <w:pPr>
        <w:rPr>
          <w:b/>
        </w:rPr>
      </w:pPr>
    </w:p>
    <w:p w14:paraId="66E21C03" w14:textId="1643D21A" w:rsidR="00F947A4" w:rsidRPr="00F947A4" w:rsidRDefault="00F947A4">
      <w:pPr>
        <w:rPr>
          <w:b/>
        </w:rPr>
      </w:pPr>
      <w:proofErr w:type="spellStart"/>
      <w:r w:rsidRPr="00F947A4">
        <w:rPr>
          <w:b/>
        </w:rPr>
        <w:t>Lalaprofiling</w:t>
      </w:r>
      <w:proofErr w:type="spellEnd"/>
    </w:p>
    <w:p w14:paraId="42DFEDA3" w14:textId="77777777" w:rsidR="00F947A4" w:rsidRPr="00F947A4" w:rsidRDefault="00F947A4">
      <w:pPr>
        <w:rPr>
          <w:b/>
        </w:rPr>
      </w:pPr>
    </w:p>
    <w:p w14:paraId="11875C01" w14:textId="34C6886D" w:rsidR="00F947A4" w:rsidRPr="00F947A4" w:rsidRDefault="00F947A4">
      <w:pPr>
        <w:rPr>
          <w:b/>
        </w:rPr>
      </w:pPr>
      <w:proofErr w:type="spellStart"/>
      <w:r w:rsidRPr="00F947A4">
        <w:rPr>
          <w:b/>
        </w:rPr>
        <w:t>Broomba</w:t>
      </w:r>
      <w:proofErr w:type="spellEnd"/>
    </w:p>
    <w:p w14:paraId="78818F77" w14:textId="25FD4A35" w:rsidR="00F947A4" w:rsidRPr="00F947A4" w:rsidRDefault="00F947A4">
      <w:pPr>
        <w:rPr>
          <w:b/>
        </w:rPr>
      </w:pPr>
      <w:r w:rsidRPr="00F947A4">
        <w:rPr>
          <w:b/>
        </w:rPr>
        <w:t xml:space="preserve">DJ </w:t>
      </w:r>
      <w:proofErr w:type="spellStart"/>
      <w:r w:rsidRPr="00F947A4">
        <w:rPr>
          <w:b/>
        </w:rPr>
        <w:t>Broomba</w:t>
      </w:r>
      <w:proofErr w:type="spellEnd"/>
    </w:p>
    <w:p w14:paraId="0114A4A1" w14:textId="1A472695" w:rsidR="00F947A4" w:rsidRPr="00F947A4" w:rsidRDefault="00F947A4">
      <w:pPr>
        <w:rPr>
          <w:b/>
        </w:rPr>
      </w:pPr>
      <w:r w:rsidRPr="00F947A4">
        <w:rPr>
          <w:b/>
        </w:rPr>
        <w:t>2018 Scalar</w:t>
      </w:r>
    </w:p>
    <w:p w14:paraId="4F0FFB30" w14:textId="021B7617" w:rsidR="00F947A4" w:rsidRPr="00F947A4" w:rsidRDefault="00F947A4">
      <w:pPr>
        <w:rPr>
          <w:b/>
        </w:rPr>
      </w:pPr>
      <w:proofErr w:type="spellStart"/>
      <w:r w:rsidRPr="00F947A4">
        <w:rPr>
          <w:b/>
        </w:rPr>
        <w:t>Grapling</w:t>
      </w:r>
      <w:proofErr w:type="spellEnd"/>
      <w:r w:rsidRPr="00F947A4">
        <w:rPr>
          <w:b/>
        </w:rPr>
        <w:t xml:space="preserve"> Hook</w:t>
      </w:r>
    </w:p>
    <w:p w14:paraId="0E46E0FB" w14:textId="4B675BF3" w:rsidR="00F947A4" w:rsidRPr="00F947A4" w:rsidRDefault="00F947A4">
      <w:pPr>
        <w:rPr>
          <w:b/>
        </w:rPr>
      </w:pPr>
      <w:r w:rsidRPr="00F947A4">
        <w:rPr>
          <w:b/>
        </w:rPr>
        <w:t>General CRUSH Coding</w:t>
      </w:r>
    </w:p>
    <w:p w14:paraId="573F50A5" w14:textId="39E21F3D" w:rsidR="00F947A4" w:rsidRPr="00F947A4" w:rsidRDefault="00F947A4">
      <w:pPr>
        <w:rPr>
          <w:b/>
        </w:rPr>
      </w:pPr>
      <w:r w:rsidRPr="00F947A4">
        <w:rPr>
          <w:b/>
        </w:rPr>
        <w:t>This website</w:t>
      </w:r>
    </w:p>
    <w:p w14:paraId="32D52F51" w14:textId="5987EA3D" w:rsidR="00F947A4" w:rsidRPr="00F947A4" w:rsidRDefault="00F947A4">
      <w:pPr>
        <w:rPr>
          <w:b/>
        </w:rPr>
      </w:pPr>
      <w:r w:rsidRPr="00F947A4">
        <w:rPr>
          <w:b/>
        </w:rPr>
        <w:t>Smart Captions</w:t>
      </w:r>
    </w:p>
    <w:p w14:paraId="4E31F9EE" w14:textId="0489D895" w:rsidR="00F947A4" w:rsidRPr="00F947A4" w:rsidRDefault="00F947A4">
      <w:pPr>
        <w:rPr>
          <w:b/>
        </w:rPr>
      </w:pPr>
      <w:r w:rsidRPr="00F947A4">
        <w:rPr>
          <w:b/>
        </w:rPr>
        <w:t>Media lab</w:t>
      </w:r>
      <w:bookmarkStart w:id="0" w:name="_GoBack"/>
      <w:bookmarkEnd w:id="0"/>
    </w:p>
    <w:p w14:paraId="37468573" w14:textId="51ACB634" w:rsidR="00F947A4" w:rsidRDefault="00F947A4">
      <w:pPr>
        <w:rPr>
          <w:b/>
        </w:rPr>
      </w:pPr>
      <w:r w:rsidRPr="00F947A4">
        <w:rPr>
          <w:b/>
        </w:rPr>
        <w:t>Brain and Cog design</w:t>
      </w:r>
    </w:p>
    <w:p w14:paraId="69D6D755" w14:textId="42125676" w:rsidR="00AF5BDF" w:rsidRPr="00F947A4" w:rsidRDefault="00AF5BDF">
      <w:pPr>
        <w:rPr>
          <w:b/>
        </w:rPr>
      </w:pPr>
      <w:r>
        <w:rPr>
          <w:b/>
        </w:rPr>
        <w:t>CRUSH Videos</w:t>
      </w:r>
    </w:p>
    <w:p w14:paraId="2C34FAC2" w14:textId="77777777" w:rsidR="00F947A4" w:rsidRPr="00F947A4" w:rsidRDefault="00F947A4">
      <w:pPr>
        <w:rPr>
          <w:b/>
        </w:rPr>
      </w:pPr>
    </w:p>
    <w:sectPr w:rsidR="00F947A4" w:rsidRPr="00F9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01"/>
    <w:rsid w:val="004A0981"/>
    <w:rsid w:val="0069345B"/>
    <w:rsid w:val="00693D01"/>
    <w:rsid w:val="00A053E9"/>
    <w:rsid w:val="00AF5BDF"/>
    <w:rsid w:val="00B172EC"/>
    <w:rsid w:val="00F9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465F"/>
  <w15:chartTrackingRefBased/>
  <w15:docId w15:val="{8D291909-12D8-47C2-8AB8-0A455E0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Ornelas Reyes</dc:creator>
  <cp:keywords/>
  <dc:description/>
  <cp:lastModifiedBy>Raquel Ornelas Reyes</cp:lastModifiedBy>
  <cp:revision>2</cp:revision>
  <dcterms:created xsi:type="dcterms:W3CDTF">2018-11-06T18:43:00Z</dcterms:created>
  <dcterms:modified xsi:type="dcterms:W3CDTF">2018-11-10T03:33:00Z</dcterms:modified>
</cp:coreProperties>
</file>