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84F64" w14:textId="77777777" w:rsidR="00B172EC" w:rsidRDefault="00B172EC">
      <w:bookmarkStart w:id="0" w:name="_GoBack"/>
      <w:bookmarkEnd w:id="0"/>
    </w:p>
    <w:sectPr w:rsidR="00B1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01"/>
    <w:rsid w:val="004A0981"/>
    <w:rsid w:val="00693D01"/>
    <w:rsid w:val="00B1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465F"/>
  <w15:chartTrackingRefBased/>
  <w15:docId w15:val="{074F0090-DC7B-45A6-A0D6-848A6189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Ornelas Reyes</dc:creator>
  <cp:keywords/>
  <dc:description/>
  <cp:lastModifiedBy>Raquel Ornelas Reyes</cp:lastModifiedBy>
  <cp:revision>1</cp:revision>
  <dcterms:created xsi:type="dcterms:W3CDTF">2018-11-06T18:43:00Z</dcterms:created>
  <dcterms:modified xsi:type="dcterms:W3CDTF">2018-11-06T18:44:00Z</dcterms:modified>
</cp:coreProperties>
</file>