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351" w:rsidRDefault="00F47351" w:rsidP="00F47351">
      <w:r>
        <w:t xml:space="preserve">- A description of your implementation of </w:t>
      </w:r>
      <w:proofErr w:type="spellStart"/>
      <w:r>
        <w:t>BitTorrent</w:t>
      </w:r>
      <w:proofErr w:type="spellEnd"/>
      <w:r>
        <w:t xml:space="preserve"> (1 page)</w:t>
      </w:r>
    </w:p>
    <w:p w:rsidR="00F47351" w:rsidRDefault="00F47351" w:rsidP="00F47351">
      <w:r>
        <w:t xml:space="preserve">Bit-tortoise starts off by generating our </w:t>
      </w:r>
      <w:proofErr w:type="spellStart"/>
      <w:r>
        <w:t>peerID</w:t>
      </w:r>
      <w:proofErr w:type="spellEnd"/>
      <w:r>
        <w:t xml:space="preserve">. Then it takes the .torrent file and parses it. From the information in the torrent file we create a list of pieces and blocks inside the pieces. The purpose of the list is to organize what pieces we’ll receive and request. The next step is to ping the tracker to get the list of peers. Once you get the response from the tracker, we parse the </w:t>
      </w:r>
      <w:proofErr w:type="spellStart"/>
      <w:r>
        <w:t>becoded</w:t>
      </w:r>
      <w:proofErr w:type="spellEnd"/>
      <w:r>
        <w:t xml:space="preserve"> data. From the list of peers we create sockets and add them to a selector. We loop waiting for the selector to give us something. When a </w:t>
      </w:r>
      <w:proofErr w:type="spellStart"/>
      <w:r>
        <w:t>socketchannel</w:t>
      </w:r>
      <w:proofErr w:type="spellEnd"/>
      <w:r>
        <w:t xml:space="preserve"> is ready, we parse the message. Whenever we receive an </w:t>
      </w:r>
      <w:proofErr w:type="spellStart"/>
      <w:r>
        <w:t>unchoke</w:t>
      </w:r>
      <w:proofErr w:type="spellEnd"/>
      <w:r>
        <w:t xml:space="preserve"> message we request a random available piece the peer has. </w:t>
      </w:r>
    </w:p>
    <w:p w:rsidR="00F47351" w:rsidRDefault="00F47351" w:rsidP="00F47351"/>
    <w:p w:rsidR="00F47351" w:rsidRDefault="00F47351" w:rsidP="00F47351">
      <w:r>
        <w:t>- A description of your extensions (if any</w:t>
      </w:r>
      <w:proofErr w:type="gramStart"/>
      <w:r>
        <w:t>)  (</w:t>
      </w:r>
      <w:proofErr w:type="gramEnd"/>
      <w:r>
        <w:t>1 page)</w:t>
      </w:r>
    </w:p>
    <w:p w:rsidR="00F47351" w:rsidRDefault="00F47351" w:rsidP="00F47351"/>
    <w:p w:rsidR="00F47351" w:rsidRDefault="00F47351" w:rsidP="00F47351">
      <w:r>
        <w:t>- A detailed list of work done by each project member (1 page)</w:t>
      </w:r>
    </w:p>
    <w:p w:rsidR="00F47351" w:rsidRDefault="00AD3466" w:rsidP="00F47351">
      <w:r>
        <w:t>Work Done by Members:</w:t>
      </w:r>
    </w:p>
    <w:p w:rsidR="00AD3466" w:rsidRDefault="00AD3466" w:rsidP="00F47351">
      <w:r>
        <w:t xml:space="preserve">Andrew: Setting up SVN server, wrote deprecated receive message code. </w:t>
      </w:r>
      <w:proofErr w:type="gramStart"/>
      <w:r w:rsidR="00E46416">
        <w:t xml:space="preserve">Wrote code to ping the tracker and </w:t>
      </w:r>
      <w:r w:rsidR="00CA7C91">
        <w:t>process response including storing the</w:t>
      </w:r>
      <w:r w:rsidR="00E46416">
        <w:t xml:space="preserve"> </w:t>
      </w:r>
      <w:proofErr w:type="spellStart"/>
      <w:r w:rsidR="00E46416">
        <w:t>peerlist</w:t>
      </w:r>
      <w:proofErr w:type="spellEnd"/>
      <w:r w:rsidR="00E46416">
        <w:t>.</w:t>
      </w:r>
      <w:proofErr w:type="gramEnd"/>
      <w:r w:rsidR="00E46416">
        <w:t xml:space="preserve"> </w:t>
      </w:r>
      <w:proofErr w:type="gramStart"/>
      <w:r w:rsidR="00E46416">
        <w:t>Abstracted code into tracker class.</w:t>
      </w:r>
      <w:proofErr w:type="gramEnd"/>
      <w:r w:rsidR="00E46416">
        <w:t xml:space="preserve"> </w:t>
      </w:r>
      <w:proofErr w:type="gramStart"/>
      <w:r>
        <w:t>Creating Sha-1 Hash for given data.</w:t>
      </w:r>
      <w:proofErr w:type="gramEnd"/>
      <w:r>
        <w:t xml:space="preserve"> Handling code for</w:t>
      </w:r>
      <w:r w:rsidR="00E46416">
        <w:t xml:space="preserve"> </w:t>
      </w:r>
      <w:proofErr w:type="spellStart"/>
      <w:r w:rsidR="00E46416">
        <w:t>unchoke</w:t>
      </w:r>
      <w:proofErr w:type="spellEnd"/>
      <w:r w:rsidR="00E46416">
        <w:t xml:space="preserve"> messages.</w:t>
      </w:r>
    </w:p>
    <w:p w:rsidR="00AD3466" w:rsidRDefault="00AD3466" w:rsidP="00F47351">
      <w:r>
        <w:t>Rob:</w:t>
      </w:r>
    </w:p>
    <w:p w:rsidR="00AD3466" w:rsidRDefault="00AD3466" w:rsidP="00F47351">
      <w:r>
        <w:t>Will:</w:t>
      </w:r>
    </w:p>
    <w:p w:rsidR="00AD3466" w:rsidRDefault="00AD3466" w:rsidP="00F47351">
      <w:r>
        <w:t>Kenny:</w:t>
      </w:r>
    </w:p>
    <w:p w:rsidR="00F47351" w:rsidRDefault="00F47351" w:rsidP="00F47351">
      <w:r>
        <w:t xml:space="preserve">- Description of experiments and </w:t>
      </w:r>
      <w:proofErr w:type="gramStart"/>
      <w:r>
        <w:t>results  (</w:t>
      </w:r>
      <w:proofErr w:type="gramEnd"/>
      <w:r>
        <w:t>no page bound)</w:t>
      </w:r>
    </w:p>
    <w:p w:rsidR="00F47351" w:rsidRDefault="00F47351" w:rsidP="00F47351"/>
    <w:p w:rsidR="00ED6AA2" w:rsidRDefault="00F47351" w:rsidP="00F47351">
      <w:r>
        <w:t xml:space="preserve">- </w:t>
      </w:r>
      <w:proofErr w:type="gramStart"/>
      <w:r>
        <w:t>for</w:t>
      </w:r>
      <w:proofErr w:type="gramEnd"/>
      <w:r>
        <w:t xml:space="preserve"> each experiment, please state the hypoth</w:t>
      </w:r>
      <w:r w:rsidR="00AD3466">
        <w:t xml:space="preserve">esis you were testing, and the </w:t>
      </w:r>
      <w:r>
        <w:t>results you observed, and your conclusions.</w:t>
      </w:r>
    </w:p>
    <w:sectPr w:rsidR="00ED6A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characterSpacingControl w:val="doNotCompress"/>
  <w:compat>
    <w:useFELayout/>
  </w:compat>
  <w:rsids>
    <w:rsidRoot w:val="00F47351"/>
    <w:rsid w:val="00AD3466"/>
    <w:rsid w:val="00CA7C91"/>
    <w:rsid w:val="00E46416"/>
    <w:rsid w:val="00ED6AA2"/>
    <w:rsid w:val="00F473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6</cp:revision>
  <dcterms:created xsi:type="dcterms:W3CDTF">2007-12-08T19:31:00Z</dcterms:created>
  <dcterms:modified xsi:type="dcterms:W3CDTF">2007-12-08T19:42:00Z</dcterms:modified>
</cp:coreProperties>
</file>