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8FE4" w14:textId="70E899AA" w:rsidR="009A2799" w:rsidRDefault="001935A1" w:rsidP="001935A1">
      <w:pPr>
        <w:pStyle w:val="Prrafodelista"/>
        <w:numPr>
          <w:ilvl w:val="0"/>
          <w:numId w:val="1"/>
        </w:numPr>
      </w:pPr>
      <w:r>
        <w:t xml:space="preserve">El cliente solicita información de un pedido por medio (internet, correo, llamada </w:t>
      </w:r>
      <w:r w:rsidR="007B7881">
        <w:t>telefónica)</w:t>
      </w:r>
    </w:p>
    <w:p w14:paraId="2F7A3736" w14:textId="23D4578B" w:rsidR="001935A1" w:rsidRDefault="001935A1" w:rsidP="001935A1">
      <w:pPr>
        <w:pStyle w:val="Prrafodelista"/>
        <w:numPr>
          <w:ilvl w:val="0"/>
          <w:numId w:val="1"/>
        </w:numPr>
      </w:pPr>
      <w:r>
        <w:t xml:space="preserve">El vendedor registra la solicitud en un </w:t>
      </w:r>
      <w:r w:rsidR="009B6B70">
        <w:t>Excel,</w:t>
      </w:r>
      <w:r>
        <w:t xml:space="preserve"> </w:t>
      </w:r>
    </w:p>
    <w:p w14:paraId="7BDCC84E" w14:textId="5DA205B1" w:rsidR="001935A1" w:rsidRDefault="001935A1" w:rsidP="001935A1">
      <w:pPr>
        <w:pStyle w:val="Prrafodelista"/>
        <w:numPr>
          <w:ilvl w:val="0"/>
          <w:numId w:val="1"/>
        </w:numPr>
      </w:pPr>
      <w:r>
        <w:t xml:space="preserve"> El vendedor verifica si cuenta con producto listado de </w:t>
      </w:r>
      <w:r w:rsidR="0012237E">
        <w:t>productos</w:t>
      </w:r>
      <w:r w:rsidR="007B7881">
        <w:t xml:space="preserve"> en un </w:t>
      </w:r>
      <w:proofErr w:type="spellStart"/>
      <w:r w:rsidR="007B7881">
        <w:t>excel</w:t>
      </w:r>
      <w:proofErr w:type="spellEnd"/>
      <w:r w:rsidR="0012237E">
        <w:t>,</w:t>
      </w:r>
    </w:p>
    <w:p w14:paraId="2957E0F7" w14:textId="3FCAB737" w:rsidR="001935A1" w:rsidRDefault="001935A1" w:rsidP="001935A1">
      <w:pPr>
        <w:pStyle w:val="Prrafodelista"/>
        <w:numPr>
          <w:ilvl w:val="0"/>
          <w:numId w:val="1"/>
        </w:numPr>
      </w:pPr>
      <w:r>
        <w:t xml:space="preserve">Si cuenta con el </w:t>
      </w:r>
      <w:r w:rsidR="009B6B70">
        <w:t>producto,</w:t>
      </w:r>
      <w:r w:rsidR="0012237E">
        <w:t xml:space="preserve"> registra la </w:t>
      </w:r>
      <w:proofErr w:type="gramStart"/>
      <w:r w:rsidR="0012237E">
        <w:t>venta  con</w:t>
      </w:r>
      <w:proofErr w:type="gramEnd"/>
      <w:r w:rsidR="0012237E">
        <w:t xml:space="preserve"> los siguientes datos :</w:t>
      </w:r>
    </w:p>
    <w:p w14:paraId="75229E18" w14:textId="51620301" w:rsidR="0012237E" w:rsidRDefault="0012237E" w:rsidP="0012237E">
      <w:pPr>
        <w:pStyle w:val="Prrafodelista"/>
      </w:pPr>
      <w:r>
        <w:t xml:space="preserve">Código de </w:t>
      </w:r>
      <w:r w:rsidR="009B6B70">
        <w:t>producto,</w:t>
      </w:r>
      <w:r>
        <w:t xml:space="preserve"> </w:t>
      </w:r>
      <w:proofErr w:type="gramStart"/>
      <w:r>
        <w:t>precio ,</w:t>
      </w:r>
      <w:proofErr w:type="gramEnd"/>
      <w:r>
        <w:t xml:space="preserve"> cantidad , datos del cliente( nombres , apellidos, </w:t>
      </w:r>
      <w:proofErr w:type="spellStart"/>
      <w:r>
        <w:t>dni</w:t>
      </w:r>
      <w:proofErr w:type="spellEnd"/>
      <w:r>
        <w:t xml:space="preserve"> ,</w:t>
      </w:r>
    </w:p>
    <w:p w14:paraId="3786C516" w14:textId="0100F153" w:rsidR="0012237E" w:rsidRDefault="0012237E" w:rsidP="0012237E">
      <w:pPr>
        <w:pStyle w:val="Prrafodelista"/>
      </w:pPr>
      <w:r>
        <w:t xml:space="preserve">Dirección de </w:t>
      </w:r>
      <w:proofErr w:type="spellStart"/>
      <w:r w:rsidR="00476173">
        <w:t>envio</w:t>
      </w:r>
      <w:proofErr w:type="spellEnd"/>
      <w:r w:rsidR="00476173">
        <w:t>, método</w:t>
      </w:r>
      <w:r w:rsidR="007B7881">
        <w:t xml:space="preserve"> de pago</w:t>
      </w:r>
      <w:proofErr w:type="gramStart"/>
      <w:r>
        <w:t>) ,</w:t>
      </w:r>
      <w:proofErr w:type="gramEnd"/>
      <w:r>
        <w:t xml:space="preserve"> precio </w:t>
      </w:r>
      <w:r w:rsidR="007B7881">
        <w:t>del producto</w:t>
      </w:r>
      <w:r>
        <w:t xml:space="preserve">, precio de </w:t>
      </w:r>
      <w:r w:rsidR="007B7881">
        <w:t>envió</w:t>
      </w:r>
      <w:r>
        <w:t xml:space="preserve"> , precio final , estado de venta.</w:t>
      </w:r>
    </w:p>
    <w:p w14:paraId="48978B63" w14:textId="3C3065C0" w:rsidR="001935A1" w:rsidRDefault="0012237E" w:rsidP="001935A1">
      <w:pPr>
        <w:pStyle w:val="Prrafodelista"/>
        <w:numPr>
          <w:ilvl w:val="0"/>
          <w:numId w:val="1"/>
        </w:numPr>
      </w:pPr>
      <w:r>
        <w:t xml:space="preserve">Si el pedido no </w:t>
      </w:r>
      <w:proofErr w:type="gramStart"/>
      <w:r>
        <w:t>existe ,</w:t>
      </w:r>
      <w:proofErr w:type="gramEnd"/>
      <w:r>
        <w:t xml:space="preserve"> el vendedor comunica al cliente que no </w:t>
      </w:r>
      <w:proofErr w:type="spellStart"/>
      <w:r>
        <w:t>esta</w:t>
      </w:r>
      <w:proofErr w:type="spellEnd"/>
      <w:r>
        <w:t xml:space="preserve"> disponible el producto</w:t>
      </w:r>
      <w:r w:rsidR="004B1736">
        <w:t xml:space="preserve"> y cambia el estado del pedido ingresado</w:t>
      </w:r>
      <w:r>
        <w:t>.</w:t>
      </w:r>
    </w:p>
    <w:p w14:paraId="7D6719A4" w14:textId="7D4CB65C" w:rsidR="0012237E" w:rsidRDefault="0012237E" w:rsidP="00476173">
      <w:pPr>
        <w:ind w:left="360"/>
      </w:pPr>
      <w:proofErr w:type="gramStart"/>
      <w:r>
        <w:t>6 .</w:t>
      </w:r>
      <w:proofErr w:type="gramEnd"/>
      <w:r>
        <w:t xml:space="preserve"> el proceso culmina con el cambio de estado al producto como </w:t>
      </w:r>
      <w:proofErr w:type="gramStart"/>
      <w:r>
        <w:t xml:space="preserve">vendido </w:t>
      </w:r>
      <w:r w:rsidR="00476173">
        <w:t>.</w:t>
      </w:r>
      <w:proofErr w:type="gramEnd"/>
    </w:p>
    <w:p w14:paraId="443087D1" w14:textId="6D693D83" w:rsidR="0012237E" w:rsidRDefault="0012237E" w:rsidP="0012237E">
      <w:pPr>
        <w:ind w:left="360"/>
      </w:pPr>
      <w:r>
        <w:t>Se requiere consultar la lista de pedidos ingresados (</w:t>
      </w:r>
      <w:r w:rsidR="009B6B70">
        <w:t>nombres,</w:t>
      </w:r>
      <w:r>
        <w:t xml:space="preserve"> </w:t>
      </w:r>
      <w:r w:rsidR="00476173">
        <w:t>apellidos,</w:t>
      </w:r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gramStart"/>
      <w:r>
        <w:t xml:space="preserve">teléfono </w:t>
      </w:r>
      <w:r w:rsidR="007B7881">
        <w:t>,</w:t>
      </w:r>
      <w:proofErr w:type="gramEnd"/>
      <w:r w:rsidR="007B7881">
        <w:t xml:space="preserve"> métodos de </w:t>
      </w:r>
      <w:r w:rsidR="009B6B70">
        <w:t>pago, producto</w:t>
      </w:r>
      <w:r w:rsidR="007B7881">
        <w:t xml:space="preserve"> a consultar )</w:t>
      </w:r>
    </w:p>
    <w:p w14:paraId="56653ACF" w14:textId="0AE3AFC4" w:rsidR="009B6B70" w:rsidRDefault="009B6B70" w:rsidP="0012237E">
      <w:pPr>
        <w:ind w:left="360"/>
      </w:pPr>
      <w:r>
        <w:t xml:space="preserve">Se requiere registrar los </w:t>
      </w:r>
      <w:r w:rsidR="00476173">
        <w:t>pedidos,</w:t>
      </w:r>
    </w:p>
    <w:p w14:paraId="03B22E55" w14:textId="6C32B0CC" w:rsidR="009B6B70" w:rsidRDefault="009B6B70" w:rsidP="0012237E">
      <w:pPr>
        <w:ind w:left="360"/>
      </w:pPr>
      <w:r>
        <w:t xml:space="preserve">Se requiere registrar los </w:t>
      </w:r>
      <w:r w:rsidR="00476173">
        <w:t>productos,</w:t>
      </w:r>
    </w:p>
    <w:p w14:paraId="00BE0FF3" w14:textId="669B5ECA" w:rsidR="009B6B70" w:rsidRDefault="00476173" w:rsidP="00476173">
      <w:pPr>
        <w:ind w:left="360"/>
      </w:pPr>
      <w:r>
        <w:t>Se requiere registrar datos del cliente ,</w:t>
      </w:r>
    </w:p>
    <w:p w14:paraId="12300E06" w14:textId="75830E8D" w:rsidR="007B7881" w:rsidRDefault="007B7881" w:rsidP="0012237E">
      <w:pPr>
        <w:ind w:left="360"/>
      </w:pPr>
      <w:r>
        <w:t xml:space="preserve">Se requiere consultar el estado de los productos disponibles para </w:t>
      </w:r>
      <w:proofErr w:type="gramStart"/>
      <w:r>
        <w:t>venta ,</w:t>
      </w:r>
      <w:proofErr w:type="gramEnd"/>
    </w:p>
    <w:p w14:paraId="14010ECB" w14:textId="4AA0D085" w:rsidR="007B7881" w:rsidRDefault="007B7881" w:rsidP="0012237E">
      <w:pPr>
        <w:ind w:left="360"/>
      </w:pPr>
      <w:r>
        <w:t xml:space="preserve">Se requiere consultar el listado de clientes que no encontraron el producto </w:t>
      </w:r>
    </w:p>
    <w:p w14:paraId="3A9D2239" w14:textId="2469FAFC" w:rsidR="007B7881" w:rsidRDefault="007B7881" w:rsidP="0012237E">
      <w:pPr>
        <w:ind w:left="360"/>
      </w:pPr>
      <w:r>
        <w:t xml:space="preserve">Se requiere consultar los </w:t>
      </w:r>
      <w:r w:rsidR="009B6B70">
        <w:t xml:space="preserve">productos </w:t>
      </w:r>
      <w:proofErr w:type="spellStart"/>
      <w:r w:rsidR="009B6B70">
        <w:t>mas</w:t>
      </w:r>
      <w:proofErr w:type="spellEnd"/>
      <w:r w:rsidR="009B6B70">
        <w:t xml:space="preserve"> solicitados,</w:t>
      </w:r>
    </w:p>
    <w:p w14:paraId="18CF5CFD" w14:textId="5AA87DCE" w:rsidR="007B7881" w:rsidRDefault="007B7881" w:rsidP="0012237E">
      <w:pPr>
        <w:ind w:left="360"/>
      </w:pPr>
      <w:r>
        <w:t xml:space="preserve">Se requiere consultar métodos de pagos de </w:t>
      </w:r>
      <w:proofErr w:type="gramStart"/>
      <w:r>
        <w:t>clientes  solicitantes</w:t>
      </w:r>
      <w:proofErr w:type="gramEnd"/>
      <w:r>
        <w:t xml:space="preserve"> .</w:t>
      </w:r>
    </w:p>
    <w:sectPr w:rsidR="007B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19D"/>
    <w:multiLevelType w:val="hybridMultilevel"/>
    <w:tmpl w:val="A8F6516A"/>
    <w:lvl w:ilvl="0" w:tplc="26BC3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15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A1"/>
    <w:rsid w:val="0012237E"/>
    <w:rsid w:val="00157790"/>
    <w:rsid w:val="001935A1"/>
    <w:rsid w:val="00476173"/>
    <w:rsid w:val="004B1736"/>
    <w:rsid w:val="007B7881"/>
    <w:rsid w:val="00806DBC"/>
    <w:rsid w:val="009A2799"/>
    <w:rsid w:val="009B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D7058"/>
  <w15:chartTrackingRefBased/>
  <w15:docId w15:val="{C4F26CE2-711E-4D16-83EA-2D63D0A0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u20181h124 (Ayra Zevallos, Roberto Carlos)</dc:creator>
  <cp:keywords/>
  <dc:description/>
  <cp:lastModifiedBy>u20181h124 (Ayra Zevallos, Roberto Carlos)</cp:lastModifiedBy>
  <cp:revision>1</cp:revision>
  <dcterms:created xsi:type="dcterms:W3CDTF">2022-04-18T01:39:00Z</dcterms:created>
  <dcterms:modified xsi:type="dcterms:W3CDTF">2022-04-18T02:10:00Z</dcterms:modified>
</cp:coreProperties>
</file>