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8C5B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Blatt 01 Search</w:t>
      </w:r>
    </w:p>
    <w:p w14:paraId="3959526F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79EE212C" w14:textId="440F601E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Reimund Baron</w:t>
      </w:r>
    </w:p>
    <w:p w14:paraId="6DFCB661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4175EE7E" w14:textId="7E6665B8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b/>
          <w:bCs/>
          <w:sz w:val="20"/>
          <w:szCs w:val="20"/>
        </w:rPr>
        <w:t>Möglichkeiten und Grenzen sowie Auswirkungen der KI</w:t>
      </w:r>
    </w:p>
    <w:p w14:paraId="644B2C71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32F4CEA2" w14:textId="77777777" w:rsidR="006A693E" w:rsidRPr="006A693E" w:rsidRDefault="006A693E" w:rsidP="006A693E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Welche Probleme mittels Computer - Robotereinsatz können gelöst werden,</w:t>
      </w:r>
    </w:p>
    <w:p w14:paraId="74A7DFAF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Welche sind aktuell noch ungelöst?</w:t>
      </w:r>
    </w:p>
    <w:p w14:paraId="673D3DA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3373EE7D" w14:textId="77777777" w:rsidR="006A693E" w:rsidRPr="006A693E" w:rsidRDefault="006A693E" w:rsidP="006A693E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Technische und wirtschaftliche Möglichkeiten:</w:t>
      </w:r>
    </w:p>
    <w:p w14:paraId="019106AF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Automatisierung von Routinearbeiten</w:t>
      </w:r>
    </w:p>
    <w:p w14:paraId="33BA0FD0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Datenanalyse und Entscheidungsunterstützung</w:t>
      </w:r>
    </w:p>
    <w:p w14:paraId="03FD66C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Robotik in gefährlichen oder monotonen Umgebungen</w:t>
      </w:r>
    </w:p>
    <w:p w14:paraId="2B5D62F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Personalisierung oder Serviceverbesserung</w:t>
      </w:r>
    </w:p>
    <w:p w14:paraId="38AB2897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Kreative Unterstützung</w:t>
      </w:r>
    </w:p>
    <w:p w14:paraId="1940EC2E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6AB16F3C" w14:textId="77777777" w:rsidR="006A693E" w:rsidRPr="006A693E" w:rsidRDefault="006A693E" w:rsidP="006A693E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Aktuell ungelöste Probleme</w:t>
      </w:r>
    </w:p>
    <w:p w14:paraId="3405386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Allgemeine KI die wie ein Mensch flexibel denken kann</w:t>
      </w:r>
    </w:p>
    <w:p w14:paraId="47526917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KI Entscheidungen Erklärbarkeit</w:t>
      </w:r>
    </w:p>
    <w:p w14:paraId="3F9679BD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Ethische Standards und Regulierungen</w:t>
      </w:r>
    </w:p>
    <w:p w14:paraId="0AC90E19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Nachhaltigkeit mit der Reduzierung von Rechenleistung und Energieverbrauch</w:t>
      </w:r>
    </w:p>
    <w:p w14:paraId="5E2E7EAA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38BE38B1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7491BE95" w14:textId="32DCECF9" w:rsidR="006A693E" w:rsidRPr="006A693E" w:rsidRDefault="006A693E" w:rsidP="006A693E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 xml:space="preserve">Auswirkungen auf die Gesellschaft durch die KI, etwa durch autonomes Fahren oder </w:t>
      </w:r>
      <w:r w:rsidRPr="006A693E">
        <w:rPr>
          <w:rFonts w:ascii="Calibri" w:hAnsi="Calibri" w:cs="Calibri"/>
          <w:sz w:val="20"/>
          <w:szCs w:val="20"/>
        </w:rPr>
        <w:t xml:space="preserve">durch </w:t>
      </w:r>
      <w:proofErr w:type="spellStart"/>
      <w:proofErr w:type="gramStart"/>
      <w:r w:rsidRPr="006A693E">
        <w:rPr>
          <w:rFonts w:ascii="Calibri" w:hAnsi="Calibri" w:cs="Calibri"/>
          <w:sz w:val="20"/>
          <w:szCs w:val="20"/>
        </w:rPr>
        <w:t>LLM’s</w:t>
      </w:r>
      <w:proofErr w:type="spellEnd"/>
      <w:proofErr w:type="gramEnd"/>
      <w:r w:rsidRPr="006A693E">
        <w:rPr>
          <w:rFonts w:ascii="Calibri" w:hAnsi="Calibri" w:cs="Calibri"/>
          <w:sz w:val="20"/>
          <w:szCs w:val="20"/>
        </w:rPr>
        <w:t>.</w:t>
      </w:r>
    </w:p>
    <w:p w14:paraId="164943A1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13B447BD" w14:textId="77777777" w:rsidR="006A693E" w:rsidRPr="006A693E" w:rsidRDefault="006A693E" w:rsidP="006A693E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6A693E">
        <w:rPr>
          <w:rFonts w:ascii="Calibri" w:hAnsi="Calibri" w:cs="Calibri"/>
          <w:sz w:val="20"/>
          <w:szCs w:val="20"/>
        </w:rPr>
        <w:t>LLM's</w:t>
      </w:r>
      <w:proofErr w:type="spellEnd"/>
      <w:proofErr w:type="gramEnd"/>
      <w:r w:rsidRPr="006A693E">
        <w:rPr>
          <w:rFonts w:ascii="Calibri" w:hAnsi="Calibri" w:cs="Calibri"/>
          <w:sz w:val="20"/>
          <w:szCs w:val="20"/>
        </w:rPr>
        <w:t xml:space="preserve"> haben Einfluss auf die gesprochene Sprache des Menschen, da durch etliche Daten</w:t>
      </w:r>
    </w:p>
    <w:p w14:paraId="0630E5BF" w14:textId="25B3136A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 xml:space="preserve">Von </w:t>
      </w:r>
      <w:r w:rsidRPr="006A693E">
        <w:rPr>
          <w:rFonts w:ascii="Calibri" w:hAnsi="Calibri" w:cs="Calibri"/>
          <w:sz w:val="20"/>
          <w:szCs w:val="20"/>
        </w:rPr>
        <w:t>YouTube</w:t>
      </w:r>
      <w:r w:rsidRPr="006A693E">
        <w:rPr>
          <w:rFonts w:ascii="Calibri" w:hAnsi="Calibri" w:cs="Calibri"/>
          <w:sz w:val="20"/>
          <w:szCs w:val="20"/>
        </w:rPr>
        <w:t xml:space="preserve"> Diskussionen und Podcasts Wörter fallen die man als Mensch übernimmt wie im englischen Beispiel: </w:t>
      </w:r>
      <w:proofErr w:type="spellStart"/>
      <w:r w:rsidRPr="006A693E">
        <w:rPr>
          <w:rFonts w:ascii="Calibri" w:hAnsi="Calibri" w:cs="Calibri"/>
          <w:sz w:val="20"/>
          <w:szCs w:val="20"/>
        </w:rPr>
        <w:t>delve</w:t>
      </w:r>
      <w:proofErr w:type="spellEnd"/>
      <w:r w:rsidRPr="006A693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A693E">
        <w:rPr>
          <w:rFonts w:ascii="Calibri" w:hAnsi="Calibri" w:cs="Calibri"/>
          <w:sz w:val="20"/>
          <w:szCs w:val="20"/>
        </w:rPr>
        <w:t>comprehend</w:t>
      </w:r>
      <w:proofErr w:type="spellEnd"/>
      <w:r w:rsidRPr="006A693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A693E">
        <w:rPr>
          <w:rFonts w:ascii="Calibri" w:hAnsi="Calibri" w:cs="Calibri"/>
          <w:sz w:val="20"/>
          <w:szCs w:val="20"/>
        </w:rPr>
        <w:t>boast</w:t>
      </w:r>
      <w:proofErr w:type="spellEnd"/>
      <w:r w:rsidRPr="006A693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A693E">
        <w:rPr>
          <w:rFonts w:ascii="Calibri" w:hAnsi="Calibri" w:cs="Calibri"/>
          <w:sz w:val="20"/>
          <w:szCs w:val="20"/>
        </w:rPr>
        <w:t>swift</w:t>
      </w:r>
      <w:proofErr w:type="spellEnd"/>
      <w:r w:rsidRPr="006A693E">
        <w:rPr>
          <w:rFonts w:ascii="Calibri" w:hAnsi="Calibri" w:cs="Calibri"/>
          <w:sz w:val="20"/>
          <w:szCs w:val="20"/>
        </w:rPr>
        <w:t xml:space="preserve"> und </w:t>
      </w:r>
      <w:proofErr w:type="spellStart"/>
      <w:r w:rsidRPr="006A693E">
        <w:rPr>
          <w:rFonts w:ascii="Calibri" w:hAnsi="Calibri" w:cs="Calibri"/>
          <w:sz w:val="20"/>
          <w:szCs w:val="20"/>
        </w:rPr>
        <w:t>meticulous</w:t>
      </w:r>
      <w:proofErr w:type="spellEnd"/>
      <w:r w:rsidRPr="006A693E">
        <w:rPr>
          <w:rFonts w:ascii="Calibri" w:hAnsi="Calibri" w:cs="Calibri"/>
          <w:sz w:val="20"/>
          <w:szCs w:val="20"/>
        </w:rPr>
        <w:t>.</w:t>
      </w:r>
    </w:p>
    <w:p w14:paraId="1CEA79D3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6A505849" w14:textId="77777777" w:rsidR="006A693E" w:rsidRPr="006A693E" w:rsidRDefault="006A693E" w:rsidP="006A693E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 xml:space="preserve">Kognitiver zerfall durch KI: Jegliche akademischen Arbeiten von der KI übernehmen lassen </w:t>
      </w:r>
    </w:p>
    <w:p w14:paraId="2757D10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 xml:space="preserve">Oder auch mittels Character.AI oder anderen Replikaten davon sich sozial abhängig von </w:t>
      </w:r>
    </w:p>
    <w:p w14:paraId="6EFB7BBE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Einem Chatbot machen.</w:t>
      </w:r>
    </w:p>
    <w:p w14:paraId="40C725AE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32FD4F37" w14:textId="7C7CE870" w:rsidR="006A693E" w:rsidRPr="006A693E" w:rsidRDefault="006A693E" w:rsidP="006A693E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 xml:space="preserve">Nutzung von Land und Flächen für </w:t>
      </w:r>
      <w:r w:rsidRPr="006A693E">
        <w:rPr>
          <w:rFonts w:ascii="Calibri" w:hAnsi="Calibri" w:cs="Calibri"/>
          <w:sz w:val="20"/>
          <w:szCs w:val="20"/>
        </w:rPr>
        <w:t>das Aufbauen</w:t>
      </w:r>
      <w:r w:rsidRPr="006A693E">
        <w:rPr>
          <w:rFonts w:ascii="Calibri" w:hAnsi="Calibri" w:cs="Calibri"/>
          <w:sz w:val="20"/>
          <w:szCs w:val="20"/>
        </w:rPr>
        <w:t xml:space="preserve"> von Datenzentren die Millionen, Billionen Kosten und nicht gerade Energieeffizient sind.</w:t>
      </w:r>
    </w:p>
    <w:p w14:paraId="3AD4C400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0F7017BC" w14:textId="6FC8589A" w:rsidR="006A693E" w:rsidRPr="006A693E" w:rsidRDefault="006A693E" w:rsidP="006A693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 xml:space="preserve">Täuschung durch KI generierte Video-Inhalte. Je weiter man die Entwicklung </w:t>
      </w:r>
      <w:r w:rsidRPr="006A693E">
        <w:rPr>
          <w:rFonts w:ascii="Calibri" w:hAnsi="Calibri" w:cs="Calibri"/>
          <w:sz w:val="20"/>
          <w:szCs w:val="20"/>
        </w:rPr>
        <w:t>vorantreibt</w:t>
      </w:r>
      <w:r w:rsidRPr="006A693E">
        <w:rPr>
          <w:rFonts w:ascii="Calibri" w:hAnsi="Calibri" w:cs="Calibri"/>
          <w:sz w:val="20"/>
          <w:szCs w:val="20"/>
        </w:rPr>
        <w:t>, desto schwieriger wird es KI generierte Videos von echten zu unterscheiden.</w:t>
      </w:r>
    </w:p>
    <w:p w14:paraId="5A4B31B4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11BEBF41" w14:textId="064440B7" w:rsidR="006A693E" w:rsidRPr="006A693E" w:rsidRDefault="006A693E" w:rsidP="006A693E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 xml:space="preserve">Fehler im Bereich </w:t>
      </w:r>
      <w:r w:rsidRPr="006A693E">
        <w:rPr>
          <w:rFonts w:ascii="Calibri" w:hAnsi="Calibri" w:cs="Calibri"/>
          <w:sz w:val="20"/>
          <w:szCs w:val="20"/>
        </w:rPr>
        <w:t>des autonomen Fahrens</w:t>
      </w:r>
      <w:r w:rsidRPr="006A693E">
        <w:rPr>
          <w:rFonts w:ascii="Calibri" w:hAnsi="Calibri" w:cs="Calibri"/>
          <w:sz w:val="20"/>
          <w:szCs w:val="20"/>
        </w:rPr>
        <w:t xml:space="preserve"> bei dem unbeteiligte in Gefahr geraten können.</w:t>
      </w:r>
    </w:p>
    <w:p w14:paraId="5DBBD390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09B028F0" w14:textId="77777777" w:rsidR="006A693E" w:rsidRPr="006A693E" w:rsidRDefault="006A693E" w:rsidP="006A693E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Falschaussagen der KI im Bereich der Programmierung durch Veraltete Dokumentationen der genutzten Bibliotheken einer Programmiersprache.</w:t>
      </w:r>
    </w:p>
    <w:p w14:paraId="0F7DCDCB" w14:textId="77777777" w:rsidR="00724B04" w:rsidRPr="006A693E" w:rsidRDefault="00724B04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2"/>
        <w:gridCol w:w="3718"/>
      </w:tblGrid>
      <w:tr w:rsidR="006A693E" w:rsidRPr="006A693E" w14:paraId="3522C311" w14:textId="77777777"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D16CA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b/>
                <w:bCs/>
                <w:sz w:val="20"/>
                <w:szCs w:val="20"/>
              </w:rPr>
              <w:t>Search.01:</w:t>
            </w:r>
          </w:p>
        </w:tc>
        <w:tc>
          <w:tcPr>
            <w:tcW w:w="3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FF97B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b/>
                <w:bCs/>
                <w:sz w:val="20"/>
                <w:szCs w:val="20"/>
              </w:rPr>
              <w:t>Problemformalisierung, Zustandsraum</w:t>
            </w:r>
          </w:p>
        </w:tc>
      </w:tr>
    </w:tbl>
    <w:p w14:paraId="11A245C9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195BE4FF" w14:textId="77777777" w:rsidR="006A693E" w:rsidRPr="006A693E" w:rsidRDefault="006A693E" w:rsidP="006A693E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Formalisieren Sie das Problem (Zustände, Aktionen, Start- und Endzustand).</w:t>
      </w:r>
    </w:p>
    <w:p w14:paraId="756CCE38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tbl>
      <w:tblPr>
        <w:tblW w:w="848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9"/>
        <w:gridCol w:w="1014"/>
        <w:gridCol w:w="954"/>
        <w:gridCol w:w="1011"/>
        <w:gridCol w:w="961"/>
        <w:gridCol w:w="1103"/>
        <w:gridCol w:w="1095"/>
        <w:gridCol w:w="918"/>
      </w:tblGrid>
      <w:tr w:rsidR="006A693E" w:rsidRPr="006A693E" w14:paraId="33BFC7F9" w14:textId="77777777" w:rsidTr="006A693E">
        <w:trPr>
          <w:trHeight w:val="240"/>
        </w:trPr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03466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Wir definieren: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72936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Elben = E,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4D5A1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Orks = O,</w:t>
            </w:r>
          </w:p>
        </w:tc>
        <w:tc>
          <w:tcPr>
            <w:tcW w:w="1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47999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Pferd = H,</w:t>
            </w:r>
          </w:p>
        </w:tc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9C2F0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Links = L,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861A8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Rechts = R,</w:t>
            </w:r>
          </w:p>
        </w:tc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73629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Pickup = P,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8B5A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Drop = D</w:t>
            </w:r>
          </w:p>
        </w:tc>
      </w:tr>
    </w:tbl>
    <w:p w14:paraId="5F6771D9" w14:textId="005B6851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Startzustand = L</w:t>
      </w:r>
      <w:r>
        <w:rPr>
          <w:rFonts w:ascii="Calibri" w:hAnsi="Calibri" w:cs="Calibri"/>
          <w:sz w:val="20"/>
          <w:szCs w:val="20"/>
        </w:rPr>
        <w:t xml:space="preserve"> </w:t>
      </w:r>
      <w:r w:rsidRPr="006A693E">
        <w:rPr>
          <w:rFonts w:ascii="Calibri" w:hAnsi="Calibri" w:cs="Calibri"/>
          <w:sz w:val="20"/>
          <w:szCs w:val="20"/>
        </w:rPr>
        <w:t>(3E, 3O, P)</w:t>
      </w:r>
    </w:p>
    <w:p w14:paraId="1E877C3C" w14:textId="4DBDA319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Endzustand = R</w:t>
      </w:r>
      <w:r>
        <w:rPr>
          <w:rFonts w:ascii="Calibri" w:hAnsi="Calibri" w:cs="Calibri"/>
          <w:sz w:val="20"/>
          <w:szCs w:val="20"/>
        </w:rPr>
        <w:t xml:space="preserve"> </w:t>
      </w:r>
      <w:r w:rsidRPr="006A693E">
        <w:rPr>
          <w:rFonts w:ascii="Calibri" w:hAnsi="Calibri" w:cs="Calibri"/>
          <w:sz w:val="20"/>
          <w:szCs w:val="20"/>
        </w:rPr>
        <w:t>(3E, 3O, P)</w:t>
      </w:r>
    </w:p>
    <w:p w14:paraId="4EB5BA93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2CC37CC2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 xml:space="preserve">Zustandsmenge = {Startzustand: </w:t>
      </w:r>
      <w:proofErr w:type="gramStart"/>
      <w:r w:rsidRPr="006A693E">
        <w:rPr>
          <w:rFonts w:ascii="Calibri" w:hAnsi="Calibri" w:cs="Calibri"/>
          <w:sz w:val="20"/>
          <w:szCs w:val="20"/>
        </w:rPr>
        <w:t>L(</w:t>
      </w:r>
      <w:proofErr w:type="gramEnd"/>
      <w:r w:rsidRPr="006A693E">
        <w:rPr>
          <w:rFonts w:ascii="Calibri" w:hAnsi="Calibri" w:cs="Calibri"/>
          <w:sz w:val="20"/>
          <w:szCs w:val="20"/>
        </w:rPr>
        <w:t xml:space="preserve">3E, 3O, P), …, Endzustand: </w:t>
      </w:r>
      <w:proofErr w:type="gramStart"/>
      <w:r w:rsidRPr="006A693E">
        <w:rPr>
          <w:rFonts w:ascii="Calibri" w:hAnsi="Calibri" w:cs="Calibri"/>
          <w:sz w:val="20"/>
          <w:szCs w:val="20"/>
        </w:rPr>
        <w:t>R(</w:t>
      </w:r>
      <w:proofErr w:type="gramEnd"/>
      <w:r w:rsidRPr="006A693E">
        <w:rPr>
          <w:rFonts w:ascii="Calibri" w:hAnsi="Calibri" w:cs="Calibri"/>
          <w:sz w:val="20"/>
          <w:szCs w:val="20"/>
        </w:rPr>
        <w:t>3E, 3O, P)</w:t>
      </w:r>
    </w:p>
    <w:p w14:paraId="6295F2C5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5F4D5371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Aktionen = L, R, P, D</w:t>
      </w:r>
    </w:p>
    <w:p w14:paraId="428268B2" w14:textId="136D3314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64B5D88B" wp14:editId="481D894F">
            <wp:extent cx="5760720" cy="6774815"/>
            <wp:effectExtent l="0" t="0" r="0" b="6985"/>
            <wp:docPr id="153380223" name="Grafik 1" descr="Ein Bild, das Text, Handschrif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0223" name="Grafik 1" descr="Ein Bild, das Text, Handschrift, Diagramm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098D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48DC7461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09D14086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4672E9FA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72881AAF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1642A1D2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5700E81E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1955C3E0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0B86AA30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36E6297F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4BEF3B9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193E844B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75E4C04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4AF6482A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2"/>
        <w:gridCol w:w="1715"/>
      </w:tblGrid>
      <w:tr w:rsidR="006A693E" w:rsidRPr="006A693E" w14:paraId="6128B6E7" w14:textId="77777777"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E58B5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Search.02: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DD531" w14:textId="77777777" w:rsidR="006A693E" w:rsidRPr="006A693E" w:rsidRDefault="006A693E" w:rsidP="006A693E">
            <w:pPr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b/>
                <w:bCs/>
                <w:sz w:val="20"/>
                <w:szCs w:val="20"/>
              </w:rPr>
              <w:t>Suchverfahren</w:t>
            </w:r>
          </w:p>
        </w:tc>
      </w:tr>
    </w:tbl>
    <w:p w14:paraId="427AF180" w14:textId="77777777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1569DB76" w14:textId="77777777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5458E4AE" w14:textId="3A2574E8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A02C292" wp14:editId="66D3D5D7">
            <wp:extent cx="2901950" cy="2926336"/>
            <wp:effectExtent l="0" t="0" r="0" b="7620"/>
            <wp:docPr id="22697905" name="Grafik 1" descr="Ein Bild, das Tex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7905" name="Grafik 1" descr="Ein Bild, das Text, Diagramm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727" cy="29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611C" w14:textId="77777777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09E31E71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308E5081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1CF51704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3F4FABCA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5C65DB7B" w14:textId="0180A53C" w:rsidR="006A693E" w:rsidRPr="006A693E" w:rsidRDefault="006A693E" w:rsidP="006A693E">
      <w:pPr>
        <w:ind w:left="0"/>
        <w:rPr>
          <w:rFonts w:ascii="Calibri" w:hAnsi="Calibri" w:cs="Calibri"/>
          <w:b/>
          <w:bCs/>
          <w:sz w:val="20"/>
          <w:szCs w:val="20"/>
        </w:rPr>
      </w:pPr>
      <w:r w:rsidRPr="006A693E">
        <w:rPr>
          <w:rFonts w:ascii="Calibri" w:hAnsi="Calibri" w:cs="Calibri"/>
          <w:b/>
          <w:bCs/>
          <w:sz w:val="20"/>
          <w:szCs w:val="20"/>
        </w:rPr>
        <w:t>1. Finden eines Weges von "Würzburg" nach "München"</w:t>
      </w:r>
    </w:p>
    <w:p w14:paraId="4AA1D4D3" w14:textId="77777777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3D6E8602" w14:textId="77777777" w:rsidR="006A693E" w:rsidRPr="006A693E" w:rsidRDefault="006A693E" w:rsidP="006A693E">
      <w:pPr>
        <w:ind w:left="0"/>
        <w:rPr>
          <w:rFonts w:ascii="Calibri" w:hAnsi="Calibri" w:cs="Calibri"/>
          <w:b/>
          <w:bCs/>
          <w:sz w:val="20"/>
          <w:szCs w:val="20"/>
        </w:rPr>
      </w:pPr>
      <w:r w:rsidRPr="006A693E">
        <w:rPr>
          <w:rFonts w:ascii="Calibri" w:hAnsi="Calibri" w:cs="Calibri"/>
          <w:b/>
          <w:bCs/>
          <w:sz w:val="20"/>
          <w:szCs w:val="20"/>
        </w:rPr>
        <w:t>Tiefensuche (Graph-Search): Als Datenstruktur wird ein Stack genommen (Frontier)</w:t>
      </w:r>
    </w:p>
    <w:p w14:paraId="5417CF05" w14:textId="77777777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47"/>
        <w:gridCol w:w="4421"/>
      </w:tblGrid>
      <w:tr w:rsidR="006A693E" w:rsidRPr="006A693E" w14:paraId="24297B6E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DD9EB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[]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DE3D1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Besucht: []</w:t>
            </w:r>
          </w:p>
        </w:tc>
      </w:tr>
      <w:tr w:rsidR="006A693E" w:rsidRPr="006A693E" w14:paraId="27EB4B17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0EEC5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[Würzburg] 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4EFAC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 []</w:t>
            </w:r>
          </w:p>
        </w:tc>
      </w:tr>
      <w:tr w:rsidR="006A693E" w:rsidRPr="006A693E" w14:paraId="16341757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C6E47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[] 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F40C1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[Würzburg]</w:t>
            </w:r>
          </w:p>
        </w:tc>
      </w:tr>
      <w:tr w:rsidR="006A693E" w:rsidRPr="006A693E" w14:paraId="3F1CA868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0154F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[Erfurt, Frankfurt, Nürnberg]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E5416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[Würzburg]</w:t>
            </w:r>
          </w:p>
        </w:tc>
      </w:tr>
      <w:tr w:rsidR="006A693E" w:rsidRPr="006A693E" w14:paraId="2E5000E9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58482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[Frankfurt, Nürnberg]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94A31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[Erfurt, Würzburg]</w:t>
            </w:r>
          </w:p>
        </w:tc>
      </w:tr>
      <w:tr w:rsidR="006A693E" w:rsidRPr="006A693E" w14:paraId="74BB6B1C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C95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[Nürnberg]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CA3F8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[Frankfurt, Erfurt, Würzburg]</w:t>
            </w:r>
          </w:p>
        </w:tc>
      </w:tr>
      <w:tr w:rsidR="006A693E" w:rsidRPr="006A693E" w14:paraId="501A404C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9017D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[Kassel, Mannheim, Nürnberg]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AFD0A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[Frankfurt, Erfurt, Würzburg]</w:t>
            </w:r>
          </w:p>
        </w:tc>
      </w:tr>
      <w:tr w:rsidR="006A693E" w:rsidRPr="006A693E" w14:paraId="00B4FA16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19162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[Mannheim, Nürnberg]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3140D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[Kassel, Frankfurt, Erfurt, Würzburg]</w:t>
            </w:r>
          </w:p>
        </w:tc>
      </w:tr>
      <w:tr w:rsidR="006A693E" w:rsidRPr="006A693E" w14:paraId="57E91D0C" w14:textId="77777777"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ADCC8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[München, Mannheim, Nürnberg]</w:t>
            </w:r>
          </w:p>
        </w:tc>
        <w:tc>
          <w:tcPr>
            <w:tcW w:w="4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4C6BE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[Kassel, Frankfurt, Erfurt, Würzburg]</w:t>
            </w:r>
          </w:p>
        </w:tc>
      </w:tr>
      <w:tr w:rsidR="006A693E" w:rsidRPr="006A693E" w14:paraId="7583DF4A" w14:textId="77777777"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C2DC7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[Mannheim, Nürnberg]</w:t>
            </w:r>
          </w:p>
        </w:tc>
        <w:tc>
          <w:tcPr>
            <w:tcW w:w="4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502A8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[München, Kassel, Frankfurt, Erfurt, Würzburg]</w:t>
            </w:r>
          </w:p>
        </w:tc>
      </w:tr>
    </w:tbl>
    <w:p w14:paraId="5F1A082D" w14:textId="77777777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04B88E94" w14:textId="77777777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p w14:paraId="7B513769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0844F4EE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1BD2661F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4C3124E2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5F743A1E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0F9BACA8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1ACBB3BA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7CAE223F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189685B1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761450E2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52167A89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003C2CFD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37426A48" w14:textId="4367CD4F" w:rsidR="006A693E" w:rsidRPr="006A693E" w:rsidRDefault="006A693E" w:rsidP="006A693E">
      <w:pPr>
        <w:ind w:left="0"/>
        <w:rPr>
          <w:rFonts w:ascii="Calibri" w:hAnsi="Calibri" w:cs="Calibri"/>
          <w:b/>
          <w:bCs/>
          <w:sz w:val="20"/>
          <w:szCs w:val="20"/>
        </w:rPr>
      </w:pPr>
      <w:r w:rsidRPr="006A693E">
        <w:rPr>
          <w:rFonts w:ascii="Calibri" w:hAnsi="Calibri" w:cs="Calibri"/>
          <w:b/>
          <w:bCs/>
          <w:sz w:val="20"/>
          <w:szCs w:val="20"/>
        </w:rPr>
        <w:t>Breitensuche (Graph-Search): Als Datenstruktur wird eine Queue genommen</w:t>
      </w:r>
    </w:p>
    <w:p w14:paraId="09F40D93" w14:textId="77777777" w:rsidR="006A693E" w:rsidRP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  <w:r w:rsidRPr="006A693E"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0"/>
        <w:gridCol w:w="2998"/>
      </w:tblGrid>
      <w:tr w:rsidR="006A693E" w:rsidRPr="006A693E" w14:paraId="57A00F8D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96377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9CCBB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Besucht: []</w:t>
            </w:r>
          </w:p>
        </w:tc>
      </w:tr>
      <w:tr w:rsidR="006A693E" w:rsidRPr="006A693E" w14:paraId="3BE48C00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18A76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99C79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[]</w:t>
            </w:r>
          </w:p>
        </w:tc>
      </w:tr>
      <w:tr w:rsidR="006A693E" w:rsidRPr="006A693E" w14:paraId="3A47A75C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B9EC3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6729D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6A693E" w:rsidRPr="006A693E" w14:paraId="2B66B1DE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C4258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Nü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, Fr, Er]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A2694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6A693E" w:rsidRPr="006A693E" w14:paraId="33A00EE9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24AAC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Nü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, Fr]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764BA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[Er,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6A693E" w:rsidRPr="006A693E" w14:paraId="1E48CAB5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8C43B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[Ma,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Nü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CDF21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[Fr, Er,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6A693E" w:rsidRPr="006A693E" w14:paraId="0285AA98" w14:textId="77777777"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553CC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[Mü, St, Ma,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CB558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Nü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Fr, Er,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6A693E" w:rsidRPr="006A693E" w14:paraId="3BAA4975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E307B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[Mü, St, Ma]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6BF6B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Nü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Fr, Er,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6A693E" w:rsidRPr="006A693E" w14:paraId="28E0724B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0E253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[Ka, Mü, St]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7554D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[Ma,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Nü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Fr, Er,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6A693E" w:rsidRPr="006A693E" w14:paraId="7E401285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D82E2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[Ka, Mü]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F78F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[St, Ma,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Nü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Fr, Er,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6A693E" w:rsidRPr="006A693E" w14:paraId="48B2E433" w14:textId="77777777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375E5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[Au, Ka]</w:t>
            </w:r>
          </w:p>
        </w:tc>
        <w:tc>
          <w:tcPr>
            <w:tcW w:w="2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EBC84" w14:textId="77777777" w:rsidR="006A693E" w:rsidRPr="006A693E" w:rsidRDefault="006A693E" w:rsidP="006A693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[Mü, St, Ma,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Nü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 xml:space="preserve">, Fr, Er, </w:t>
            </w:r>
            <w:proofErr w:type="spellStart"/>
            <w:r w:rsidRPr="006A693E">
              <w:rPr>
                <w:rFonts w:ascii="Calibri" w:hAnsi="Calibri" w:cs="Calibri"/>
                <w:sz w:val="20"/>
                <w:szCs w:val="20"/>
              </w:rPr>
              <w:t>Wü</w:t>
            </w:r>
            <w:proofErr w:type="spellEnd"/>
            <w:r w:rsidRPr="006A693E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0C593AB5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70591332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350BE3D0" w14:textId="77777777" w:rsidR="006A693E" w:rsidRPr="006A693E" w:rsidRDefault="006A693E" w:rsidP="006A693E">
      <w:pPr>
        <w:ind w:left="0"/>
        <w:rPr>
          <w:rFonts w:ascii="Calibri" w:hAnsi="Calibri" w:cs="Calibri"/>
          <w:b/>
          <w:bCs/>
          <w:sz w:val="20"/>
          <w:szCs w:val="20"/>
        </w:rPr>
      </w:pPr>
      <w:r w:rsidRPr="006A693E">
        <w:rPr>
          <w:rFonts w:ascii="Calibri" w:hAnsi="Calibri" w:cs="Calibri"/>
          <w:b/>
          <w:bCs/>
          <w:sz w:val="20"/>
          <w:szCs w:val="20"/>
        </w:rPr>
        <w:t>A* (</w:t>
      </w:r>
      <w:proofErr w:type="spellStart"/>
      <w:r w:rsidRPr="006A693E">
        <w:rPr>
          <w:rFonts w:ascii="Calibri" w:hAnsi="Calibri" w:cs="Calibri"/>
          <w:b/>
          <w:bCs/>
          <w:sz w:val="20"/>
          <w:szCs w:val="20"/>
        </w:rPr>
        <w:t>Tree</w:t>
      </w:r>
      <w:proofErr w:type="spellEnd"/>
      <w:r w:rsidRPr="006A693E">
        <w:rPr>
          <w:rFonts w:ascii="Calibri" w:hAnsi="Calibri" w:cs="Calibri"/>
          <w:b/>
          <w:bCs/>
          <w:sz w:val="20"/>
          <w:szCs w:val="20"/>
        </w:rPr>
        <w:t>-Search, "keine Zyklen"):</w:t>
      </w:r>
    </w:p>
    <w:p w14:paraId="1F7758A8" w14:textId="77777777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52B5CD01" w14:textId="514301CD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77D09DFA" w14:textId="2486F0BB" w:rsidR="006A693E" w:rsidRDefault="006A693E" w:rsidP="006A693E">
      <w:pPr>
        <w:ind w:left="0"/>
        <w:rPr>
          <w:rFonts w:ascii="Calibri" w:hAnsi="Calibri" w:cs="Calibri"/>
          <w:sz w:val="20"/>
          <w:szCs w:val="20"/>
        </w:rPr>
      </w:pPr>
    </w:p>
    <w:p w14:paraId="6EA023B9" w14:textId="19740998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5B70B48E" w14:textId="381938F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5531C81A" w14:textId="71CF9459" w:rsidR="006A693E" w:rsidRDefault="006A693E" w:rsidP="006A693E">
      <w:pPr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94"/>
        <w:gridCol w:w="838"/>
      </w:tblGrid>
      <w:tr w:rsidR="006A693E" w:rsidRPr="006A693E" w14:paraId="2B0D2049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1C967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Kanten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82FC2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g(n)</w:t>
            </w:r>
          </w:p>
        </w:tc>
      </w:tr>
      <w:tr w:rsidR="006A693E" w:rsidRPr="006A693E" w14:paraId="2A18C34B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C5F45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Würzburg-Nürnberg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FB03C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103</w:t>
            </w:r>
          </w:p>
        </w:tc>
      </w:tr>
      <w:tr w:rsidR="006A693E" w:rsidRPr="006A693E" w14:paraId="74AF4E05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8D164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Würzburg - Frankfurt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5A532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217</w:t>
            </w:r>
          </w:p>
        </w:tc>
      </w:tr>
      <w:tr w:rsidR="006A693E" w:rsidRPr="006A693E" w14:paraId="23714E14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11460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 xml:space="preserve">Würzburg - Erfurt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75269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186</w:t>
            </w:r>
          </w:p>
        </w:tc>
      </w:tr>
      <w:tr w:rsidR="006A693E" w:rsidRPr="006A693E" w14:paraId="72D61B0F" w14:textId="77777777" w:rsidTr="006A693E"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D1721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Frankfurt - Mannheim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D19DD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85</w:t>
            </w:r>
          </w:p>
        </w:tc>
      </w:tr>
      <w:tr w:rsidR="006A693E" w:rsidRPr="006A693E" w14:paraId="73B80CB3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8FE52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Frankfurt - Kassel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14A9C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173</w:t>
            </w:r>
          </w:p>
        </w:tc>
      </w:tr>
      <w:tr w:rsidR="006A693E" w:rsidRPr="006A693E" w14:paraId="5B21E752" w14:textId="77777777" w:rsidTr="006A693E"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C1A8C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Mannheim - Karlsruhe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35FE1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80</w:t>
            </w:r>
          </w:p>
        </w:tc>
      </w:tr>
      <w:tr w:rsidR="006A693E" w:rsidRPr="006A693E" w14:paraId="5BDA0805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4118D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Karlsruhe - Augsburg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2231E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250</w:t>
            </w:r>
          </w:p>
        </w:tc>
      </w:tr>
      <w:tr w:rsidR="006A693E" w:rsidRPr="006A693E" w14:paraId="7ECDED67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284A7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Augsburg - München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7D689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84</w:t>
            </w:r>
          </w:p>
        </w:tc>
      </w:tr>
      <w:tr w:rsidR="006A693E" w:rsidRPr="006A693E" w14:paraId="183529F7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98BFF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Nürnberg - München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C7EB2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167</w:t>
            </w:r>
          </w:p>
        </w:tc>
      </w:tr>
      <w:tr w:rsidR="006A693E" w:rsidRPr="006A693E" w14:paraId="1CE314A6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79E27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Nürnberg - Stuttgart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B2B90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183</w:t>
            </w:r>
          </w:p>
        </w:tc>
      </w:tr>
      <w:tr w:rsidR="006A693E" w:rsidRPr="006A693E" w14:paraId="3DD749A4" w14:textId="77777777" w:rsidTr="006A693E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BD5E8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Kassel - München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A0890" w14:textId="77777777" w:rsidR="006A693E" w:rsidRPr="006A693E" w:rsidRDefault="006A693E" w:rsidP="006A69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693E">
              <w:rPr>
                <w:rFonts w:ascii="Calibri" w:hAnsi="Calibri" w:cs="Calibri"/>
                <w:sz w:val="20"/>
                <w:szCs w:val="20"/>
              </w:rPr>
              <w:t>502</w:t>
            </w:r>
          </w:p>
        </w:tc>
      </w:tr>
    </w:tbl>
    <w:p w14:paraId="41F5B9F3" w14:textId="437AFC30" w:rsidR="006A693E" w:rsidRDefault="006615D9" w:rsidP="006A693E">
      <w:pPr>
        <w:jc w:val="center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A27596" wp14:editId="514DE04A">
            <wp:simplePos x="0" y="0"/>
            <wp:positionH relativeFrom="column">
              <wp:posOffset>2319655</wp:posOffset>
            </wp:positionH>
            <wp:positionV relativeFrom="paragraph">
              <wp:posOffset>7620</wp:posOffset>
            </wp:positionV>
            <wp:extent cx="3550719" cy="2635250"/>
            <wp:effectExtent l="0" t="0" r="0" b="0"/>
            <wp:wrapNone/>
            <wp:docPr id="2113149055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4905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07" cy="2638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B5103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4B85D96D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4E34ABE7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655DC5A3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515047EA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2E67F022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558A2C65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1DF99092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50B98FD3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244A7EB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0ABFE1AC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28507CBF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34B4F7F4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17A16CF6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27F6B5E6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0DD8DEB3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72A62CE1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6EE0D1F9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674A45C0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12312A9B" w14:textId="77777777" w:rsidR="006A693E" w:rsidRPr="006A693E" w:rsidRDefault="006A693E" w:rsidP="006A693E">
      <w:pPr>
        <w:rPr>
          <w:rFonts w:ascii="Calibri" w:hAnsi="Calibri" w:cs="Calibri"/>
          <w:sz w:val="20"/>
          <w:szCs w:val="20"/>
        </w:rPr>
      </w:pPr>
    </w:p>
    <w:p w14:paraId="37AB9C10" w14:textId="77777777" w:rsidR="006A693E" w:rsidRDefault="006A693E" w:rsidP="006A693E">
      <w:pPr>
        <w:jc w:val="center"/>
        <w:rPr>
          <w:rFonts w:ascii="Calibri" w:hAnsi="Calibri" w:cs="Calibri"/>
          <w:sz w:val="20"/>
          <w:szCs w:val="20"/>
        </w:rPr>
      </w:pPr>
    </w:p>
    <w:p w14:paraId="3BD54BDD" w14:textId="77777777" w:rsidR="006A693E" w:rsidRDefault="006A693E" w:rsidP="006A693E">
      <w:pPr>
        <w:tabs>
          <w:tab w:val="left" w:pos="14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240F69CF" w14:textId="77777777" w:rsidR="006A693E" w:rsidRDefault="006A693E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0301D8F7" w14:textId="77777777" w:rsidR="006A693E" w:rsidRDefault="006A693E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401040B8" w14:textId="77777777" w:rsidR="006A693E" w:rsidRDefault="006A693E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04B84910" w14:textId="77777777" w:rsidR="006A693E" w:rsidRDefault="006A693E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63F4F02D" w14:textId="77777777" w:rsidR="006A693E" w:rsidRDefault="006A693E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89"/>
        <w:gridCol w:w="2563"/>
      </w:tblGrid>
      <w:tr w:rsidR="006615D9" w:rsidRPr="006615D9" w14:paraId="15AED7E6" w14:textId="77777777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E35ED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W: 0 + 170 = 170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7BEC7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Günstigster:</w:t>
            </w:r>
          </w:p>
        </w:tc>
      </w:tr>
      <w:tr w:rsidR="006615D9" w:rsidRPr="006615D9" w14:paraId="144B9681" w14:textId="77777777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D52EA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- E: 186 + 400 = 586, </w:t>
            </w: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W - F: 217 + 100 = 317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, W - N: 103 + 537 = 640 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2DC57" w14:textId="58DD4116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 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(317)</w:t>
            </w:r>
          </w:p>
        </w:tc>
      </w:tr>
      <w:tr w:rsidR="006615D9" w:rsidRPr="006615D9" w14:paraId="7FDA7ADE" w14:textId="77777777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97C60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- F - </w:t>
            </w:r>
            <w:proofErr w:type="spellStart"/>
            <w:r w:rsidRPr="006615D9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: 390 + 460 = </w:t>
            </w:r>
            <w:proofErr w:type="gramStart"/>
            <w:r w:rsidRPr="006615D9">
              <w:rPr>
                <w:rFonts w:ascii="Calibri" w:hAnsi="Calibri" w:cs="Calibri"/>
                <w:sz w:val="20"/>
                <w:szCs w:val="20"/>
              </w:rPr>
              <w:t>850 ,</w:t>
            </w:r>
            <w:proofErr w:type="gramEnd"/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W - F - Ma: 302 + 200 = 502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, W - E = 586, W - N = 640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545FA" w14:textId="17BA0138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- F 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 Ma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(502)</w:t>
            </w:r>
          </w:p>
        </w:tc>
      </w:tr>
      <w:tr w:rsidR="006615D9" w:rsidRPr="006615D9" w14:paraId="3AB46343" w14:textId="77777777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8A682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W - F - Ma - Ka: 382 + 10 = 392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, W - F - </w:t>
            </w:r>
            <w:proofErr w:type="spellStart"/>
            <w:r w:rsidRPr="006615D9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 = 850, W - E = 586, W - N = 640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8BFD7" w14:textId="64642F15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- F - Ma 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 Ka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(392)</w:t>
            </w:r>
          </w:p>
        </w:tc>
      </w:tr>
      <w:tr w:rsidR="006615D9" w:rsidRPr="006615D9" w14:paraId="282CA47A" w14:textId="77777777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0D81C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W - F - Ma - Ka - A: 632 + 0 = 632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, W - F - </w:t>
            </w:r>
            <w:proofErr w:type="spellStart"/>
            <w:r w:rsidRPr="006615D9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 = 850, </w:t>
            </w: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W - E = 586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, W - N = 640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F6AAF" w14:textId="341EA97E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 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(586) -Keine weiteren Knoten, W - F - Ma - Ka 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 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(632)</w:t>
            </w:r>
          </w:p>
        </w:tc>
      </w:tr>
      <w:tr w:rsidR="006615D9" w:rsidRPr="006615D9" w14:paraId="290FEF6E" w14:textId="77777777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E9B2F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- F - Ma - Ka - A - Mu: 716 + 0 = 716, W - F - </w:t>
            </w:r>
            <w:proofErr w:type="spellStart"/>
            <w:r w:rsidRPr="006615D9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 = 850, </w:t>
            </w: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W - N = 640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4431F" w14:textId="219B15E2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 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(640)</w:t>
            </w:r>
          </w:p>
        </w:tc>
      </w:tr>
      <w:tr w:rsidR="006615D9" w:rsidRPr="006615D9" w14:paraId="7B370888" w14:textId="77777777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1097A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W - N - Mu: 270 + 0 = 270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, W - N - S: 286 + 300 = 586, W - F -</w:t>
            </w:r>
            <w:proofErr w:type="spellStart"/>
            <w:r w:rsidRPr="006615D9">
              <w:rPr>
                <w:rFonts w:ascii="Calibri" w:hAnsi="Calibri" w:cs="Calibri"/>
                <w:sz w:val="20"/>
                <w:szCs w:val="20"/>
              </w:rPr>
              <w:t>Ks</w:t>
            </w:r>
            <w:proofErr w:type="spell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 = 850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58835" w14:textId="605B93D4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- N 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 w:rsidRPr="006615D9">
              <w:rPr>
                <w:rFonts w:ascii="Calibri" w:hAnsi="Calibri" w:cs="Calibri"/>
                <w:sz w:val="20"/>
                <w:szCs w:val="20"/>
              </w:rPr>
              <w:t xml:space="preserve"> Mu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615D9">
              <w:rPr>
                <w:rFonts w:ascii="Calibri" w:hAnsi="Calibri" w:cs="Calibri"/>
                <w:sz w:val="20"/>
                <w:szCs w:val="20"/>
              </w:rPr>
              <w:t>(270)</w:t>
            </w:r>
          </w:p>
        </w:tc>
      </w:tr>
    </w:tbl>
    <w:p w14:paraId="094F3ADA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3F9170F9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München im Suchgraph vorhanden also günstigsten Weg nach München gefunden!</w:t>
      </w:r>
    </w:p>
    <w:p w14:paraId="49A7C7A3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Während der Auflistung der Kosten wurde darauf geachtet bereits erschienene Städte zu überspringen.</w:t>
      </w:r>
    </w:p>
    <w:p w14:paraId="44A2A77C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2F000FC6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3069DC99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2. Dürfen die oben gegebenen Restkostenabschätzungen in A* verwendet werden?</w:t>
      </w:r>
    </w:p>
    <w:p w14:paraId="68409FDD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1241C9AA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00D357CB" w14:textId="58DF4CB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 xml:space="preserve">Die angegebenen Heuristiken sollten nicht für die A* Suche im </w:t>
      </w:r>
      <w:proofErr w:type="spellStart"/>
      <w:r w:rsidRPr="006615D9">
        <w:rPr>
          <w:rFonts w:ascii="Calibri" w:hAnsi="Calibri" w:cs="Calibri"/>
          <w:sz w:val="20"/>
          <w:szCs w:val="20"/>
        </w:rPr>
        <w:t>Tree</w:t>
      </w:r>
      <w:proofErr w:type="spellEnd"/>
      <w:r w:rsidRPr="006615D9">
        <w:rPr>
          <w:rFonts w:ascii="Calibri" w:hAnsi="Calibri" w:cs="Calibri"/>
          <w:sz w:val="20"/>
          <w:szCs w:val="20"/>
        </w:rPr>
        <w:t>-Search verfahren verwendet werden da die Heuristiken an manchen Stellen nicht zulässig ist z.B</w:t>
      </w:r>
      <w:r>
        <w:rPr>
          <w:rFonts w:ascii="Calibri" w:hAnsi="Calibri" w:cs="Calibri"/>
          <w:sz w:val="20"/>
          <w:szCs w:val="20"/>
        </w:rPr>
        <w:t>.</w:t>
      </w:r>
      <w:r w:rsidRPr="006615D9">
        <w:rPr>
          <w:rFonts w:ascii="Calibri" w:hAnsi="Calibri" w:cs="Calibri"/>
          <w:sz w:val="20"/>
          <w:szCs w:val="20"/>
        </w:rPr>
        <w:t xml:space="preserve">: Nürnberg mit </w:t>
      </w:r>
      <w:r w:rsidRPr="006615D9">
        <w:rPr>
          <w:rFonts w:ascii="Calibri" w:hAnsi="Calibri" w:cs="Calibri"/>
          <w:sz w:val="20"/>
          <w:szCs w:val="20"/>
        </w:rPr>
        <w:t>537km,</w:t>
      </w:r>
      <w:r w:rsidRPr="006615D9">
        <w:rPr>
          <w:rFonts w:ascii="Calibri" w:hAnsi="Calibri" w:cs="Calibri"/>
          <w:sz w:val="20"/>
          <w:szCs w:val="20"/>
        </w:rPr>
        <w:t xml:space="preserve"> obwohl die tatsächlichen Kosten 167 </w:t>
      </w:r>
      <w:r w:rsidRPr="006615D9">
        <w:rPr>
          <w:rFonts w:ascii="Calibri" w:hAnsi="Calibri" w:cs="Calibri"/>
          <w:sz w:val="20"/>
          <w:szCs w:val="20"/>
        </w:rPr>
        <w:t>betragen,</w:t>
      </w:r>
      <w:r w:rsidRPr="006615D9">
        <w:rPr>
          <w:rFonts w:ascii="Calibri" w:hAnsi="Calibri" w:cs="Calibri"/>
          <w:sz w:val="20"/>
          <w:szCs w:val="20"/>
        </w:rPr>
        <w:t xml:space="preserve"> somit wurde die Zulässigkeit verletzt</w:t>
      </w:r>
      <w:r>
        <w:rPr>
          <w:rFonts w:ascii="Calibri" w:hAnsi="Calibri" w:cs="Calibri"/>
          <w:sz w:val="20"/>
          <w:szCs w:val="20"/>
        </w:rPr>
        <w:t xml:space="preserve"> d</w:t>
      </w:r>
      <w:r w:rsidRPr="006615D9">
        <w:rPr>
          <w:rFonts w:ascii="Calibri" w:hAnsi="Calibri" w:cs="Calibri"/>
          <w:sz w:val="20"/>
          <w:szCs w:val="20"/>
        </w:rPr>
        <w:t xml:space="preserve">a eine </w:t>
      </w:r>
      <w:r w:rsidRPr="006615D9">
        <w:rPr>
          <w:rFonts w:ascii="Calibri" w:hAnsi="Calibri" w:cs="Calibri"/>
          <w:sz w:val="20"/>
          <w:szCs w:val="20"/>
        </w:rPr>
        <w:t>Heuristik</w:t>
      </w:r>
      <w:r w:rsidRPr="006615D9">
        <w:rPr>
          <w:rFonts w:ascii="Calibri" w:hAnsi="Calibri" w:cs="Calibri"/>
          <w:sz w:val="20"/>
          <w:szCs w:val="20"/>
        </w:rPr>
        <w:t xml:space="preserve"> h(n) &lt;= h*(n)</w:t>
      </w:r>
      <w:r>
        <w:rPr>
          <w:rFonts w:ascii="Calibri" w:hAnsi="Calibri" w:cs="Calibri"/>
          <w:sz w:val="20"/>
          <w:szCs w:val="20"/>
        </w:rPr>
        <w:t>.</w:t>
      </w:r>
    </w:p>
    <w:p w14:paraId="4C7E2813" w14:textId="46AEEB67" w:rsidR="006A693E" w:rsidRDefault="006A693E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textWrapping" w:clear="all"/>
      </w:r>
    </w:p>
    <w:p w14:paraId="37EAC177" w14:textId="77777777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94"/>
        <w:gridCol w:w="798"/>
      </w:tblGrid>
      <w:tr w:rsidR="006615D9" w:rsidRPr="006615D9" w14:paraId="65118435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BE2EC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Kanten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D401D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g(n)</w:t>
            </w:r>
          </w:p>
        </w:tc>
      </w:tr>
      <w:tr w:rsidR="006615D9" w:rsidRPr="006615D9" w14:paraId="46F207CF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9BFC4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Würzburg-Nürnberg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EAC3A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103</w:t>
            </w:r>
          </w:p>
        </w:tc>
      </w:tr>
      <w:tr w:rsidR="006615D9" w:rsidRPr="006615D9" w14:paraId="13EC2896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268C4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Würzburg - Frankfurt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9F582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217</w:t>
            </w:r>
          </w:p>
        </w:tc>
      </w:tr>
      <w:tr w:rsidR="006615D9" w:rsidRPr="006615D9" w14:paraId="471906DA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DCA59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Würzburg - Erfurt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89998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186</w:t>
            </w:r>
          </w:p>
        </w:tc>
      </w:tr>
      <w:tr w:rsidR="006615D9" w:rsidRPr="006615D9" w14:paraId="1076A227" w14:textId="77777777" w:rsidTr="006615D9"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8C099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Frankfurt - Mannheim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17A8A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85</w:t>
            </w:r>
          </w:p>
        </w:tc>
      </w:tr>
      <w:tr w:rsidR="006615D9" w:rsidRPr="006615D9" w14:paraId="3DEF9E67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7777A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Frankfurt - Kassel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F5DD6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173</w:t>
            </w:r>
          </w:p>
        </w:tc>
      </w:tr>
      <w:tr w:rsidR="006615D9" w:rsidRPr="006615D9" w14:paraId="53826E7E" w14:textId="77777777" w:rsidTr="006615D9"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CB015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Mannheim - Karlsruhe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BE73B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80</w:t>
            </w:r>
          </w:p>
        </w:tc>
      </w:tr>
      <w:tr w:rsidR="006615D9" w:rsidRPr="006615D9" w14:paraId="385F8D14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5AA1E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Karlsruhe - Augsburg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C32A4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250</w:t>
            </w:r>
          </w:p>
        </w:tc>
      </w:tr>
      <w:tr w:rsidR="006615D9" w:rsidRPr="006615D9" w14:paraId="28648CB6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40764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Augsburg - München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C59F9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84</w:t>
            </w:r>
          </w:p>
        </w:tc>
      </w:tr>
      <w:tr w:rsidR="006615D9" w:rsidRPr="006615D9" w14:paraId="6D972C61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6E122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Nürnberg - München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7A5F9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167</w:t>
            </w:r>
          </w:p>
        </w:tc>
      </w:tr>
      <w:tr w:rsidR="006615D9" w:rsidRPr="006615D9" w14:paraId="0715520F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E66CB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Nürnberg - Stuttgart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A66C5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183</w:t>
            </w:r>
          </w:p>
        </w:tc>
      </w:tr>
      <w:tr w:rsidR="006615D9" w:rsidRPr="006615D9" w14:paraId="11B480BC" w14:textId="77777777" w:rsidTr="006615D9"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9CFA8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Kassel - München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04CF1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502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64"/>
        <w:gridCol w:w="798"/>
      </w:tblGrid>
      <w:tr w:rsidR="006615D9" w:rsidRPr="006615D9" w14:paraId="6ED9FA28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7D064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Korrigierte Abschätzung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24E7E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6615D9" w:rsidRPr="006615D9" w14:paraId="364E0C12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ECE30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Stadt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8D271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h(n)</w:t>
            </w:r>
          </w:p>
        </w:tc>
      </w:tr>
      <w:tr w:rsidR="006615D9" w:rsidRPr="006615D9" w14:paraId="7A4137C0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1F244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München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811D6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6615D9" w:rsidRPr="006615D9" w14:paraId="1DC1BCA0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4A814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Augsburg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CD53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80</w:t>
            </w:r>
          </w:p>
        </w:tc>
      </w:tr>
      <w:tr w:rsidR="006615D9" w:rsidRPr="006615D9" w14:paraId="524FD953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E06F1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Karlsruhe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D039A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300</w:t>
            </w:r>
          </w:p>
        </w:tc>
      </w:tr>
      <w:tr w:rsidR="006615D9" w:rsidRPr="006615D9" w14:paraId="5A3FA5EC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12FB3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Mannheim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FCB1B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350</w:t>
            </w:r>
          </w:p>
        </w:tc>
      </w:tr>
      <w:tr w:rsidR="006615D9" w:rsidRPr="006615D9" w14:paraId="06F0764B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D23C7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Frankfurt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2695B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450</w:t>
            </w:r>
          </w:p>
        </w:tc>
      </w:tr>
      <w:tr w:rsidR="006615D9" w:rsidRPr="006615D9" w14:paraId="306FBF15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6D17E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Stuttgart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FBC19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220</w:t>
            </w:r>
          </w:p>
        </w:tc>
      </w:tr>
      <w:tr w:rsidR="006615D9" w:rsidRPr="006615D9" w14:paraId="702EDDCF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264B7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Nürnberg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EA362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150</w:t>
            </w:r>
          </w:p>
        </w:tc>
      </w:tr>
      <w:tr w:rsidR="006615D9" w:rsidRPr="006615D9" w14:paraId="0372D509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04E07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Würzburg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E37E4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230</w:t>
            </w:r>
          </w:p>
        </w:tc>
      </w:tr>
      <w:tr w:rsidR="006615D9" w:rsidRPr="006615D9" w14:paraId="287C8E91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37E61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Kassel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42D58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450</w:t>
            </w:r>
          </w:p>
        </w:tc>
      </w:tr>
      <w:tr w:rsidR="006615D9" w:rsidRPr="006615D9" w14:paraId="66C741F3" w14:textId="77777777" w:rsidTr="006615D9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6256B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Erfurt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6646B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400</w:t>
            </w:r>
          </w:p>
        </w:tc>
      </w:tr>
    </w:tbl>
    <w:p w14:paraId="3698106D" w14:textId="77777777" w:rsidR="006615D9" w:rsidRPr="006A693E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textWrapping" w:clear="all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56"/>
        <w:gridCol w:w="2496"/>
      </w:tblGrid>
      <w:tr w:rsidR="006615D9" w:rsidRPr="006615D9" w14:paraId="28D012DB" w14:textId="77777777" w:rsidTr="006615D9"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AEE48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W: 0 + 230 = 230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3FAF9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Günstigster:</w:t>
            </w:r>
          </w:p>
        </w:tc>
      </w:tr>
      <w:tr w:rsidR="006615D9" w:rsidRPr="006615D9" w14:paraId="4127D28D" w14:textId="77777777" w:rsidTr="006615D9"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0115B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- </w:t>
            </w:r>
            <w:proofErr w:type="gramStart"/>
            <w:r w:rsidRPr="006615D9">
              <w:rPr>
                <w:rFonts w:ascii="Calibri" w:hAnsi="Calibri" w:cs="Calibri"/>
                <w:sz w:val="20"/>
                <w:szCs w:val="20"/>
              </w:rPr>
              <w:t>E( 186</w:t>
            </w:r>
            <w:proofErr w:type="gram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 + 400 = </w:t>
            </w:r>
            <w:proofErr w:type="gramStart"/>
            <w:r w:rsidRPr="006615D9">
              <w:rPr>
                <w:rFonts w:ascii="Calibri" w:hAnsi="Calibri" w:cs="Calibri"/>
                <w:sz w:val="20"/>
                <w:szCs w:val="20"/>
              </w:rPr>
              <w:t>586  )</w:t>
            </w:r>
            <w:proofErr w:type="gram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, W - </w:t>
            </w:r>
            <w:proofErr w:type="gramStart"/>
            <w:r w:rsidRPr="006615D9">
              <w:rPr>
                <w:rFonts w:ascii="Calibri" w:hAnsi="Calibri" w:cs="Calibri"/>
                <w:sz w:val="20"/>
                <w:szCs w:val="20"/>
              </w:rPr>
              <w:t>F( 217</w:t>
            </w:r>
            <w:proofErr w:type="gram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 + 450 = </w:t>
            </w:r>
            <w:proofErr w:type="gramStart"/>
            <w:r w:rsidRPr="006615D9">
              <w:rPr>
                <w:rFonts w:ascii="Calibri" w:hAnsi="Calibri" w:cs="Calibri"/>
                <w:sz w:val="20"/>
                <w:szCs w:val="20"/>
              </w:rPr>
              <w:t>667 )</w:t>
            </w:r>
            <w:proofErr w:type="gram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 - </w:t>
            </w:r>
            <w:proofErr w:type="gramStart"/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N( 103</w:t>
            </w:r>
            <w:proofErr w:type="gramEnd"/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+ 150 = </w:t>
            </w:r>
            <w:proofErr w:type="gramStart"/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253 )</w:t>
            </w:r>
            <w:proofErr w:type="gramEnd"/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6B9EE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>W - N (253)</w:t>
            </w:r>
          </w:p>
        </w:tc>
      </w:tr>
      <w:tr w:rsidR="006615D9" w:rsidRPr="006615D9" w14:paraId="52A4966F" w14:textId="77777777" w:rsidTr="006615D9"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54510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 - N - </w:t>
            </w:r>
            <w:proofErr w:type="gramStart"/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Mu( 270</w:t>
            </w:r>
            <w:proofErr w:type="gramEnd"/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+ 0 = </w:t>
            </w:r>
            <w:proofErr w:type="gramStart"/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270 )</w:t>
            </w:r>
            <w:proofErr w:type="gram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, W - </w:t>
            </w:r>
            <w:proofErr w:type="gramStart"/>
            <w:r w:rsidRPr="006615D9">
              <w:rPr>
                <w:rFonts w:ascii="Calibri" w:hAnsi="Calibri" w:cs="Calibri"/>
                <w:sz w:val="20"/>
                <w:szCs w:val="20"/>
              </w:rPr>
              <w:t>E(</w:t>
            </w:r>
            <w:proofErr w:type="gram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586), W - </w:t>
            </w:r>
            <w:proofErr w:type="gramStart"/>
            <w:r w:rsidRPr="006615D9">
              <w:rPr>
                <w:rFonts w:ascii="Calibri" w:hAnsi="Calibri" w:cs="Calibri"/>
                <w:sz w:val="20"/>
                <w:szCs w:val="20"/>
              </w:rPr>
              <w:t>F(</w:t>
            </w:r>
            <w:proofErr w:type="gramEnd"/>
            <w:r w:rsidRPr="006615D9">
              <w:rPr>
                <w:rFonts w:ascii="Calibri" w:hAnsi="Calibri" w:cs="Calibri"/>
                <w:sz w:val="20"/>
                <w:szCs w:val="20"/>
              </w:rPr>
              <w:t xml:space="preserve">667) 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7487C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sz w:val="20"/>
                <w:szCs w:val="20"/>
              </w:rPr>
              <w:t xml:space="preserve">W - N - </w:t>
            </w:r>
            <w:proofErr w:type="gramStart"/>
            <w:r w:rsidRPr="006615D9">
              <w:rPr>
                <w:rFonts w:ascii="Calibri" w:hAnsi="Calibri" w:cs="Calibri"/>
                <w:sz w:val="20"/>
                <w:szCs w:val="20"/>
              </w:rPr>
              <w:t>Mu(</w:t>
            </w:r>
            <w:proofErr w:type="gramEnd"/>
            <w:r w:rsidRPr="006615D9">
              <w:rPr>
                <w:rFonts w:ascii="Calibri" w:hAnsi="Calibri" w:cs="Calibri"/>
                <w:sz w:val="20"/>
                <w:szCs w:val="20"/>
              </w:rPr>
              <w:t>270)</w:t>
            </w:r>
          </w:p>
        </w:tc>
      </w:tr>
    </w:tbl>
    <w:p w14:paraId="5DF3935B" w14:textId="1DD0F916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Bei korrigierter Heuristik wurde bereits nach wenigen Durchläufen der kürzeste Weg gefunden.</w:t>
      </w:r>
    </w:p>
    <w:p w14:paraId="156BABC8" w14:textId="2A87CB89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37DFF19F" w14:textId="77777777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3"/>
        <w:gridCol w:w="1122"/>
      </w:tblGrid>
      <w:tr w:rsidR="006615D9" w:rsidRPr="006615D9" w14:paraId="1643EEA6" w14:textId="77777777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4A06A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Search.03: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ACCE9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Dominanz</w:t>
            </w:r>
          </w:p>
        </w:tc>
      </w:tr>
    </w:tbl>
    <w:p w14:paraId="47270E47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405B8792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Was bedeutet "Eine Heuristik h1(n) dominiert eine Heuristik h2(n)?</w:t>
      </w:r>
    </w:p>
    <w:p w14:paraId="126CB459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6F4F78AB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Wenn für alle Knoten n gilt:</w:t>
      </w:r>
    </w:p>
    <w:p w14:paraId="56D53D1E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h1(n) &gt;= h2(n)</w:t>
      </w:r>
    </w:p>
    <w:p w14:paraId="4D96919F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245D65EB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Und beide zulässig sind</w:t>
      </w:r>
    </w:p>
    <w:p w14:paraId="2E1BA417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7572D746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Wenn h1 immer mindestens so große, nicht überschätzende Werte liefert wie h2, dann ist h1 eine bessere Schätzung der tatsächlichen Restkosten.</w:t>
      </w:r>
    </w:p>
    <w:p w14:paraId="51B99F3A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591E4537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So wie in der Aufgabe "Suche den kürzesten Weg von Würzburg nach München"</w:t>
      </w:r>
    </w:p>
    <w:p w14:paraId="79524451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6413C27F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 xml:space="preserve">Wir nehmen h2(n) = 0 für alle Städte -&gt; Der Dijkstra Uniform </w:t>
      </w:r>
      <w:proofErr w:type="spellStart"/>
      <w:r w:rsidRPr="006615D9">
        <w:rPr>
          <w:rFonts w:ascii="Calibri" w:hAnsi="Calibri" w:cs="Calibri"/>
          <w:sz w:val="20"/>
          <w:szCs w:val="20"/>
        </w:rPr>
        <w:t>Cost</w:t>
      </w:r>
      <w:proofErr w:type="spellEnd"/>
      <w:r w:rsidRPr="006615D9">
        <w:rPr>
          <w:rFonts w:ascii="Calibri" w:hAnsi="Calibri" w:cs="Calibri"/>
          <w:sz w:val="20"/>
          <w:szCs w:val="20"/>
        </w:rPr>
        <w:t xml:space="preserve"> Search</w:t>
      </w:r>
    </w:p>
    <w:p w14:paraId="651971B4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Bei dem A* alles expandieren wird, da die Heuristik nicht hilft.</w:t>
      </w:r>
    </w:p>
    <w:p w14:paraId="1C2BF1FD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5CEF4A74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Für h1(n) nehmen wir die Werte aus der neuen Tabelle (Luftlinienentfernung. Geschätzter Weg etwas kleiner als echter Weg)</w:t>
      </w:r>
    </w:p>
    <w:p w14:paraId="63083249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4C7DF4CF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17257E52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Beide führen zum kürzesten Weg, aber h2(n) braucht mehr Durchläufe da erst alles expandiert werden muss.</w:t>
      </w:r>
    </w:p>
    <w:p w14:paraId="41BEDE05" w14:textId="3CB70032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52584F9D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7"/>
        <w:gridCol w:w="2994"/>
      </w:tblGrid>
      <w:tr w:rsidR="006615D9" w:rsidRPr="006615D9" w14:paraId="79987511" w14:textId="77777777"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32629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Search.04: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BAA7E" w14:textId="77777777" w:rsidR="006615D9" w:rsidRPr="006615D9" w:rsidRDefault="006615D9" w:rsidP="006615D9">
            <w:pPr>
              <w:tabs>
                <w:tab w:val="left" w:pos="1460"/>
              </w:tabs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6615D9">
              <w:rPr>
                <w:rFonts w:ascii="Calibri" w:hAnsi="Calibri" w:cs="Calibri"/>
                <w:b/>
                <w:bCs/>
                <w:sz w:val="20"/>
                <w:szCs w:val="20"/>
              </w:rPr>
              <w:t>Beweis der Optimalität von A*</w:t>
            </w:r>
          </w:p>
        </w:tc>
      </w:tr>
    </w:tbl>
    <w:p w14:paraId="68D01073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1113EE9C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A* wählt immer Knoten mit den kleinsten Kosten:</w:t>
      </w:r>
    </w:p>
    <w:p w14:paraId="44B5A08D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06DD1ED0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f(n) = g(n) + h(n)</w:t>
      </w:r>
    </w:p>
    <w:p w14:paraId="6BF3C004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011A4AF9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g(n) = bisherige Kosten vom Start bis zu aktuellem Knoten</w:t>
      </w:r>
    </w:p>
    <w:p w14:paraId="68BAED20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h(n) = geschätzte Restkosten bis zum Ziel</w:t>
      </w:r>
    </w:p>
    <w:p w14:paraId="6627C714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1F0D497F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 xml:space="preserve">Wenn h zulässig </w:t>
      </w:r>
      <w:proofErr w:type="gramStart"/>
      <w:r w:rsidRPr="006615D9">
        <w:rPr>
          <w:rFonts w:ascii="Calibri" w:hAnsi="Calibri" w:cs="Calibri"/>
          <w:sz w:val="20"/>
          <w:szCs w:val="20"/>
        </w:rPr>
        <w:t>ist</w:t>
      </w:r>
      <w:proofErr w:type="gramEnd"/>
      <w:r w:rsidRPr="006615D9">
        <w:rPr>
          <w:rFonts w:ascii="Calibri" w:hAnsi="Calibri" w:cs="Calibri"/>
          <w:sz w:val="20"/>
          <w:szCs w:val="20"/>
        </w:rPr>
        <w:t xml:space="preserve"> dann ist h(n) nie zu groß, unterschätzt höchstens den Rückweg</w:t>
      </w:r>
    </w:p>
    <w:p w14:paraId="5BC950F2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 </w:t>
      </w:r>
    </w:p>
    <w:p w14:paraId="55333C83" w14:textId="77777777" w:rsidR="006615D9" w:rsidRPr="006615D9" w:rsidRDefault="006615D9" w:rsidP="006615D9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 w:rsidRPr="006615D9">
        <w:rPr>
          <w:rFonts w:ascii="Calibri" w:hAnsi="Calibri" w:cs="Calibri"/>
          <w:sz w:val="20"/>
          <w:szCs w:val="20"/>
        </w:rPr>
        <w:t>A* durchsucht alle Wege in Reihenfolge von f(n)</w:t>
      </w:r>
    </w:p>
    <w:p w14:paraId="00935B52" w14:textId="315C86B1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Jeder Knoten auf dem optimalen Pfad hat einen f – Wert, der nicht größer ist als die tatsächlichen</w:t>
      </w:r>
    </w:p>
    <w:p w14:paraId="5ABD720D" w14:textId="1DC4E637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optimalen Gesamtkosten.</w:t>
      </w:r>
    </w:p>
    <w:p w14:paraId="6595EC4A" w14:textId="2C87977D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f(n) &lt;= optimale Kosten</w:t>
      </w:r>
    </w:p>
    <w:p w14:paraId="5C06424E" w14:textId="77777777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37342BF7" w14:textId="6C692D5B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Wenn A* ziel erreicht, Preis = C</w:t>
      </w:r>
    </w:p>
    <w:p w14:paraId="3BE0D4D5" w14:textId="77777777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4D9284A4" w14:textId="3139FF5A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Annahme C -&gt; nicht günstigster Preis, also irgendwo gibt es einen günstigeren Weg C*,</w:t>
      </w:r>
    </w:p>
    <w:p w14:paraId="132C2680" w14:textId="77777777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30B6DD90" w14:textId="1878948E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Aber dann müsste noch ein Knoten in der Warteschlange liegen damit C* günstiger sein kann.</w:t>
      </w:r>
    </w:p>
    <w:p w14:paraId="2C261D21" w14:textId="77777777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</w:p>
    <w:p w14:paraId="02D394F2" w14:textId="3F12DA4F" w:rsidR="006615D9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Aber A* wählt immer den günstigsten Weg zuerst also kann kein Knoten mehr in der Warteschlange liegen</w:t>
      </w:r>
    </w:p>
    <w:p w14:paraId="1FB9EF4E" w14:textId="59BCF1C9" w:rsidR="006615D9" w:rsidRPr="006A693E" w:rsidRDefault="006615D9" w:rsidP="006A693E">
      <w:pPr>
        <w:tabs>
          <w:tab w:val="left" w:pos="1460"/>
        </w:tabs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Wiederspruch!</w:t>
      </w:r>
    </w:p>
    <w:sectPr w:rsidR="006615D9" w:rsidRPr="006A69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3DD2"/>
    <w:multiLevelType w:val="multilevel"/>
    <w:tmpl w:val="D45E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85825"/>
    <w:multiLevelType w:val="multilevel"/>
    <w:tmpl w:val="A05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60F52"/>
    <w:multiLevelType w:val="multilevel"/>
    <w:tmpl w:val="D49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D60FE"/>
    <w:multiLevelType w:val="multilevel"/>
    <w:tmpl w:val="914A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C7433"/>
    <w:multiLevelType w:val="multilevel"/>
    <w:tmpl w:val="1E14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D84DC3"/>
    <w:multiLevelType w:val="multilevel"/>
    <w:tmpl w:val="D12C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A0450B"/>
    <w:multiLevelType w:val="multilevel"/>
    <w:tmpl w:val="FD4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BB5236"/>
    <w:multiLevelType w:val="multilevel"/>
    <w:tmpl w:val="47A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B970B3"/>
    <w:multiLevelType w:val="multilevel"/>
    <w:tmpl w:val="81FA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301848"/>
    <w:multiLevelType w:val="multilevel"/>
    <w:tmpl w:val="4D2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43FC7"/>
    <w:multiLevelType w:val="multilevel"/>
    <w:tmpl w:val="F2D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416769">
    <w:abstractNumId w:val="9"/>
    <w:lvlOverride w:ilvl="0">
      <w:startOverride w:val="1"/>
    </w:lvlOverride>
  </w:num>
  <w:num w:numId="2" w16cid:durableId="1520772674">
    <w:abstractNumId w:val="2"/>
  </w:num>
  <w:num w:numId="3" w16cid:durableId="229777478">
    <w:abstractNumId w:val="10"/>
  </w:num>
  <w:num w:numId="4" w16cid:durableId="171528525">
    <w:abstractNumId w:val="8"/>
    <w:lvlOverride w:ilvl="0">
      <w:startOverride w:val="2"/>
    </w:lvlOverride>
  </w:num>
  <w:num w:numId="5" w16cid:durableId="1516075126">
    <w:abstractNumId w:val="5"/>
  </w:num>
  <w:num w:numId="6" w16cid:durableId="14116854">
    <w:abstractNumId w:val="0"/>
  </w:num>
  <w:num w:numId="7" w16cid:durableId="1339305498">
    <w:abstractNumId w:val="1"/>
  </w:num>
  <w:num w:numId="8" w16cid:durableId="878664562">
    <w:abstractNumId w:val="6"/>
  </w:num>
  <w:num w:numId="9" w16cid:durableId="1404185940">
    <w:abstractNumId w:val="7"/>
  </w:num>
  <w:num w:numId="10" w16cid:durableId="659499584">
    <w:abstractNumId w:val="4"/>
  </w:num>
  <w:num w:numId="11" w16cid:durableId="190009389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3E"/>
    <w:rsid w:val="000A7B5D"/>
    <w:rsid w:val="00215561"/>
    <w:rsid w:val="006615D9"/>
    <w:rsid w:val="006A693E"/>
    <w:rsid w:val="0072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AAB"/>
  <w15:chartTrackingRefBased/>
  <w15:docId w15:val="{4349E5E0-0C87-4D89-BFBF-677096D1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9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9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9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9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6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6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69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69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69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69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69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69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69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693E"/>
    <w:pPr>
      <w:numPr>
        <w:ilvl w:val="1"/>
      </w:numPr>
      <w:spacing w:after="160"/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69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69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69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69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6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69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6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958</Words>
  <Characters>6039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Reimund-Christian Baron</dc:creator>
  <cp:keywords/>
  <dc:description/>
  <cp:lastModifiedBy>Reimund-Christian Baron</cp:lastModifiedBy>
  <cp:revision>1</cp:revision>
  <dcterms:created xsi:type="dcterms:W3CDTF">2025-10-19T20:14:00Z</dcterms:created>
  <dcterms:modified xsi:type="dcterms:W3CDTF">2025-10-19T20:39:00Z</dcterms:modified>
</cp:coreProperties>
</file>