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98EB5" w14:textId="0E47FE23" w:rsidR="00431F53" w:rsidRDefault="00431F53" w:rsidP="00297F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360"/>
        <w:jc w:val="right"/>
      </w:pPr>
      <w:r>
        <w:t>Jeffrey Tharsen</w:t>
      </w:r>
      <w:r w:rsidR="00CA105E">
        <w:t xml:space="preserve"> </w:t>
      </w:r>
      <w:r>
        <w:t xml:space="preserve"> tharsen@uchicago.edu</w:t>
      </w:r>
    </w:p>
    <w:p w14:paraId="7F93CCAB" w14:textId="023F4FC0" w:rsidR="00431F53" w:rsidRDefault="00431F53" w:rsidP="00297F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360"/>
        <w:jc w:val="right"/>
      </w:pPr>
      <w:r>
        <w:t>“Introd</w:t>
      </w:r>
      <w:r w:rsidR="0037081E">
        <w:t>uction to the [Technical Side of the] Digital Humanities</w:t>
      </w:r>
      <w:r>
        <w:t xml:space="preserve">” </w:t>
      </w:r>
      <w:r w:rsidR="003C39BA">
        <w:t xml:space="preserve"> </w:t>
      </w:r>
      <w:r>
        <w:t>RCC Workshop</w:t>
      </w:r>
    </w:p>
    <w:p w14:paraId="71347A16" w14:textId="6FA20006" w:rsidR="00431F53" w:rsidRPr="009F17C6" w:rsidRDefault="0059201D" w:rsidP="00297F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360"/>
        <w:jc w:val="right"/>
      </w:pPr>
      <w:bookmarkStart w:id="0" w:name="_GoBack"/>
      <w:bookmarkEnd w:id="0"/>
      <w:r>
        <w:t>A</w:t>
      </w:r>
      <w:r w:rsidRPr="009F17C6">
        <w:t>utumn</w:t>
      </w:r>
      <w:r w:rsidR="00EB3686" w:rsidRPr="009F17C6">
        <w:t xml:space="preserve"> 20</w:t>
      </w:r>
      <w:r w:rsidR="006821C8">
        <w:t>2</w:t>
      </w:r>
      <w:r w:rsidR="00FA3715">
        <w:t>1</w:t>
      </w:r>
    </w:p>
    <w:p w14:paraId="3B823144" w14:textId="303A5AE1" w:rsidR="00BE47B5" w:rsidRPr="000465BC" w:rsidRDefault="00BE47B5" w:rsidP="00BE47B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/>
        </w:rPr>
      </w:pPr>
      <w:r w:rsidRPr="000465BC">
        <w:rPr>
          <w:b/>
          <w:i/>
        </w:rPr>
        <w:t>Sources:</w:t>
      </w:r>
      <w:r w:rsidRPr="000465BC">
        <w:rPr>
          <w:i/>
        </w:rPr>
        <w:t xml:space="preserve"> </w:t>
      </w:r>
      <w:hyperlink r:id="rId6" w:history="1">
        <w:r w:rsidR="000465BC" w:rsidRPr="000465BC">
          <w:rPr>
            <w:rStyle w:val="Hyperlink"/>
            <w:i/>
            <w:color w:val="auto"/>
            <w:u w:val="none"/>
          </w:rPr>
          <w:t>https://github.com/rcc-uchicago/DH_intro_workshop</w:t>
        </w:r>
      </w:hyperlink>
      <w:r w:rsidR="000465BC" w:rsidRPr="000465BC">
        <w:t xml:space="preserve"> </w:t>
      </w:r>
      <w:r w:rsidR="009F17C6" w:rsidRPr="000465BC">
        <w:rPr>
          <w:i/>
        </w:rPr>
        <w:t xml:space="preserve"> </w:t>
      </w:r>
    </w:p>
    <w:p w14:paraId="0CA8D0BA" w14:textId="77777777" w:rsidR="00BE47B5" w:rsidRPr="005B27BD" w:rsidRDefault="00BE47B5" w:rsidP="00BE47B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3101947A" w14:textId="2743078E" w:rsidR="005C3C5F" w:rsidRPr="00BE47B5" w:rsidRDefault="009A10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u w:val="single"/>
        </w:rPr>
      </w:pPr>
      <w:r w:rsidRPr="00BE47B5">
        <w:rPr>
          <w:b/>
          <w:bCs/>
          <w:u w:val="single"/>
        </w:rPr>
        <w:t xml:space="preserve">I. Resources &amp; Tools </w:t>
      </w:r>
      <w:r w:rsidR="002D1E97" w:rsidRPr="00BE47B5">
        <w:rPr>
          <w:b/>
          <w:bCs/>
          <w:u w:val="single"/>
        </w:rPr>
        <w:t xml:space="preserve"> </w:t>
      </w:r>
      <w:r w:rsidRPr="00BE47B5">
        <w:rPr>
          <w:b/>
          <w:bCs/>
          <w:u w:val="single"/>
        </w:rPr>
        <w:t>(S</w:t>
      </w:r>
      <w:r w:rsidR="002D1E97" w:rsidRPr="00BE47B5">
        <w:rPr>
          <w:b/>
          <w:bCs/>
          <w:u w:val="single"/>
        </w:rPr>
        <w:t>ee also DDI Life</w:t>
      </w:r>
      <w:r w:rsidRPr="00BE47B5">
        <w:rPr>
          <w:b/>
          <w:bCs/>
          <w:u w:val="single"/>
        </w:rPr>
        <w:t xml:space="preserve"> Cycle</w:t>
      </w:r>
      <w:r w:rsidR="00080AB4">
        <w:rPr>
          <w:b/>
          <w:bCs/>
          <w:u w:val="single"/>
        </w:rPr>
        <w:t xml:space="preserve"> Model PDF in Sources</w:t>
      </w:r>
      <w:r w:rsidRPr="00BE47B5">
        <w:rPr>
          <w:b/>
          <w:bCs/>
          <w:u w:val="single"/>
        </w:rPr>
        <w:t>)</w:t>
      </w:r>
    </w:p>
    <w:p w14:paraId="24A9EB7B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534400CC" w14:textId="77777777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</w:rPr>
      </w:pPr>
      <w:r w:rsidRPr="009A1038">
        <w:rPr>
          <w:b/>
        </w:rPr>
        <w:t>A. Building a Corpus / Dataset</w:t>
      </w:r>
    </w:p>
    <w:p w14:paraId="72DF705E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00E6B353" w14:textId="511D42F0" w:rsid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ab/>
      </w:r>
      <w:r w:rsidRPr="00A81893">
        <w:rPr>
          <w:b/>
        </w:rPr>
        <w:t>Existing Corpora</w:t>
      </w:r>
      <w:r w:rsidRPr="009A1038">
        <w:t>: HathiTrust</w:t>
      </w:r>
      <w:r w:rsidR="009B79BE">
        <w:t xml:space="preserve"> (</w:t>
      </w:r>
      <w:r w:rsidR="003108B6">
        <w:t>16</w:t>
      </w:r>
      <w:r w:rsidR="007763D0">
        <w:t>.7</w:t>
      </w:r>
      <w:r w:rsidR="00F16862">
        <w:t xml:space="preserve"> million volumes available via the Data Capsule)</w:t>
      </w:r>
      <w:r w:rsidRPr="009A1038">
        <w:t>, G</w:t>
      </w:r>
      <w:r w:rsidR="009A1038">
        <w:t>oogle Books, many others online</w:t>
      </w:r>
      <w:r w:rsidR="00F16862">
        <w:t>:</w:t>
      </w:r>
    </w:p>
    <w:p w14:paraId="2D7A1D4B" w14:textId="281EDA3E" w:rsidR="005C3C5F" w:rsidRPr="009A1038" w:rsidRDefault="009A10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ab/>
      </w:r>
      <w:r>
        <w:tab/>
      </w:r>
      <w:r w:rsidR="002D1E97" w:rsidRPr="009A1038">
        <w:t>e.g. ECCO for 18th ce</w:t>
      </w:r>
      <w:r w:rsidR="00F16862">
        <w:t xml:space="preserve">ntury literature, gutenberg.org, wikisource, </w:t>
      </w:r>
      <w:r w:rsidR="00D517A8">
        <w:t xml:space="preserve">DPLA, </w:t>
      </w:r>
      <w:r w:rsidR="00381745">
        <w:t xml:space="preserve">COCA/COHA (BYU </w:t>
      </w:r>
      <w:r w:rsidR="00D2019E">
        <w:t>POS-</w:t>
      </w:r>
      <w:r w:rsidR="00381745">
        <w:t>tagged corpora)</w:t>
      </w:r>
    </w:p>
    <w:p w14:paraId="40C28B2E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541FC414" w14:textId="7DCAA43B" w:rsidR="00C643F5" w:rsidRPr="00C643F5" w:rsidRDefault="00C643F5" w:rsidP="000F24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360"/>
        <w:rPr>
          <w:b/>
        </w:rPr>
      </w:pPr>
      <w:r w:rsidRPr="00C643F5">
        <w:rPr>
          <w:b/>
        </w:rPr>
        <w:tab/>
        <w:t xml:space="preserve">APIs and Web Scraping: </w:t>
      </w:r>
      <w:r w:rsidRPr="00C643F5">
        <w:t>NYTimes API, Twitter API, JStor API</w:t>
      </w:r>
      <w:r w:rsidR="000F241C">
        <w:t>, many others</w:t>
      </w:r>
      <w:r w:rsidRPr="00C643F5">
        <w:t xml:space="preserve">; </w:t>
      </w:r>
      <w:r w:rsidR="000F241C" w:rsidRPr="00FA3715">
        <w:rPr>
          <w:u w:val="single"/>
        </w:rPr>
        <w:t>Social M</w:t>
      </w:r>
      <w:r w:rsidR="00667516" w:rsidRPr="00FA3715">
        <w:rPr>
          <w:u w:val="single"/>
        </w:rPr>
        <w:t>edia</w:t>
      </w:r>
      <w:r w:rsidR="00667516">
        <w:t xml:space="preserve"> scraping, Beautiful Soup (P</w:t>
      </w:r>
      <w:r w:rsidR="000F241C">
        <w:t>ython)</w:t>
      </w:r>
    </w:p>
    <w:p w14:paraId="61B2114D" w14:textId="77777777" w:rsidR="00C643F5" w:rsidRPr="005B27BD" w:rsidRDefault="00C643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02624D40" w14:textId="4C273CA7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ab/>
      </w:r>
      <w:r w:rsidRPr="00A81893">
        <w:rPr>
          <w:b/>
        </w:rPr>
        <w:t>OCR</w:t>
      </w:r>
      <w:r w:rsidRPr="009A1038">
        <w:t xml:space="preserve">: </w:t>
      </w:r>
      <w:r w:rsidR="00D21595">
        <w:t xml:space="preserve">Tesseract </w:t>
      </w:r>
      <w:r w:rsidR="00421897">
        <w:t xml:space="preserve">4.1 </w:t>
      </w:r>
      <w:r w:rsidR="00D21595">
        <w:t xml:space="preserve">(open source), </w:t>
      </w:r>
      <w:r w:rsidRPr="009A1038">
        <w:t>A</w:t>
      </w:r>
      <w:r w:rsidR="003047D1">
        <w:t>BBYY</w:t>
      </w:r>
      <w:r w:rsidR="00E90D1E">
        <w:t xml:space="preserve"> (</w:t>
      </w:r>
      <w:r w:rsidR="00D21595">
        <w:t>VRC &amp;</w:t>
      </w:r>
      <w:r w:rsidR="00A81893">
        <w:t xml:space="preserve"> RCC</w:t>
      </w:r>
      <w:r w:rsidR="00A13416">
        <w:t xml:space="preserve"> </w:t>
      </w:r>
      <w:r w:rsidR="00D2019E">
        <w:t xml:space="preserve">Walk-in </w:t>
      </w:r>
      <w:r w:rsidR="00A13416">
        <w:t>Lab</w:t>
      </w:r>
      <w:r w:rsidR="00A81893">
        <w:t xml:space="preserve"> </w:t>
      </w:r>
      <w:r w:rsidR="007326C1">
        <w:t>in J</w:t>
      </w:r>
      <w:r w:rsidR="00A81893">
        <w:t>R</w:t>
      </w:r>
      <w:r w:rsidR="007326C1">
        <w:t>L 216</w:t>
      </w:r>
      <w:r w:rsidR="00E90D1E">
        <w:t>),</w:t>
      </w:r>
      <w:r w:rsidR="003047D1">
        <w:t xml:space="preserve"> </w:t>
      </w:r>
      <w:r w:rsidR="000E1503">
        <w:t xml:space="preserve">Google Vision ($), </w:t>
      </w:r>
      <w:r w:rsidR="00A81893">
        <w:t xml:space="preserve">Adobe </w:t>
      </w:r>
      <w:r w:rsidRPr="009A1038">
        <w:t>Acrobat Pro (</w:t>
      </w:r>
      <w:r w:rsidR="00E90D1E">
        <w:t>$</w:t>
      </w:r>
      <w:r w:rsidRPr="009A1038">
        <w:t>)</w:t>
      </w:r>
    </w:p>
    <w:p w14:paraId="103A50D7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283C119D" w14:textId="77777777" w:rsid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ab/>
      </w:r>
      <w:r w:rsidRPr="00A81893">
        <w:rPr>
          <w:b/>
        </w:rPr>
        <w:t>Cleanup</w:t>
      </w:r>
      <w:r w:rsidRPr="009A1038">
        <w:t xml:space="preserve">: Find &amp; Replace (MS Word / regular expressions), OpenRefine </w:t>
      </w:r>
    </w:p>
    <w:p w14:paraId="237C85C9" w14:textId="0194E011" w:rsidR="005C3C5F" w:rsidRPr="009A1038" w:rsidRDefault="009A10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ab/>
      </w:r>
      <w:r>
        <w:tab/>
      </w:r>
      <w:r w:rsidR="002D1E97" w:rsidRPr="009A1038">
        <w:t>(“building commonplaces”</w:t>
      </w:r>
      <w:r w:rsidR="00AA08F6">
        <w:t xml:space="preserve"> </w:t>
      </w:r>
      <w:r w:rsidR="002D1E97" w:rsidRPr="009A1038">
        <w:t>/</w:t>
      </w:r>
      <w:r w:rsidR="00AA08F6">
        <w:t xml:space="preserve"> </w:t>
      </w:r>
      <w:r w:rsidR="002D1E97" w:rsidRPr="009A1038">
        <w:t>“creating critical text(s)”)</w:t>
      </w:r>
    </w:p>
    <w:p w14:paraId="7B252A03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5BC9A58E" w14:textId="62A2391E" w:rsidR="005C3C5F" w:rsidRPr="00BE47B5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</w:rPr>
      </w:pPr>
      <w:r w:rsidRPr="00BE47B5">
        <w:rPr>
          <w:b/>
        </w:rPr>
        <w:t>B. Data Management + Text Markup</w:t>
      </w:r>
      <w:r w:rsidR="009A1038" w:rsidRPr="00BE47B5">
        <w:rPr>
          <w:b/>
        </w:rPr>
        <w:t xml:space="preserve">  (See also “Texts Into Data” handout)</w:t>
      </w:r>
    </w:p>
    <w:p w14:paraId="61E12B26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45C4135D" w14:textId="6BE6BC82" w:rsidR="00E54D5E" w:rsidRPr="00E81F28" w:rsidRDefault="00E54D5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i/>
          <w:u w:val="single"/>
          <w:bdr w:val="single" w:sz="4" w:space="0" w:color="auto"/>
        </w:rPr>
      </w:pPr>
      <w:r>
        <w:tab/>
      </w:r>
      <w:r w:rsidRPr="00E81F28">
        <w:rPr>
          <w:b/>
        </w:rPr>
        <w:t xml:space="preserve">“Literacy”  </w:t>
      </w:r>
      <w:r w:rsidRPr="00E54D5E">
        <w:sym w:font="Wingdings" w:char="F0E0"/>
      </w:r>
      <w:r w:rsidRPr="00E54D5E">
        <w:t xml:space="preserve"> </w:t>
      </w:r>
      <w:r w:rsidRPr="00E54D5E">
        <w:rPr>
          <w:bdr w:val="single" w:sz="4" w:space="0" w:color="auto"/>
        </w:rPr>
        <w:t xml:space="preserve"> </w:t>
      </w:r>
      <w:r w:rsidRPr="00E54D5E">
        <w:rPr>
          <w:b/>
          <w:i/>
          <w:u w:val="single"/>
          <w:bdr w:val="single" w:sz="4" w:space="0" w:color="auto"/>
        </w:rPr>
        <w:t>Iteracy</w:t>
      </w:r>
      <w:r>
        <w:rPr>
          <w:b/>
          <w:i/>
          <w:u w:val="single"/>
          <w:bdr w:val="single" w:sz="4" w:space="0" w:color="auto"/>
        </w:rPr>
        <w:t xml:space="preserve"> </w:t>
      </w:r>
      <w:r w:rsidR="00E81921">
        <w:t xml:space="preserve">    </w:t>
      </w:r>
      <w:r w:rsidR="00E81F28">
        <w:t xml:space="preserve">(aka “computers </w:t>
      </w:r>
      <w:r w:rsidR="00E81921">
        <w:t>don’t think</w:t>
      </w:r>
      <w:r w:rsidR="00E81F28">
        <w:t xml:space="preserve">, </w:t>
      </w:r>
      <w:r w:rsidR="00E81921">
        <w:t xml:space="preserve">they are “processors”; </w:t>
      </w:r>
      <w:r w:rsidR="00E81F28">
        <w:t>they can be trained</w:t>
      </w:r>
      <w:r w:rsidR="00E81921">
        <w:t xml:space="preserve"> and/or </w:t>
      </w:r>
      <w:r w:rsidR="00E81F28" w:rsidRPr="00FA3715">
        <w:rPr>
          <w:u w:val="single"/>
        </w:rPr>
        <w:t>commanded</w:t>
      </w:r>
      <w:r w:rsidR="00E81F28">
        <w:t>)</w:t>
      </w:r>
    </w:p>
    <w:p w14:paraId="000D1875" w14:textId="77777777" w:rsidR="00E81F28" w:rsidRPr="005B27BD" w:rsidRDefault="00E81F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16414698" w14:textId="4DF7D6A3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ab/>
      </w:r>
      <w:r w:rsidRPr="00A81893">
        <w:rPr>
          <w:b/>
        </w:rPr>
        <w:t xml:space="preserve">Data </w:t>
      </w:r>
      <w:r w:rsidR="00E54D5E" w:rsidRPr="00A81893">
        <w:rPr>
          <w:b/>
        </w:rPr>
        <w:t>r</w:t>
      </w:r>
      <w:r w:rsidR="00EA3D6A" w:rsidRPr="00A81893">
        <w:rPr>
          <w:b/>
        </w:rPr>
        <w:t>eview</w:t>
      </w:r>
      <w:r w:rsidR="00EA3D6A">
        <w:t>: Excel</w:t>
      </w:r>
      <w:r w:rsidR="00132351">
        <w:t xml:space="preserve">, </w:t>
      </w:r>
      <w:r w:rsidR="00E90D1E">
        <w:t xml:space="preserve">LibreOffice Calc, </w:t>
      </w:r>
      <w:r w:rsidRPr="009A1038">
        <w:t>RStudio</w:t>
      </w:r>
      <w:r w:rsidR="00CA317B">
        <w:t>, Palladio</w:t>
      </w:r>
      <w:r w:rsidRPr="009A1038">
        <w:t xml:space="preserve"> etc.</w:t>
      </w:r>
    </w:p>
    <w:p w14:paraId="613DFD5F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222E22A5" w14:textId="7DE86FE1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ab/>
      </w:r>
      <w:r w:rsidRPr="00A81893">
        <w:rPr>
          <w:b/>
        </w:rPr>
        <w:t>Data file types</w:t>
      </w:r>
      <w:r w:rsidRPr="009A1038">
        <w:t>: CSV, JSON, XML, tab-delimited</w:t>
      </w:r>
      <w:r w:rsidR="00EA3D6A">
        <w:t xml:space="preserve"> (TSV)</w:t>
      </w:r>
      <w:r w:rsidRPr="009A1038">
        <w:t>, fixed-width</w:t>
      </w:r>
    </w:p>
    <w:p w14:paraId="5EF3D474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4B2A4F0A" w14:textId="48BBC620" w:rsid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ab/>
      </w:r>
      <w:r w:rsidRPr="00A81893">
        <w:rPr>
          <w:b/>
        </w:rPr>
        <w:t>Databases</w:t>
      </w:r>
      <w:r w:rsidRPr="009A1038">
        <w:t>: MySQL/SQLite/MariaDB</w:t>
      </w:r>
      <w:r w:rsidR="00EA3D6A">
        <w:t>,</w:t>
      </w:r>
      <w:r w:rsidRPr="009A1038">
        <w:t xml:space="preserve"> PostgreSQL, OCHRE</w:t>
      </w:r>
      <w:r w:rsidR="00EA3D6A">
        <w:t xml:space="preserve"> (</w:t>
      </w:r>
      <w:r w:rsidR="007A2073">
        <w:t>“</w:t>
      </w:r>
      <w:r w:rsidR="00EA3D6A">
        <w:t>atomized</w:t>
      </w:r>
      <w:r w:rsidR="007A2073">
        <w:t>”</w:t>
      </w:r>
      <w:r w:rsidR="00EA3D6A">
        <w:t xml:space="preserve"> </w:t>
      </w:r>
      <w:r w:rsidR="007A2073" w:rsidRPr="000E1503">
        <w:rPr>
          <w:u w:val="single"/>
        </w:rPr>
        <w:t>graph</w:t>
      </w:r>
      <w:r w:rsidR="007A2073">
        <w:t xml:space="preserve"> </w:t>
      </w:r>
      <w:r w:rsidR="00EA3D6A">
        <w:t>database</w:t>
      </w:r>
      <w:r w:rsidR="000E1503">
        <w:t>s</w:t>
      </w:r>
      <w:r w:rsidR="00EA3D6A">
        <w:t>)</w:t>
      </w:r>
      <w:r w:rsidRPr="009A1038">
        <w:t xml:space="preserve">, </w:t>
      </w:r>
      <w:r w:rsidR="00EA3D6A">
        <w:t>NoSQL</w:t>
      </w:r>
      <w:r w:rsidR="00E25FEC">
        <w:t>/MongoDB</w:t>
      </w:r>
      <w:r w:rsidR="00EA3D6A">
        <w:t xml:space="preserve"> (flat files), </w:t>
      </w:r>
      <w:r w:rsidRPr="009A1038">
        <w:t xml:space="preserve">others </w:t>
      </w:r>
    </w:p>
    <w:p w14:paraId="43CB3BF9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66C88C42" w14:textId="4E46C847" w:rsidR="005C3C5F" w:rsidRPr="009A1038" w:rsidRDefault="002D1E97" w:rsidP="009A10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</w:pPr>
      <w:r w:rsidRPr="009A1038">
        <w:tab/>
      </w:r>
      <w:r w:rsidR="002A257B">
        <w:rPr>
          <w:b/>
        </w:rPr>
        <w:t>NLP</w:t>
      </w:r>
      <w:r w:rsidRPr="009A1038">
        <w:t xml:space="preserve">: </w:t>
      </w:r>
      <w:r w:rsidR="002A257B">
        <w:t xml:space="preserve">SpaCy, </w:t>
      </w:r>
      <w:r w:rsidR="00FA3715">
        <w:t xml:space="preserve">NLTK, </w:t>
      </w:r>
      <w:r w:rsidRPr="009A1038">
        <w:t xml:space="preserve">Stanford </w:t>
      </w:r>
      <w:r w:rsidR="00FA3715">
        <w:t>Core</w:t>
      </w:r>
      <w:r w:rsidRPr="009A1038">
        <w:t>NLP (</w:t>
      </w:r>
      <w:r w:rsidR="00C0145F">
        <w:t>tokenization, POS tagging, NER, coreferences</w:t>
      </w:r>
      <w:r w:rsidR="00905FA4">
        <w:t>)</w:t>
      </w:r>
      <w:r w:rsidR="002A257B">
        <w:t>;</w:t>
      </w:r>
      <w:r w:rsidRPr="009A1038">
        <w:t xml:space="preserve"> </w:t>
      </w:r>
      <w:r w:rsidR="003558AD">
        <w:t xml:space="preserve">TEI </w:t>
      </w:r>
      <w:r w:rsidR="002A257B">
        <w:t>(XML)</w:t>
      </w:r>
      <w:r w:rsidR="000E1503">
        <w:t>; Word Vectors (word2vec)</w:t>
      </w:r>
    </w:p>
    <w:p w14:paraId="36B9A0C9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0A5A0C93" w14:textId="7852FA49" w:rsidR="005C3C5F" w:rsidRDefault="002D1E97" w:rsidP="00073E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360"/>
      </w:pPr>
      <w:r w:rsidRPr="009A1038">
        <w:tab/>
      </w:r>
      <w:r w:rsidR="00EA3D6A" w:rsidRPr="00A81893">
        <w:rPr>
          <w:b/>
        </w:rPr>
        <w:t>Text Visualization</w:t>
      </w:r>
      <w:r w:rsidR="00073E4F">
        <w:rPr>
          <w:b/>
        </w:rPr>
        <w:t>,</w:t>
      </w:r>
      <w:r w:rsidR="00EA3D6A" w:rsidRPr="00A81893">
        <w:rPr>
          <w:b/>
        </w:rPr>
        <w:t xml:space="preserve"> </w:t>
      </w:r>
      <w:r w:rsidRPr="00A81893">
        <w:rPr>
          <w:b/>
        </w:rPr>
        <w:t>Topic Modeling</w:t>
      </w:r>
      <w:r w:rsidR="00073E4F">
        <w:rPr>
          <w:b/>
        </w:rPr>
        <w:t>, Stylometry</w:t>
      </w:r>
      <w:r w:rsidRPr="009A1038">
        <w:t xml:space="preserve">: </w:t>
      </w:r>
      <w:r w:rsidR="00EA3D6A">
        <w:t>Voyant Tools,</w:t>
      </w:r>
      <w:r w:rsidR="000A4B72" w:rsidRPr="000A4B72">
        <w:t xml:space="preserve"> </w:t>
      </w:r>
      <w:r w:rsidR="000A4B72" w:rsidRPr="009A1038">
        <w:t>“word clouds”</w:t>
      </w:r>
      <w:r w:rsidR="000A4B72">
        <w:t xml:space="preserve">, </w:t>
      </w:r>
      <w:r w:rsidR="006E7CB7">
        <w:t xml:space="preserve">Lexos, </w:t>
      </w:r>
      <w:r w:rsidRPr="009A1038">
        <w:t>MALLET</w:t>
      </w:r>
      <w:r w:rsidR="00EA3D6A">
        <w:t xml:space="preserve"> (Topic Modeling)</w:t>
      </w:r>
    </w:p>
    <w:p w14:paraId="6A29A88E" w14:textId="77777777" w:rsidR="000E1503" w:rsidRDefault="000E1503" w:rsidP="00073E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360"/>
      </w:pPr>
    </w:p>
    <w:p w14:paraId="5B344A04" w14:textId="56F580FF" w:rsidR="000E1503" w:rsidRPr="009A1038" w:rsidRDefault="000E1503" w:rsidP="00073E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360"/>
      </w:pPr>
      <w:r>
        <w:tab/>
      </w:r>
      <w:r w:rsidRPr="000E1503">
        <w:rPr>
          <w:b/>
        </w:rPr>
        <w:t xml:space="preserve">Deep Learning Frameworks for </w:t>
      </w:r>
      <w:r>
        <w:rPr>
          <w:b/>
        </w:rPr>
        <w:t xml:space="preserve">NLP &amp; </w:t>
      </w:r>
      <w:r w:rsidRPr="000E1503">
        <w:rPr>
          <w:b/>
        </w:rPr>
        <w:t>Text Analysis</w:t>
      </w:r>
      <w:r>
        <w:rPr>
          <w:b/>
        </w:rPr>
        <w:t xml:space="preserve"> </w:t>
      </w:r>
      <w:r w:rsidRPr="000E1503">
        <w:t>(sentiment</w:t>
      </w:r>
      <w:r>
        <w:t xml:space="preserve"> analysis</w:t>
      </w:r>
      <w:r w:rsidRPr="000E1503">
        <w:t>, Q&amp;A, text generation)</w:t>
      </w:r>
      <w:r w:rsidR="00FA3715">
        <w:t>: BERT, GPT (</w:t>
      </w:r>
      <w:r>
        <w:t>-2, -3</w:t>
      </w:r>
      <w:r w:rsidR="00FA3715">
        <w:t>, -J</w:t>
      </w:r>
      <w:r>
        <w:t xml:space="preserve">) </w:t>
      </w:r>
    </w:p>
    <w:p w14:paraId="3BA116CE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0D2100FF" w14:textId="66AC84C7" w:rsidR="005630BA" w:rsidRDefault="005630B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ab/>
      </w:r>
      <w:r w:rsidRPr="006079B3">
        <w:rPr>
          <w:b/>
        </w:rPr>
        <w:t>Archives of Images</w:t>
      </w:r>
      <w:r>
        <w:t xml:space="preserve">: British Museum, British Library, National Palace Museum, </w:t>
      </w:r>
      <w:r w:rsidR="006079B3">
        <w:t>Rumsey Map Collection, many</w:t>
      </w:r>
      <w:r w:rsidR="000E1503">
        <w:t xml:space="preserve"> many</w:t>
      </w:r>
      <w:r w:rsidR="006079B3">
        <w:t xml:space="preserve"> others</w:t>
      </w:r>
    </w:p>
    <w:p w14:paraId="462FE9E3" w14:textId="77777777" w:rsidR="005630BA" w:rsidRPr="005B27BD" w:rsidRDefault="005630B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2DF4A78A" w14:textId="77777777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</w:rPr>
      </w:pPr>
      <w:r w:rsidRPr="009A1038">
        <w:rPr>
          <w:b/>
        </w:rPr>
        <w:t>C. Maps</w:t>
      </w:r>
      <w:r w:rsidR="009A1038">
        <w:rPr>
          <w:b/>
        </w:rPr>
        <w:t xml:space="preserve"> and Mapmaking</w:t>
      </w:r>
    </w:p>
    <w:p w14:paraId="1DCC36A5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3E5925CB" w14:textId="5747FF4B" w:rsidR="009A1038" w:rsidRDefault="00EA3D6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ab/>
      </w:r>
      <w:r w:rsidRPr="00A81893">
        <w:rPr>
          <w:b/>
        </w:rPr>
        <w:t>Custom Maps</w:t>
      </w:r>
      <w:r>
        <w:t xml:space="preserve">: </w:t>
      </w:r>
      <w:r w:rsidR="00BC08E7">
        <w:t>kepler.gl,</w:t>
      </w:r>
      <w:r w:rsidR="00BC08E7" w:rsidRPr="009A1038">
        <w:t xml:space="preserve"> </w:t>
      </w:r>
      <w:r w:rsidR="002D1E97" w:rsidRPr="009A1038">
        <w:t>ArcGIS</w:t>
      </w:r>
      <w:r w:rsidR="00CA2EBA">
        <w:t xml:space="preserve"> (</w:t>
      </w:r>
      <w:r>
        <w:t>ESRI API) / QGIS</w:t>
      </w:r>
      <w:r w:rsidR="002D1E97" w:rsidRPr="009A1038">
        <w:t xml:space="preserve">, </w:t>
      </w:r>
      <w:r w:rsidR="00CA2EBA">
        <w:t xml:space="preserve">CartoDB, </w:t>
      </w:r>
      <w:r w:rsidR="002D1E97" w:rsidRPr="009A1038">
        <w:t>OpenStreetMap (+Leaflet), Google Maps/Earth</w:t>
      </w:r>
      <w:r>
        <w:t xml:space="preserve"> (+API)</w:t>
      </w:r>
      <w:r w:rsidR="002D1E97" w:rsidRPr="009A1038">
        <w:t>,</w:t>
      </w:r>
    </w:p>
    <w:p w14:paraId="7D0BAC04" w14:textId="4646FDF4" w:rsidR="005C3C5F" w:rsidRPr="009A1038" w:rsidRDefault="009A1038" w:rsidP="00BC08E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360"/>
      </w:pPr>
      <w:r>
        <w:tab/>
      </w:r>
      <w:r>
        <w:tab/>
      </w:r>
      <w:r w:rsidR="002D1E97" w:rsidRPr="009A1038">
        <w:t>OMEKA+OpenLayers (Drupal</w:t>
      </w:r>
      <w:r w:rsidR="006F2C46">
        <w:t xml:space="preserve"> 7/8</w:t>
      </w:r>
      <w:r w:rsidR="002D1E97" w:rsidRPr="009A1038">
        <w:t>)</w:t>
      </w:r>
      <w:r w:rsidR="00734F63">
        <w:t>;</w:t>
      </w:r>
      <w:r w:rsidR="00734F63" w:rsidRPr="00734F63">
        <w:t xml:space="preserve"> </w:t>
      </w:r>
      <w:r w:rsidR="00734F63" w:rsidRPr="002A0129">
        <w:rPr>
          <w:u w:val="single"/>
        </w:rPr>
        <w:t>animations</w:t>
      </w:r>
      <w:r w:rsidR="00734F63">
        <w:t xml:space="preserve"> &amp; laye</w:t>
      </w:r>
      <w:r w:rsidR="002A0129">
        <w:t>rs</w:t>
      </w:r>
      <w:r w:rsidR="00B17E86">
        <w:t>: Raphael, Canvas objects (J</w:t>
      </w:r>
      <w:r w:rsidR="00734F63">
        <w:t>avascript)</w:t>
      </w:r>
      <w:r w:rsidR="00BC08E7">
        <w:t>; 3D: Unity, SketchFab</w:t>
      </w:r>
    </w:p>
    <w:p w14:paraId="43D31C66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14F55424" w14:textId="5A9C2F3A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ab/>
      </w:r>
      <w:r w:rsidRPr="00A81893">
        <w:rPr>
          <w:b/>
        </w:rPr>
        <w:t>Geocoding</w:t>
      </w:r>
      <w:r w:rsidRPr="009A1038">
        <w:t xml:space="preserve"> (batch geocoding)</w:t>
      </w:r>
      <w:r w:rsidR="004F737F">
        <w:t xml:space="preserve"> : batchgeo.com ,</w:t>
      </w:r>
      <w:r w:rsidR="00346A20">
        <w:t xml:space="preserve"> gis.rcc.uchicago.edu (ESRI</w:t>
      </w:r>
      <w:r w:rsidR="009E75F4">
        <w:t>/ArcGIS</w:t>
      </w:r>
      <w:r w:rsidR="00346A20">
        <w:t>), Google</w:t>
      </w:r>
      <w:r w:rsidR="0065687E">
        <w:t xml:space="preserve"> API</w:t>
      </w:r>
      <w:r w:rsidR="00FA3715">
        <w:t xml:space="preserve"> ($)</w:t>
      </w:r>
      <w:r w:rsidR="00346A20">
        <w:t>,</w:t>
      </w:r>
      <w:r w:rsidR="004F737F">
        <w:t xml:space="preserve"> others</w:t>
      </w:r>
    </w:p>
    <w:p w14:paraId="22A9AFD0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62CA8405" w14:textId="77777777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</w:rPr>
      </w:pPr>
      <w:r w:rsidRPr="009A1038">
        <w:rPr>
          <w:b/>
        </w:rPr>
        <w:t>D. Website Construction</w:t>
      </w:r>
    </w:p>
    <w:p w14:paraId="0E379C45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0672BE7D" w14:textId="442768E7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ab/>
      </w:r>
      <w:r w:rsidRPr="00A81893">
        <w:rPr>
          <w:b/>
        </w:rPr>
        <w:t>Website building</w:t>
      </w:r>
      <w:r w:rsidRPr="009A1038">
        <w:t>: WordPress</w:t>
      </w:r>
      <w:r w:rsidR="00EB3686">
        <w:t xml:space="preserve"> (use </w:t>
      </w:r>
      <w:r w:rsidR="00EB3686" w:rsidRPr="00CA2EBA">
        <w:rPr>
          <w:u w:val="single"/>
        </w:rPr>
        <w:t>UChicago Voices</w:t>
      </w:r>
      <w:r w:rsidR="00EB3686">
        <w:t xml:space="preserve"> “</w:t>
      </w:r>
      <w:r w:rsidR="00EB3686" w:rsidRPr="00EB3686">
        <w:t>UChicago Unit Website Template</w:t>
      </w:r>
      <w:r w:rsidR="00EB3686">
        <w:t>” = Divi Theme)</w:t>
      </w:r>
      <w:r w:rsidRPr="009A1038">
        <w:t>, Drupal, Omeka</w:t>
      </w:r>
    </w:p>
    <w:p w14:paraId="7B027675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2887576C" w14:textId="5A7AB3E0" w:rsidR="005C3C5F" w:rsidRPr="009A1038" w:rsidRDefault="002D1E97" w:rsidP="00E279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</w:pPr>
      <w:r w:rsidRPr="009A1038">
        <w:tab/>
      </w:r>
      <w:r w:rsidRPr="00A81893">
        <w:rPr>
          <w:b/>
        </w:rPr>
        <w:t>Connecting</w:t>
      </w:r>
      <w:r w:rsidRPr="009A1038">
        <w:t xml:space="preserve"> to the server: </w:t>
      </w:r>
      <w:r w:rsidR="00EB3686">
        <w:t>Mac samba (smb://) mount, PC map network drive</w:t>
      </w:r>
      <w:r w:rsidR="00E2795C">
        <w:t>;</w:t>
      </w:r>
      <w:r w:rsidR="00E2795C" w:rsidRPr="00E2795C">
        <w:t xml:space="preserve"> </w:t>
      </w:r>
      <w:r w:rsidR="00E2795C" w:rsidRPr="009A1038">
        <w:t>SFTP transfer (FileZilla</w:t>
      </w:r>
      <w:r w:rsidR="00E2795C">
        <w:t>/FTP client</w:t>
      </w:r>
      <w:r w:rsidR="00E2795C" w:rsidRPr="009A1038">
        <w:t>)</w:t>
      </w:r>
      <w:r w:rsidR="00E2795C">
        <w:t>; scp command</w:t>
      </w:r>
    </w:p>
    <w:p w14:paraId="6B3199E1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68E95029" w14:textId="759AEDE2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ab/>
      </w:r>
      <w:r w:rsidRPr="00A81893">
        <w:rPr>
          <w:b/>
        </w:rPr>
        <w:t>Hosting</w:t>
      </w:r>
      <w:r w:rsidRPr="009A1038">
        <w:t xml:space="preserve"> options: IT</w:t>
      </w:r>
      <w:r w:rsidR="00B43580">
        <w:t xml:space="preserve"> </w:t>
      </w:r>
      <w:r w:rsidRPr="009A1038">
        <w:t>S</w:t>
      </w:r>
      <w:r w:rsidR="00B43580">
        <w:t>ervices</w:t>
      </w:r>
      <w:r w:rsidR="00A37450">
        <w:t>: voices.uchicago.edu (WordPress)</w:t>
      </w:r>
      <w:r w:rsidRPr="009A1038">
        <w:t xml:space="preserve">, </w:t>
      </w:r>
      <w:r w:rsidR="00A37450">
        <w:t>Humanities</w:t>
      </w:r>
      <w:r w:rsidR="00EB3686">
        <w:t xml:space="preserve"> Comp</w:t>
      </w:r>
      <w:r w:rsidR="00A37450">
        <w:t>uting (Drupal);</w:t>
      </w:r>
      <w:r w:rsidR="00EB3686">
        <w:t xml:space="preserve"> </w:t>
      </w:r>
      <w:r w:rsidRPr="009A1038">
        <w:t>GoDaddy</w:t>
      </w:r>
      <w:r w:rsidR="00A37450">
        <w:t xml:space="preserve"> ($)</w:t>
      </w:r>
      <w:r w:rsidRPr="009A1038">
        <w:t>, many others.</w:t>
      </w:r>
    </w:p>
    <w:p w14:paraId="59B525CF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15786C24" w14:textId="53C7C6FC" w:rsidR="005C3C5F" w:rsidRPr="009A1038" w:rsidRDefault="002D1E97" w:rsidP="009A10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</w:pPr>
      <w:r w:rsidRPr="009A1038">
        <w:tab/>
      </w:r>
      <w:r w:rsidRPr="00A81893">
        <w:rPr>
          <w:b/>
        </w:rPr>
        <w:t>Sandbox (IDE)</w:t>
      </w:r>
      <w:r w:rsidRPr="009A1038">
        <w:t>: Midway</w:t>
      </w:r>
      <w:r w:rsidR="008D235A">
        <w:t>2</w:t>
      </w:r>
      <w:r w:rsidRPr="009A1038">
        <w:t xml:space="preserve"> (RCC</w:t>
      </w:r>
      <w:r w:rsidR="008D235A">
        <w:t xml:space="preserve"> HPC</w:t>
      </w:r>
      <w:r w:rsidR="005B7CE0">
        <w:t>)</w:t>
      </w:r>
      <w:r w:rsidR="00D369A7">
        <w:t xml:space="preserve"> and/or</w:t>
      </w:r>
      <w:r w:rsidR="00EB3686">
        <w:t xml:space="preserve"> </w:t>
      </w:r>
      <w:r w:rsidR="00D369A7">
        <w:t xml:space="preserve">Jupyter </w:t>
      </w:r>
      <w:r w:rsidRPr="009A1038">
        <w:t>Not</w:t>
      </w:r>
      <w:r w:rsidR="009A1038">
        <w:t>ebook</w:t>
      </w:r>
      <w:r w:rsidR="00D369A7">
        <w:t xml:space="preserve"> (</w:t>
      </w:r>
      <w:r w:rsidR="00D369A7" w:rsidRPr="009A1038">
        <w:t>Python</w:t>
      </w:r>
      <w:r w:rsidR="00D369A7">
        <w:t>), RStudio;</w:t>
      </w:r>
      <w:r w:rsidR="009A1038">
        <w:t xml:space="preserve"> Apache </w:t>
      </w:r>
      <w:r w:rsidR="00EB3686">
        <w:t xml:space="preserve">web </w:t>
      </w:r>
      <w:r w:rsidR="009A1038">
        <w:t>server</w:t>
      </w:r>
    </w:p>
    <w:p w14:paraId="47D950CF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051617D6" w14:textId="0BB841B7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u w:val="single"/>
        </w:rPr>
      </w:pPr>
      <w:r w:rsidRPr="009A1038">
        <w:rPr>
          <w:b/>
          <w:bCs/>
          <w:u w:val="single"/>
        </w:rPr>
        <w:t>II. Developing Custom Algorithms/Toolkits/Platforms</w:t>
      </w:r>
    </w:p>
    <w:p w14:paraId="3B9D2850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1720480D" w14:textId="77777777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</w:rPr>
      </w:pPr>
      <w:r w:rsidRPr="009A1038">
        <w:rPr>
          <w:b/>
        </w:rPr>
        <w:t>A. Writing Code</w:t>
      </w:r>
    </w:p>
    <w:p w14:paraId="4C78DD09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53C47297" w14:textId="57EF0EDA" w:rsidR="005C3C5F" w:rsidRPr="009A1038" w:rsidRDefault="002D1E97" w:rsidP="001202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</w:pPr>
      <w:r w:rsidRPr="009A1038">
        <w:tab/>
      </w:r>
      <w:r w:rsidRPr="00A81893">
        <w:rPr>
          <w:b/>
        </w:rPr>
        <w:t>Programming languages</w:t>
      </w:r>
      <w:r w:rsidRPr="009A1038">
        <w:t xml:space="preserve">: Python (Cython), R, </w:t>
      </w:r>
      <w:r w:rsidR="00022A26">
        <w:t xml:space="preserve">Javascript, Perl, </w:t>
      </w:r>
      <w:r w:rsidR="00120221">
        <w:t xml:space="preserve">PHP, </w:t>
      </w:r>
      <w:r w:rsidR="00022A26">
        <w:t>HTML/CSS, Go;</w:t>
      </w:r>
      <w:r w:rsidRPr="009A1038">
        <w:t xml:space="preserve"> </w:t>
      </w:r>
      <w:r w:rsidR="00022A26">
        <w:t xml:space="preserve"> </w:t>
      </w:r>
      <w:r w:rsidRPr="009A1038">
        <w:t>C, Java (full app</w:t>
      </w:r>
      <w:r w:rsidR="00271DAA">
        <w:t xml:space="preserve">lication </w:t>
      </w:r>
      <w:r w:rsidRPr="009A1038">
        <w:t>dev</w:t>
      </w:r>
      <w:r w:rsidR="00271DAA">
        <w:t>elopment</w:t>
      </w:r>
      <w:r w:rsidRPr="009A1038">
        <w:t>)</w:t>
      </w:r>
    </w:p>
    <w:p w14:paraId="326D0045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4FA288BF" w14:textId="23C8158E" w:rsidR="002E0C38" w:rsidRPr="009A1038" w:rsidRDefault="002E0C38" w:rsidP="002E0C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ab/>
      </w:r>
      <w:r w:rsidRPr="00A81893">
        <w:rPr>
          <w:b/>
        </w:rPr>
        <w:t>Programming editors</w:t>
      </w:r>
      <w:r>
        <w:t xml:space="preserve">: </w:t>
      </w:r>
      <w:r w:rsidR="00490A39">
        <w:t>Atom</w:t>
      </w:r>
      <w:r>
        <w:t xml:space="preserve"> (Mac), Notepad++ (Windows), </w:t>
      </w:r>
      <w:r w:rsidR="001938ED">
        <w:t xml:space="preserve">Spyder (Python IDE), </w:t>
      </w:r>
      <w:r>
        <w:t>Sublime ($), many others</w:t>
      </w:r>
    </w:p>
    <w:p w14:paraId="6BF92237" w14:textId="77777777" w:rsidR="002E0C38" w:rsidRPr="005B27BD" w:rsidRDefault="002E0C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46066223" w14:textId="33670010" w:rsidR="00E83437" w:rsidRDefault="00E83437" w:rsidP="00DF4DA9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A81893">
        <w:rPr>
          <w:b/>
        </w:rPr>
        <w:t>Machine learning</w:t>
      </w:r>
      <w:r w:rsidRPr="00E83437">
        <w:t xml:space="preserve"> strategies</w:t>
      </w:r>
      <w:r w:rsidRPr="009A1038">
        <w:t xml:space="preserve"> (“training the algorithm”</w:t>
      </w:r>
      <w:r>
        <w:t xml:space="preserve">; unsupervised </w:t>
      </w:r>
      <w:r w:rsidRPr="009A1038">
        <w:t>—&gt;</w:t>
      </w:r>
      <w:r>
        <w:t xml:space="preserve"> supervised)</w:t>
      </w:r>
      <w:r w:rsidR="00997DD0">
        <w:t>, pattern recognition, clustering</w:t>
      </w:r>
    </w:p>
    <w:p w14:paraId="0019BC90" w14:textId="2977AE31" w:rsidR="00CA2EBA" w:rsidRDefault="00CA2EBA" w:rsidP="00DF4DA9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rPr>
          <w:b/>
        </w:rPr>
        <w:t xml:space="preserve">Deep learning </w:t>
      </w:r>
      <w:r w:rsidRPr="00CA2EBA">
        <w:t>strategies : Neural networks (</w:t>
      </w:r>
      <w:r>
        <w:t xml:space="preserve">tensorspace.org), </w:t>
      </w:r>
      <w:r w:rsidR="008F2E55">
        <w:t>transformers (huggingface.co)</w:t>
      </w:r>
      <w:r>
        <w:t>; Quantum computing</w:t>
      </w:r>
    </w:p>
    <w:p w14:paraId="7DEFBB78" w14:textId="55CA5699" w:rsidR="00E83437" w:rsidRPr="009A1038" w:rsidRDefault="00E83437" w:rsidP="00DF4DA9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1938ED">
        <w:rPr>
          <w:b/>
        </w:rPr>
        <w:t>Advanced</w:t>
      </w:r>
      <w:r w:rsidR="00A81893" w:rsidRPr="001938ED">
        <w:rPr>
          <w:b/>
        </w:rPr>
        <w:t xml:space="preserve"> custom</w:t>
      </w:r>
      <w:r w:rsidRPr="009A1038">
        <w:t xml:space="preserve"> </w:t>
      </w:r>
      <w:r w:rsidRPr="00A81893">
        <w:rPr>
          <w:b/>
        </w:rPr>
        <w:t>algorithms</w:t>
      </w:r>
      <w:r w:rsidRPr="009A1038">
        <w:t xml:space="preserve"> for search, retrieval and analysis (</w:t>
      </w:r>
      <w:r w:rsidR="007232CC">
        <w:t xml:space="preserve">RegEx, </w:t>
      </w:r>
      <w:r w:rsidRPr="009A1038">
        <w:t>scikit learn</w:t>
      </w:r>
      <w:r>
        <w:t xml:space="preserve">, </w:t>
      </w:r>
      <w:r w:rsidR="00D05715">
        <w:t>neural networks</w:t>
      </w:r>
      <w:r w:rsidRPr="009A1038">
        <w:t>)</w:t>
      </w:r>
    </w:p>
    <w:p w14:paraId="7231BE65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3A1A9371" w14:textId="77777777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</w:rPr>
      </w:pPr>
      <w:r w:rsidRPr="009A1038">
        <w:rPr>
          <w:b/>
        </w:rPr>
        <w:t>B. Data Visualizations</w:t>
      </w:r>
    </w:p>
    <w:p w14:paraId="28971657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12820610" w14:textId="6040A1CA" w:rsidR="005C3C5F" w:rsidRPr="009A1038" w:rsidRDefault="002D1E97" w:rsidP="00EB36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</w:pPr>
      <w:r w:rsidRPr="009A1038">
        <w:tab/>
      </w:r>
      <w:r w:rsidRPr="00A81893">
        <w:rPr>
          <w:b/>
        </w:rPr>
        <w:t>Visualizations</w:t>
      </w:r>
      <w:r w:rsidRPr="009A1038">
        <w:t xml:space="preserve">: </w:t>
      </w:r>
      <w:r w:rsidR="00C97E1A">
        <w:t>Tableau,</w:t>
      </w:r>
      <w:r w:rsidR="00C97E1A" w:rsidRPr="009A1038">
        <w:t xml:space="preserve"> </w:t>
      </w:r>
      <w:r w:rsidR="00151B18" w:rsidRPr="009A1038">
        <w:t>gephi</w:t>
      </w:r>
      <w:r w:rsidR="00151B18">
        <w:t xml:space="preserve"> (network visualizations), </w:t>
      </w:r>
      <w:r w:rsidR="00B835D9">
        <w:t>Bokeh</w:t>
      </w:r>
      <w:r w:rsidR="007A2A3F">
        <w:t xml:space="preserve"> (python/R)</w:t>
      </w:r>
      <w:r w:rsidR="00B835D9">
        <w:t xml:space="preserve">, </w:t>
      </w:r>
      <w:r w:rsidRPr="009A1038">
        <w:t>D3 (</w:t>
      </w:r>
      <w:r w:rsidR="00B17E86">
        <w:t>J</w:t>
      </w:r>
      <w:r w:rsidR="00151B18">
        <w:t>avascript)</w:t>
      </w:r>
      <w:r w:rsidR="00EB3686">
        <w:t>; Jupyter Notebook (Python), RStudio</w:t>
      </w:r>
    </w:p>
    <w:sectPr w:rsidR="005C3C5F" w:rsidRPr="009A1038" w:rsidSect="00346A20">
      <w:pgSz w:w="12240" w:h="15840"/>
      <w:pgMar w:top="720" w:right="180" w:bottom="36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F1FB1"/>
    <w:multiLevelType w:val="hybridMultilevel"/>
    <w:tmpl w:val="87F2F2EC"/>
    <w:lvl w:ilvl="0" w:tplc="20583C60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4E728B"/>
    <w:multiLevelType w:val="hybridMultilevel"/>
    <w:tmpl w:val="0D028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0653EF"/>
    <w:multiLevelType w:val="hybridMultilevel"/>
    <w:tmpl w:val="A12C8C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38"/>
    <w:rsid w:val="00006256"/>
    <w:rsid w:val="00022A26"/>
    <w:rsid w:val="000465BC"/>
    <w:rsid w:val="00073E4F"/>
    <w:rsid w:val="00080AB4"/>
    <w:rsid w:val="000A4B72"/>
    <w:rsid w:val="000C17C6"/>
    <w:rsid w:val="000E1503"/>
    <w:rsid w:val="000F241C"/>
    <w:rsid w:val="00120221"/>
    <w:rsid w:val="00132351"/>
    <w:rsid w:val="00151B18"/>
    <w:rsid w:val="00156E12"/>
    <w:rsid w:val="001938ED"/>
    <w:rsid w:val="001B03A9"/>
    <w:rsid w:val="001C71EC"/>
    <w:rsid w:val="00230560"/>
    <w:rsid w:val="00236109"/>
    <w:rsid w:val="00271DAA"/>
    <w:rsid w:val="00297FFD"/>
    <w:rsid w:val="002A0129"/>
    <w:rsid w:val="002A257B"/>
    <w:rsid w:val="002D1E97"/>
    <w:rsid w:val="002E0C38"/>
    <w:rsid w:val="003047D1"/>
    <w:rsid w:val="003108B6"/>
    <w:rsid w:val="00346A20"/>
    <w:rsid w:val="003558AD"/>
    <w:rsid w:val="0037081E"/>
    <w:rsid w:val="00380784"/>
    <w:rsid w:val="00381745"/>
    <w:rsid w:val="003C39BA"/>
    <w:rsid w:val="00421897"/>
    <w:rsid w:val="00431F53"/>
    <w:rsid w:val="00432247"/>
    <w:rsid w:val="004668EF"/>
    <w:rsid w:val="00490A39"/>
    <w:rsid w:val="004F737F"/>
    <w:rsid w:val="005253A0"/>
    <w:rsid w:val="005630BA"/>
    <w:rsid w:val="0059201D"/>
    <w:rsid w:val="005B27BD"/>
    <w:rsid w:val="005B7CE0"/>
    <w:rsid w:val="005C3C5F"/>
    <w:rsid w:val="005D37AE"/>
    <w:rsid w:val="005E7E41"/>
    <w:rsid w:val="006079B3"/>
    <w:rsid w:val="006562C5"/>
    <w:rsid w:val="0065687E"/>
    <w:rsid w:val="00662275"/>
    <w:rsid w:val="00667516"/>
    <w:rsid w:val="0067080C"/>
    <w:rsid w:val="006821C8"/>
    <w:rsid w:val="006E7CB7"/>
    <w:rsid w:val="006F2C46"/>
    <w:rsid w:val="00705594"/>
    <w:rsid w:val="007232CC"/>
    <w:rsid w:val="007326C1"/>
    <w:rsid w:val="00734F63"/>
    <w:rsid w:val="00736521"/>
    <w:rsid w:val="00737045"/>
    <w:rsid w:val="007763D0"/>
    <w:rsid w:val="007A2073"/>
    <w:rsid w:val="007A2A3F"/>
    <w:rsid w:val="00863FF4"/>
    <w:rsid w:val="008B29E0"/>
    <w:rsid w:val="008D235A"/>
    <w:rsid w:val="008F2E55"/>
    <w:rsid w:val="00905FA4"/>
    <w:rsid w:val="00913485"/>
    <w:rsid w:val="00965AD7"/>
    <w:rsid w:val="00997DD0"/>
    <w:rsid w:val="009A1038"/>
    <w:rsid w:val="009B79BE"/>
    <w:rsid w:val="009E75F4"/>
    <w:rsid w:val="009F17C6"/>
    <w:rsid w:val="00A03AC3"/>
    <w:rsid w:val="00A13416"/>
    <w:rsid w:val="00A37450"/>
    <w:rsid w:val="00A76893"/>
    <w:rsid w:val="00A77054"/>
    <w:rsid w:val="00A81893"/>
    <w:rsid w:val="00AA08F6"/>
    <w:rsid w:val="00B17E86"/>
    <w:rsid w:val="00B314F0"/>
    <w:rsid w:val="00B43580"/>
    <w:rsid w:val="00B835D9"/>
    <w:rsid w:val="00BB65C5"/>
    <w:rsid w:val="00BC08E7"/>
    <w:rsid w:val="00BE47B5"/>
    <w:rsid w:val="00C0145F"/>
    <w:rsid w:val="00C643F5"/>
    <w:rsid w:val="00C97E1A"/>
    <w:rsid w:val="00CA105E"/>
    <w:rsid w:val="00CA2EBA"/>
    <w:rsid w:val="00CA317B"/>
    <w:rsid w:val="00D05715"/>
    <w:rsid w:val="00D2019E"/>
    <w:rsid w:val="00D21595"/>
    <w:rsid w:val="00D369A7"/>
    <w:rsid w:val="00D517A8"/>
    <w:rsid w:val="00DF4DA9"/>
    <w:rsid w:val="00E25FEC"/>
    <w:rsid w:val="00E2795C"/>
    <w:rsid w:val="00E54D5E"/>
    <w:rsid w:val="00E81921"/>
    <w:rsid w:val="00E81F28"/>
    <w:rsid w:val="00E83437"/>
    <w:rsid w:val="00E90D1E"/>
    <w:rsid w:val="00EA3D6A"/>
    <w:rsid w:val="00EB3686"/>
    <w:rsid w:val="00F01479"/>
    <w:rsid w:val="00F16862"/>
    <w:rsid w:val="00FA3715"/>
    <w:rsid w:val="00FB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4462BE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A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0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A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rcc-uchicago/DH_intro_worksho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519</Words>
  <Characters>2960</Characters>
  <Application>Microsoft Macintosh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Tharsen</dc:creator>
  <cp:keywords/>
  <dc:description/>
  <cp:lastModifiedBy>Jeffrey Tharsen</cp:lastModifiedBy>
  <cp:revision>59</cp:revision>
  <cp:lastPrinted>2017-07-18T18:20:00Z</cp:lastPrinted>
  <dcterms:created xsi:type="dcterms:W3CDTF">2017-07-18T18:22:00Z</dcterms:created>
  <dcterms:modified xsi:type="dcterms:W3CDTF">2021-11-05T15:28:00Z</dcterms:modified>
</cp:coreProperties>
</file>