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7500" w:rsidRDefault="00657500" w:rsidP="00657500">
      <w:pPr>
        <w:jc w:val="both"/>
      </w:pPr>
    </w:p>
    <w:p w:rsidR="00657500" w:rsidRDefault="00EA6F2C" w:rsidP="0014692C">
      <w:pPr>
        <w:spacing w:after="0" w:line="240" w:lineRule="auto"/>
        <w:jc w:val="both"/>
      </w:pPr>
      <w:r w:rsidRPr="00EA6F2C">
        <w:rPr>
          <w:rFonts w:ascii="Times New Roman" w:eastAsia="Times New Roman" w:hAnsi="Times New Roman" w:cs="Times New Roman"/>
          <w:color w:val="000000"/>
          <w:sz w:val="24"/>
          <w:szCs w:val="24"/>
        </w:rPr>
        <w:t>The University of Chicago Research Computing Center is holding its third annual research computing symposium and exposition, Mind Bytes, on May 2nd, 2017. A major feature of the Mind Bytes event is the poster session, designed to enable the exchange of ideas across discipline</w:t>
      </w:r>
      <w:r w:rsidR="00BB456E">
        <w:rPr>
          <w:rFonts w:ascii="Times New Roman" w:eastAsia="Times New Roman" w:hAnsi="Times New Roman" w:cs="Times New Roman"/>
          <w:color w:val="000000"/>
          <w:sz w:val="24"/>
          <w:szCs w:val="24"/>
        </w:rPr>
        <w:t>s and reward researchers' work.</w:t>
      </w:r>
      <w:r w:rsidR="001469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Please review all the program agenda as listed below:</w:t>
      </w:r>
      <w:bookmarkStart w:id="0" w:name="_GoBack"/>
      <w:bookmarkEnd w:id="0"/>
    </w:p>
    <w:p w:rsidR="00657500" w:rsidRDefault="00657500" w:rsidP="00657500">
      <w:pPr>
        <w:jc w:val="both"/>
      </w:pPr>
    </w:p>
    <w:p w:rsidR="000009FC" w:rsidRDefault="00657500" w:rsidP="00657500">
      <w:pPr>
        <w:jc w:val="both"/>
      </w:pPr>
      <w:r>
        <w:rPr>
          <w:noProof/>
        </w:rPr>
        <w:drawing>
          <wp:inline distT="0" distB="0" distL="0" distR="0">
            <wp:extent cx="5943600" cy="6073328"/>
            <wp:effectExtent l="0" t="0" r="2540" b="6350"/>
            <wp:docPr id="1" name="Picture 1" descr="C:\Users\milson\AppData\Local\Microsoft\Windows\INetCacheContent.Word\program schedu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lson\AppData\Local\Microsoft\Windows\INetCacheContent.Word\program schedul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73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0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500"/>
    <w:rsid w:val="000009FC"/>
    <w:rsid w:val="0014692C"/>
    <w:rsid w:val="002E3A59"/>
    <w:rsid w:val="00657500"/>
    <w:rsid w:val="00810E57"/>
    <w:rsid w:val="008802EC"/>
    <w:rsid w:val="00BB456E"/>
    <w:rsid w:val="00EA6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FC3A8"/>
  <w15:chartTrackingRefBased/>
  <w15:docId w15:val="{B32D36A6-22D3-4B6B-9CA1-15917BE0C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17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6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2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Milson Munakami</dc:creator>
  <cp:keywords/>
  <dc:description/>
  <cp:lastModifiedBy>Milson Munakami</cp:lastModifiedBy>
  <cp:revision>5</cp:revision>
  <dcterms:created xsi:type="dcterms:W3CDTF">2017-02-12T23:54:00Z</dcterms:created>
  <dcterms:modified xsi:type="dcterms:W3CDTF">2017-02-12T23:58:00Z</dcterms:modified>
</cp:coreProperties>
</file>