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2D" w:rsidRDefault="00903F2D">
      <w:r>
        <w:t>Home Screen *press “start” button</w:t>
      </w:r>
    </w:p>
    <w:p w:rsidR="00903F2D" w:rsidRDefault="00903F2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210311_309134029858457_157895017696434585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2D" w:rsidRDefault="00903F2D"/>
    <w:p w:rsidR="00903F2D" w:rsidRDefault="00903F2D"/>
    <w:p w:rsidR="00903F2D" w:rsidRDefault="00903F2D"/>
    <w:p w:rsidR="00903F2D" w:rsidRDefault="00903F2D">
      <w:r>
        <w:lastRenderedPageBreak/>
        <w:t>2</w:t>
      </w:r>
      <w:r w:rsidRPr="00903F2D">
        <w:rPr>
          <w:vertAlign w:val="superscript"/>
        </w:rPr>
        <w:t>nd</w:t>
      </w:r>
      <w:r>
        <w:t xml:space="preserve"> screen *press “recyclable icon”</w:t>
      </w:r>
    </w:p>
    <w:p w:rsidR="00903F2D" w:rsidRDefault="00903F2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371658_384883718831963_227580130211607347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2D" w:rsidRPr="00903F2D" w:rsidRDefault="00903F2D" w:rsidP="00903F2D"/>
    <w:p w:rsidR="00903F2D" w:rsidRDefault="00903F2D" w:rsidP="00903F2D"/>
    <w:p w:rsidR="00903F2D" w:rsidRDefault="00903F2D" w:rsidP="00903F2D"/>
    <w:p w:rsidR="00903F2D" w:rsidRPr="00903F2D" w:rsidRDefault="00903F2D" w:rsidP="00903F2D">
      <w:r>
        <w:lastRenderedPageBreak/>
        <w:t>3</w:t>
      </w:r>
      <w:r w:rsidRPr="00903F2D">
        <w:rPr>
          <w:vertAlign w:val="superscript"/>
        </w:rPr>
        <w:t>rd</w:t>
      </w:r>
      <w:r>
        <w:t xml:space="preserve"> screen *press “done” button</w:t>
      </w:r>
    </w:p>
    <w:p w:rsidR="00903F2D" w:rsidRDefault="00903F2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203827_484242238995675_2708746108770713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2D" w:rsidRDefault="00903F2D"/>
    <w:p w:rsidR="00903F2D" w:rsidRDefault="00903F2D"/>
    <w:p w:rsidR="00903F2D" w:rsidRDefault="00903F2D"/>
    <w:p w:rsidR="00903F2D" w:rsidRDefault="00D25F05">
      <w:r>
        <w:lastRenderedPageBreak/>
        <w:t>4</w:t>
      </w:r>
      <w:r w:rsidRPr="00D25F05">
        <w:rPr>
          <w:vertAlign w:val="superscript"/>
        </w:rPr>
        <w:t>th</w:t>
      </w:r>
      <w:r>
        <w:t xml:space="preserve"> screen *touch anywhere to continue</w:t>
      </w:r>
      <w:bookmarkStart w:id="0" w:name="_GoBack"/>
      <w:bookmarkEnd w:id="0"/>
    </w:p>
    <w:p w:rsidR="00903F2D" w:rsidRDefault="00903F2D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063541_926130801060734_70502141137413734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2D" w:rsidSect="00903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984" w:rsidRDefault="00A81984" w:rsidP="00903F2D">
      <w:pPr>
        <w:spacing w:after="0" w:line="240" w:lineRule="auto"/>
      </w:pPr>
      <w:r>
        <w:separator/>
      </w:r>
    </w:p>
  </w:endnote>
  <w:endnote w:type="continuationSeparator" w:id="0">
    <w:p w:rsidR="00A81984" w:rsidRDefault="00A81984" w:rsidP="0090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984" w:rsidRDefault="00A81984" w:rsidP="00903F2D">
      <w:pPr>
        <w:spacing w:after="0" w:line="240" w:lineRule="auto"/>
      </w:pPr>
      <w:r>
        <w:separator/>
      </w:r>
    </w:p>
  </w:footnote>
  <w:footnote w:type="continuationSeparator" w:id="0">
    <w:p w:rsidR="00A81984" w:rsidRDefault="00A81984" w:rsidP="00903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2D"/>
    <w:rsid w:val="00903F2D"/>
    <w:rsid w:val="00A81984"/>
    <w:rsid w:val="00D2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CC5"/>
  <w15:chartTrackingRefBased/>
  <w15:docId w15:val="{316FC7B8-FBBE-4C89-88E3-8C7853B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2D"/>
  </w:style>
  <w:style w:type="paragraph" w:styleId="Footer">
    <w:name w:val="footer"/>
    <w:basedOn w:val="Normal"/>
    <w:link w:val="FooterChar"/>
    <w:uiPriority w:val="99"/>
    <w:unhideWhenUsed/>
    <w:rsid w:val="0090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2019-07-26T00:42:00Z</dcterms:created>
  <dcterms:modified xsi:type="dcterms:W3CDTF">2019-07-26T00:55:00Z</dcterms:modified>
</cp:coreProperties>
</file>