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D74" w:rsidRDefault="00F169C1">
      <w:pPr>
        <w:rPr>
          <w:b/>
          <w:color w:val="000000"/>
          <w:sz w:val="36"/>
          <w:szCs w:val="36"/>
        </w:rPr>
      </w:pPr>
      <w:r w:rsidRPr="00F169C1">
        <w:rPr>
          <w:rFonts w:hint="eastAsia"/>
          <w:b/>
          <w:color w:val="000000"/>
          <w:sz w:val="36"/>
          <w:szCs w:val="36"/>
        </w:rPr>
        <w:t>利用线性表知识，设计并实现自己的通讯录管理。</w:t>
      </w:r>
      <w:r w:rsidRPr="00F169C1">
        <w:rPr>
          <w:rFonts w:hint="eastAsia"/>
          <w:b/>
          <w:color w:val="000000"/>
          <w:sz w:val="36"/>
          <w:szCs w:val="36"/>
        </w:rPr>
        <w:br/>
      </w:r>
      <w:r w:rsidRPr="00F169C1">
        <w:rPr>
          <w:rFonts w:hint="eastAsia"/>
          <w:b/>
          <w:color w:val="000000"/>
          <w:sz w:val="36"/>
          <w:szCs w:val="36"/>
        </w:rPr>
        <w:t>要求：</w:t>
      </w:r>
      <w:r w:rsidRPr="00F169C1">
        <w:rPr>
          <w:rFonts w:hint="eastAsia"/>
          <w:b/>
          <w:color w:val="000000"/>
          <w:sz w:val="36"/>
          <w:szCs w:val="36"/>
        </w:rPr>
        <w:br/>
      </w:r>
      <w:r w:rsidRPr="00F169C1">
        <w:rPr>
          <w:rFonts w:ascii="TrebuchetMS-Bold" w:hAnsi="TrebuchetMS-Bold"/>
          <w:b/>
          <w:bCs/>
          <w:color w:val="000000"/>
          <w:sz w:val="36"/>
          <w:szCs w:val="36"/>
        </w:rPr>
        <w:t>(1)</w:t>
      </w:r>
      <w:r w:rsidRPr="00F169C1">
        <w:rPr>
          <w:rFonts w:hint="eastAsia"/>
          <w:b/>
          <w:color w:val="000000"/>
          <w:sz w:val="36"/>
          <w:szCs w:val="36"/>
        </w:rPr>
        <w:t>选择适当的存储结构，并说明理由；</w:t>
      </w:r>
      <w:r w:rsidRPr="00F169C1">
        <w:rPr>
          <w:rFonts w:hint="eastAsia"/>
          <w:b/>
          <w:color w:val="000000"/>
          <w:sz w:val="36"/>
          <w:szCs w:val="36"/>
        </w:rPr>
        <w:br/>
      </w:r>
      <w:r w:rsidRPr="00F169C1">
        <w:rPr>
          <w:rFonts w:ascii="TrebuchetMS-Bold" w:hAnsi="TrebuchetMS-Bold"/>
          <w:b/>
          <w:bCs/>
          <w:color w:val="000000"/>
          <w:sz w:val="36"/>
          <w:szCs w:val="36"/>
        </w:rPr>
        <w:t>(2)</w:t>
      </w:r>
      <w:r w:rsidRPr="00F169C1">
        <w:rPr>
          <w:rFonts w:hint="eastAsia"/>
          <w:b/>
          <w:color w:val="000000"/>
          <w:sz w:val="36"/>
          <w:szCs w:val="36"/>
        </w:rPr>
        <w:t>通讯录以文件的方式存储；</w:t>
      </w:r>
      <w:r w:rsidRPr="00F169C1">
        <w:rPr>
          <w:rFonts w:hint="eastAsia"/>
          <w:b/>
          <w:color w:val="000000"/>
          <w:sz w:val="36"/>
          <w:szCs w:val="36"/>
        </w:rPr>
        <w:br/>
      </w:r>
      <w:r w:rsidRPr="00F169C1">
        <w:rPr>
          <w:rFonts w:ascii="TrebuchetMS-Bold" w:hAnsi="TrebuchetMS-Bold"/>
          <w:b/>
          <w:bCs/>
          <w:color w:val="000000"/>
          <w:sz w:val="36"/>
          <w:szCs w:val="36"/>
        </w:rPr>
        <w:t>(3)</w:t>
      </w:r>
      <w:r w:rsidRPr="00F169C1">
        <w:rPr>
          <w:rFonts w:hint="eastAsia"/>
          <w:b/>
          <w:color w:val="000000"/>
          <w:sz w:val="36"/>
          <w:szCs w:val="36"/>
        </w:rPr>
        <w:t>能够对通讯录进行建立、修改、插入、删除、排序、查询等。</w:t>
      </w:r>
    </w:p>
    <w:p w:rsidR="00F169C1" w:rsidRDefault="00F169C1"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储存</w:t>
      </w:r>
      <w:r>
        <w:rPr>
          <w:b/>
          <w:color w:val="000000"/>
          <w:sz w:val="28"/>
          <w:szCs w:val="28"/>
        </w:rPr>
        <w:t>结构：数组</w:t>
      </w:r>
      <w:r>
        <w:rPr>
          <w:rFonts w:hint="eastAsia"/>
          <w:b/>
          <w:color w:val="000000"/>
          <w:sz w:val="28"/>
          <w:szCs w:val="28"/>
        </w:rPr>
        <w:t>。</w:t>
      </w:r>
    </w:p>
    <w:p w:rsidR="00F169C1" w:rsidRPr="00F169C1" w:rsidRDefault="00F169C1">
      <w:pPr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理由</w:t>
      </w:r>
      <w:r>
        <w:rPr>
          <w:b/>
          <w:color w:val="000000"/>
          <w:sz w:val="28"/>
          <w:szCs w:val="28"/>
        </w:rPr>
        <w:t>：数组易于操作，并且在通讯录比较小的情况下可以完成应有的功能</w:t>
      </w:r>
      <w:bookmarkStart w:id="0" w:name="_GoBack"/>
      <w:bookmarkEnd w:id="0"/>
    </w:p>
    <w:p w:rsidR="00F169C1" w:rsidRDefault="00F169C1">
      <w:pPr>
        <w:rPr>
          <w:rFonts w:hint="eastAsia"/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.code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#include &lt;stdio.h&gt;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#include &lt;stdlib.h&gt;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#include &lt;string.h&gt;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struct friends_list{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char name[13];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char sex[10];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char tel[13];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};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int Count = 0;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void add_friend(struct friends_list friends[]);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void search_friend(struct friends_list friends[], char *name);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void change_friend(struct friends_list friends[], char *name);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void show_friend(struct friends_list friends[]);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int main(void)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int choice;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char name[13];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struct friends_list friends[50];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printf("                     Friends list\n");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do{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printf("Please choice the number:\n");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printf("1: add   2:search   3:change   4:show friend    5:esc\n");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scanf("%d", &amp;choice);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lastRenderedPageBreak/>
        <w:t xml:space="preserve">    switch(choice){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case 1: add_friend(friends); break;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case 2: printf("Please input the name:\n");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    scanf("%s", name);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    search_friend(friends, name); break;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case 3: printf("Please input the name what you'll change:\n");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    scanf("%s", name);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    change_friend(friends, name); break;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case 4: show_friend(friends); break;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case 5: printf("Thank you!"); break;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}while(choice != 5);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return 0;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void add_friend(struct friends_list friends[])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struct friends_list h;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if(Count == 50){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printf("The friends list is full!\n");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printf("Please input the name:\n");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scanf("%s", h.name);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printf("Please input the Sex:\n");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scanf("%s", h.sex);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printf("Please input the Tel:\n");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scanf("%s", h.tel);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printf("Ok! The friend is saved!\n");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friends[Count] = h;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Count ++;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void search_friend(struct friends_list friends[], char *name)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int i, flag = 0;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if(Count == 0){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printf("The friends list is empty!\n");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for(i = 0; i &lt; Count; i++){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if(strcmp(name, friends[i].name) == 0){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    flag = 1;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    break;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}}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if(flag == 1){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    printf("Name:%s   Sex:%s    Tel:%s\n", friends[i].name, friends[i].sex, friends[i].tel);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lastRenderedPageBreak/>
        <w:t xml:space="preserve">        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else printf("The friend what you search is NONE!\n");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</w:p>
    <w:p w:rsidR="00F169C1" w:rsidRPr="00F169C1" w:rsidRDefault="00F169C1" w:rsidP="00F169C1">
      <w:pPr>
        <w:rPr>
          <w:rFonts w:ascii="Monaco" w:hAnsi="Monaco"/>
          <w:szCs w:val="21"/>
        </w:rPr>
      </w:pP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void change_friend(struct friends_list friends[], char *name)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int i, flag = 0;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if(Count == 0)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printf("The friends is empty, So you can't change anyone!\n");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for(i = 0; i &lt; Count; i++){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if(strcmp(name, friends[i].name) == 0){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    flag = 1;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    break;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if(flag == 1){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printf("The original friend is:\nName:%s   Sex:%s    Tel:%s\n", friends[i].name, friends[i].sex, friends[i].tel);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printf("Please input the information what you'll changed!\n");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printf("Please input the new name:\n");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scanf("%s", friends[i].name);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printf("Please input the new sex:\n");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scanf("%s", friends[i].sex);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printf("Please input the new Tel:\n");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scanf("%s", friends[i].tel);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printf("Ok! What you input is saved!\n");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}else printf("The frieng what you want change is NONE!£¬So, you can't change!\n");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void show_friend(struct friends_list friends[])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int i;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if(Count == 0)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printf("No friend in friend list! You can add friend!\n");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for(i = 0; i &lt; Count; i++){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    printf("Name:%s   Sex:%s   Tel:%s\n", friends[i].name, friends[i].sex, friends[i].tel);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 xml:space="preserve">    }</w:t>
      </w:r>
    </w:p>
    <w:p w:rsidR="00F169C1" w:rsidRPr="00F169C1" w:rsidRDefault="00F169C1" w:rsidP="00F169C1">
      <w:pPr>
        <w:rPr>
          <w:rFonts w:ascii="Monaco" w:hAnsi="Monaco"/>
          <w:szCs w:val="21"/>
        </w:rPr>
      </w:pPr>
      <w:r w:rsidRPr="00F169C1">
        <w:rPr>
          <w:rFonts w:ascii="Monaco" w:hAnsi="Monaco"/>
          <w:szCs w:val="21"/>
        </w:rPr>
        <w:t>}</w:t>
      </w:r>
    </w:p>
    <w:sectPr w:rsidR="00F169C1" w:rsidRPr="00F1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MS-Bold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11"/>
    <w:rsid w:val="006A4D74"/>
    <w:rsid w:val="00F169C1"/>
    <w:rsid w:val="00F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FDD52-BF5C-4A6D-B577-7F6BEAF7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2014-10-30T15:14:00Z</dcterms:created>
  <dcterms:modified xsi:type="dcterms:W3CDTF">2014-10-30T15:17:00Z</dcterms:modified>
</cp:coreProperties>
</file>