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6872D5">
      <w:pPr>
        <w:rPr>
          <w:b/>
          <w:color w:val="333333"/>
          <w:sz w:val="36"/>
          <w:szCs w:val="36"/>
        </w:rPr>
      </w:pPr>
      <w:r w:rsidRPr="006872D5">
        <w:rPr>
          <w:rFonts w:hint="eastAsia"/>
          <w:b/>
          <w:color w:val="333333"/>
          <w:sz w:val="36"/>
          <w:szCs w:val="36"/>
        </w:rPr>
        <w:t>以孩子</w:t>
      </w:r>
      <w:r w:rsidRPr="006872D5">
        <w:rPr>
          <w:rFonts w:hint="eastAsia"/>
          <w:b/>
          <w:color w:val="333333"/>
          <w:sz w:val="36"/>
          <w:szCs w:val="36"/>
        </w:rPr>
        <w:t>-</w:t>
      </w:r>
      <w:r w:rsidRPr="006872D5">
        <w:rPr>
          <w:rFonts w:hint="eastAsia"/>
          <w:b/>
          <w:color w:val="333333"/>
          <w:sz w:val="36"/>
          <w:szCs w:val="36"/>
        </w:rPr>
        <w:t>兄弟表示法做存储结构，求树中结点</w:t>
      </w:r>
      <w:r w:rsidRPr="006872D5">
        <w:rPr>
          <w:rFonts w:hint="eastAsia"/>
          <w:b/>
          <w:color w:val="333333"/>
          <w:sz w:val="36"/>
          <w:szCs w:val="36"/>
        </w:rPr>
        <w:t xml:space="preserve">x </w:t>
      </w:r>
      <w:r w:rsidRPr="006872D5">
        <w:rPr>
          <w:rFonts w:hint="eastAsia"/>
          <w:b/>
          <w:color w:val="333333"/>
          <w:sz w:val="36"/>
          <w:szCs w:val="36"/>
        </w:rPr>
        <w:t>的第</w:t>
      </w:r>
      <w:r w:rsidRPr="006872D5">
        <w:rPr>
          <w:rFonts w:hint="eastAsia"/>
          <w:b/>
          <w:color w:val="333333"/>
          <w:sz w:val="36"/>
          <w:szCs w:val="36"/>
        </w:rPr>
        <w:t xml:space="preserve">i </w:t>
      </w:r>
      <w:r w:rsidRPr="006872D5">
        <w:rPr>
          <w:rFonts w:hint="eastAsia"/>
          <w:b/>
          <w:color w:val="333333"/>
          <w:sz w:val="36"/>
          <w:szCs w:val="36"/>
        </w:rPr>
        <w:t>个孩子。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struct TNODE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T data;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TNode*firstchild,*rightsib;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template&lt;class T&gt;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TNode*search(TNode*root,Tx,int i)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if(root-&gt;data==x)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j=1;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p=root-&gt;firstchild;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while(p!=NULL&amp;&amp;j&lt;1)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{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j++;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p=p-&gt;rightsib;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}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if(p) 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return p;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else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lastRenderedPageBreak/>
        <w:t xml:space="preserve">        return NULL;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search(root-&gt;firstchild,x,i);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Search(root-&gt;rightsib,x,i);</w:t>
      </w:r>
    </w:p>
    <w:p w:rsidR="006872D5" w:rsidRPr="002459CE" w:rsidRDefault="006872D5" w:rsidP="006872D5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6872D5" w:rsidRPr="006872D5" w:rsidRDefault="006872D5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6872D5" w:rsidRPr="00687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E1" w:rsidRDefault="006509E1" w:rsidP="006872D5">
      <w:r>
        <w:separator/>
      </w:r>
    </w:p>
  </w:endnote>
  <w:endnote w:type="continuationSeparator" w:id="0">
    <w:p w:rsidR="006509E1" w:rsidRDefault="006509E1" w:rsidP="0068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E1" w:rsidRDefault="006509E1" w:rsidP="006872D5">
      <w:r>
        <w:separator/>
      </w:r>
    </w:p>
  </w:footnote>
  <w:footnote w:type="continuationSeparator" w:id="0">
    <w:p w:rsidR="006509E1" w:rsidRDefault="006509E1" w:rsidP="00687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04"/>
    <w:rsid w:val="003B2A21"/>
    <w:rsid w:val="006509E1"/>
    <w:rsid w:val="006872D5"/>
    <w:rsid w:val="00F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1FCCF-9060-4DB5-B2A9-73424AF5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2014-11-29T12:26:00Z</dcterms:created>
  <dcterms:modified xsi:type="dcterms:W3CDTF">2014-11-29T12:27:00Z</dcterms:modified>
</cp:coreProperties>
</file>