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67100" cy="60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Senate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91943359375" w:line="337.36498832702637" w:lineRule="auto"/>
        <w:ind w:left="646.640625" w:right="533.917236328125" w:firstLine="0"/>
        <w:jc w:val="center"/>
        <w:rPr>
          <w:rFonts w:ascii="Century Schoolbook" w:cs="Century Schoolbook" w:eastAsia="Century Schoolbook" w:hAnsi="Century Schoolboo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ASRCC Senate Meeting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Tuesday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 September 23rd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pm-2pm </w:t>
      </w:r>
      <w:r w:rsidDel="00000000" w:rsidR="00000000" w:rsidRPr="00000000">
        <w:rPr>
          <w:rFonts w:ascii="Century Schoolbook" w:cs="Century Schoolbook" w:eastAsia="Century Schoolbook" w:hAnsi="Century Schoolboo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360.0" w:type="dxa"/>
        <w:jc w:val="left"/>
        <w:tblInd w:w="7.36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Meeting information | Contact Information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Chair(s):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Latiesha Williams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Vice-P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resident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rtl w:val="0"/>
              </w:rPr>
              <w:t xml:space="preserve">Meeting Location: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rtl w:val="0"/>
              </w:rPr>
              <w:t xml:space="preserve">Heritage Room (1st floor of Bradshaw Building)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information: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entury Schoolbook" w:cs="Century Schoolbook" w:eastAsia="Century Schoolbook" w:hAnsi="Century Schoolbook"/>
                  <w:b w:val="0"/>
                  <w:i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ASRCC.V</w:t>
              </w:r>
            </w:hyperlink>
            <w:hyperlink r:id="rId8">
              <w:r w:rsidDel="00000000" w:rsidR="00000000" w:rsidRPr="00000000">
                <w:rPr>
                  <w:rFonts w:ascii="Century Schoolbook" w:cs="Century Schoolbook" w:eastAsia="Century Schoolbook" w:hAnsi="Century Schoolbook"/>
                  <w:color w:val="1155cc"/>
                  <w:u w:val="single"/>
                  <w:rtl w:val="0"/>
                </w:rPr>
                <w:t xml:space="preserve">P@rcc.edu</w:t>
              </w:r>
            </w:hyperlink>
            <w:r w:rsidDel="00000000" w:rsidR="00000000" w:rsidRPr="00000000">
              <w:rPr>
                <w:rFonts w:ascii="Century Schoolbook" w:cs="Century Schoolbook" w:eastAsia="Century Schoolbook" w:hAnsi="Century Schoolbook"/>
                <w:color w:val="1155cc"/>
                <w:rtl w:val="0"/>
              </w:rPr>
              <w:t xml:space="preserve">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https://www.rcc.edu/life-at-rcc/student-government.html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77001953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30"/>
          <w:szCs w:val="30"/>
          <w:u w:val="single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998046875" w:line="240" w:lineRule="auto"/>
        <w:ind w:left="213.046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Meeting Start Time : 1:06pm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06.52343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Roll Call: </w:t>
      </w:r>
    </w:p>
    <w:tbl>
      <w:tblPr>
        <w:tblStyle w:val="Table2"/>
        <w:tblW w:w="9360.0" w:type="dxa"/>
        <w:jc w:val="left"/>
        <w:tblInd w:w="7.36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3200"/>
        <w:gridCol w:w="2360"/>
        <w:tblGridChange w:id="0">
          <w:tblGrid>
            <w:gridCol w:w="3800"/>
            <w:gridCol w:w="3200"/>
            <w:gridCol w:w="23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1.6235351562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[Position]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5.267333984375" w:firstLine="0"/>
              <w:jc w:val="righ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[Present/Absent]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Vice-President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Latiesha Williams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Hocking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Jefferson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Molinero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Picardo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Rabuco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Scott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Absent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Taitano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Senator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Wilkinson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Present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Quorum: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  <w:sectPr>
          <w:headerReference r:id="rId9" w:type="default"/>
          <w:pgSz w:h="15840" w:w="12240" w:orient="portrait"/>
          <w:pgMar w:bottom="1873.800048828125" w:top="480" w:left="1422.6300048828125" w:right="1449.9279785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center"/>
        <w:rPr>
          <w:rFonts w:ascii="Century Schoolbook" w:cs="Century Schoolbook" w:eastAsia="Century Schoolbook" w:hAnsi="Century Schoolbook"/>
          <w:b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</w:rPr>
        <w:drawing>
          <wp:inline distB="19050" distT="19050" distL="19050" distR="19050">
            <wp:extent cx="3467100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Adoption of the Agenda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 September 29th, 2025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Approval of the Minutes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200439453125" w:line="240" w:lineRule="auto"/>
        <w:ind w:left="61.8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Reports: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4.9200439453125" w:line="240" w:lineRule="auto"/>
        <w:ind w:left="144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started out with his report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to move on to the next topic (2nd)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73.800048828125" w:top="480" w:left="1422.6300048828125" w:right="1449.927978515625" w:header="0" w:footer="720"/>
          <w:cols w:equalWidth="0" w:num="1">
            <w:col w:space="0" w:w="9367.44201660156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640380859375" w:line="274.8900032043457" w:lineRule="auto"/>
        <w:ind w:left="22.40997314453125" w:right="0" w:hanging="7.6800537109375"/>
        <w:jc w:val="both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VII. Communications From the Floor - </w:t>
      </w:r>
      <w:r w:rsidDel="00000000" w:rsidR="00000000" w:rsidRPr="00000000">
        <w:rPr>
          <w:rFonts w:ascii="Century Schoolbook" w:cs="Century Schoolbook" w:eastAsia="Century Schoolbook" w:hAnsi="Century Schoolboo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time is reserved for members of the Executive Cabinet to address issues not already appearing on the agenda.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[Limited to 2 minutes per speaker, 2 minutes per topic]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640380859375" w:line="274.8900032043457" w:lineRule="auto"/>
        <w:ind w:left="720" w:right="0" w:hanging="360"/>
        <w:jc w:val="both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0299072265625" w:line="240" w:lineRule="auto"/>
        <w:ind w:left="14.7299194335937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VIII. Old Business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02990722656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6.25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9.3.01 Discussion of Committees to be announced - Jefferson motioned (2nd)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19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Taitano, Taylor, &amp; Rabuco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Hocking &amp; Jefferson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Molinero &amp; Wilkinson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40.410003662109375" w:right="0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9.03.02 Request for funding Riverside City College Math club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79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Each amount of money is scaled from 1 (the most needed) &amp; 5 (the least)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The most amount of money needed is for competitions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Doesn’t have the accurate number of the budget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Want to connect with public speakers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moved to table discussion to next meeting (2nd)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619.9200439453125" w:line="240" w:lineRule="auto"/>
        <w:ind w:left="26.25" w:firstLine="0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IX. New Business: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9.3.03 Request for reallocation of funds from Women in Stem club - Move budget line “91276” to “91318 Field Trips”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79.9200439453125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1,500 for clubs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No student present (advisor only)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Only available from other fundraising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Century Schoolbook" w:cs="Century Schoolbook" w:eastAsia="Century Schoolbook" w:hAnsi="Century Schoolbook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Taitano moved to vote - 5:0</w:t>
      </w:r>
      <w:r w:rsidDel="00000000" w:rsidR="00000000" w:rsidRPr="00000000">
        <w:rPr>
          <w:rFonts w:ascii="Century Schoolbook" w:cs="Century Schoolbook" w:eastAsia="Century Schoolbook" w:hAnsi="Century Schoolbook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9.3.04 Request for funding from association for Computing Machinery Club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0"/>
        </w:numPr>
        <w:spacing w:after="0" w:afterAutospacing="0" w:before="379.9200439453125" w:line="240" w:lineRule="auto"/>
        <w:ind w:left="720" w:hanging="360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(2nd) 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Request funding of 750 for meeting 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Allocate funds for field trips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Planning on using public Transportation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1st priority: Attending Cal Hacks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0"/>
        </w:numPr>
        <w:spacing w:before="0" w:beforeAutospacing="0" w:line="240" w:lineRule="auto"/>
        <w:ind w:left="720" w:hanging="360"/>
        <w:rPr>
          <w:rFonts w:ascii="Century Schoolbook" w:cs="Century Schoolbook" w:eastAsia="Century Schoolbook" w:hAnsi="Century Schoolbook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Jefferson motioned to table discussion to next meeting (2nd)</w:t>
      </w:r>
    </w:p>
    <w:p w:rsidR="00000000" w:rsidDel="00000000" w:rsidP="00000000" w:rsidRDefault="00000000" w:rsidRPr="00000000" w14:paraId="0000005E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9.3.05 Request for appointment of Executive Position-senate Confirmation: Multicultural Director , Tory Brimfield.</w:t>
      </w:r>
    </w:p>
    <w:p w:rsidR="00000000" w:rsidDel="00000000" w:rsidP="00000000" w:rsidRDefault="00000000" w:rsidRPr="00000000" w14:paraId="0000005F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60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Jefferson moved to vote (2nd) </w:t>
      </w:r>
    </w:p>
    <w:p w:rsidR="00000000" w:rsidDel="00000000" w:rsidP="00000000" w:rsidRDefault="00000000" w:rsidRPr="00000000" w14:paraId="00000061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Voting - 5:0</w:t>
      </w:r>
    </w:p>
    <w:p w:rsidR="00000000" w:rsidDel="00000000" w:rsidP="00000000" w:rsidRDefault="00000000" w:rsidRPr="00000000" w14:paraId="00000062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9.3.06 Request for appointment of Executive Position-senate Confirmation: Director, Jessica Zenteno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7"/>
        </w:numPr>
        <w:spacing w:after="0" w:afterAutospacing="0" w:before="379.9200439453125" w:line="240" w:lineRule="auto"/>
        <w:ind w:left="720" w:hanging="360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Hocking motioned (2nd)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Molinero motioned to vote (2nd)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7"/>
        </w:numPr>
        <w:spacing w:before="0" w:beforeAutospacing="0" w:line="240" w:lineRule="auto"/>
        <w:ind w:left="720" w:hanging="360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Vote - 4:1</w:t>
      </w:r>
    </w:p>
    <w:p w:rsidR="00000000" w:rsidDel="00000000" w:rsidP="00000000" w:rsidRDefault="00000000" w:rsidRPr="00000000" w14:paraId="00000066">
      <w:pPr>
        <w:widowControl w:val="0"/>
        <w:spacing w:before="379.9200439453125" w:line="240" w:lineRule="auto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9.3.07 Announcement of shared governance committees to be made by our ASRCC advisor Dr.Bottoms → Not present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4"/>
        </w:numPr>
        <w:spacing w:after="0" w:afterAutospacing="0" w:before="379.9200439453125" w:line="240" w:lineRule="auto"/>
        <w:ind w:left="720" w:hanging="360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Senators need to be at their shared governance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spacing w:before="0" w:beforeAutospacing="0" w:line="240" w:lineRule="auto"/>
        <w:ind w:left="720" w:hanging="360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Sign up if haven’t attended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345.030517578125" w:line="240" w:lineRule="auto"/>
        <w:ind w:left="23.60992431640625" w:right="495.545654296875" w:firstLine="2.64007568359375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IX. Communications from the floor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3"/>
        </w:numPr>
        <w:spacing w:before="345.030517578125" w:line="240" w:lineRule="auto"/>
        <w:ind w:left="720" w:right="495.545654296875" w:hanging="360"/>
        <w:rPr>
          <w:rFonts w:ascii="Century Schoolbook" w:cs="Century Schoolbook" w:eastAsia="Century Schoolbook" w:hAnsi="Century Schoolbook"/>
          <w:b w:val="1"/>
          <w:sz w:val="24"/>
          <w:szCs w:val="24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Jefferson motioned (2nd)</w:t>
      </w:r>
    </w:p>
    <w:p w:rsidR="00000000" w:rsidDel="00000000" w:rsidP="00000000" w:rsidRDefault="00000000" w:rsidRPr="00000000" w14:paraId="0000006D">
      <w:pPr>
        <w:widowControl w:val="0"/>
        <w:spacing w:before="619.9188232421875" w:line="240" w:lineRule="auto"/>
        <w:ind w:left="8.730010986328125" w:right="493.138427734375" w:firstLine="0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XII. Adjournment at 1:49pm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1279.9200439453125" w:line="240" w:lineRule="auto"/>
        <w:ind w:left="23.60992431640625" w:right="493.138427734375" w:firstLine="2.64007568359375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sz w:val="24"/>
          <w:szCs w:val="24"/>
          <w:rtl w:val="0"/>
        </w:rPr>
        <w:t xml:space="preserve">ASSOCIATED STUDENTS OF RIVERSIDE CITY COLLEGE</w:t>
      </w:r>
    </w:p>
    <w:p w:rsidR="00000000" w:rsidDel="00000000" w:rsidP="00000000" w:rsidRDefault="00000000" w:rsidRPr="00000000" w14:paraId="00000072">
      <w:pPr>
        <w:widowControl w:val="0"/>
        <w:spacing w:before="1279.9200439453125" w:line="240" w:lineRule="auto"/>
        <w:ind w:left="23.60992431640625" w:right="493.138427734375" w:firstLine="2.64007568359375"/>
        <w:jc w:val="center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23.60992431640625" w:right="493.138427734375" w:firstLine="2.64007568359375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34912109375" w:line="274.8900032043457" w:lineRule="auto"/>
        <w:ind w:left="0" w:right="493.1384277343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40" w:lineRule="auto"/>
        <w:ind w:left="0" w:right="495.545654296875" w:firstLine="0"/>
        <w:jc w:val="left"/>
        <w:rPr>
          <w:rFonts w:ascii="Century Schoolbook" w:cs="Century Schoolbook" w:eastAsia="Century Schoolbook" w:hAnsi="Century Schoolboo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88232421875" w:line="240" w:lineRule="auto"/>
        <w:ind w:left="8.730010986328125" w:right="0" w:firstLine="0"/>
        <w:jc w:val="left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9200439453125" w:line="240" w:lineRule="auto"/>
        <w:ind w:left="0" w:right="0" w:firstLine="0"/>
        <w:jc w:val="center"/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873.800048828125" w:top="480" w:left="1422.6300048828125" w:right="1449.927978515625" w:header="0" w:footer="720"/>
      <w:cols w:equalWidth="0" w:num="1">
        <w:col w:space="0" w:w="9367.442016601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ASRCC.VP@rcc.edu" TargetMode="External"/><Relationship Id="rId8" Type="http://schemas.openxmlformats.org/officeDocument/2006/relationships/hyperlink" Target="mailto:ASRCC.VP@rcc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