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BFDC9" w14:textId="31513A4E" w:rsidR="0057010A" w:rsidRDefault="0057010A" w:rsidP="0057010A">
      <w:pPr>
        <w:jc w:val="center"/>
        <w:rPr>
          <w:b/>
          <w:bCs/>
        </w:rPr>
      </w:pPr>
      <w:r>
        <w:rPr>
          <w:b/>
          <w:bCs/>
        </w:rPr>
        <w:t>PRUEBA TEORICA</w:t>
      </w:r>
      <w:r w:rsidRPr="0057010A">
        <w:rPr>
          <w:b/>
          <w:bCs/>
        </w:rPr>
        <w:t xml:space="preserve"> </w:t>
      </w:r>
      <w:r>
        <w:rPr>
          <w:b/>
          <w:bCs/>
        </w:rPr>
        <w:t xml:space="preserve">PARA EL CARGO </w:t>
      </w:r>
      <w:r>
        <w:rPr>
          <w:b/>
          <w:bCs/>
        </w:rPr>
        <w:t>“</w:t>
      </w:r>
      <w:r>
        <w:rPr>
          <w:b/>
          <w:bCs/>
        </w:rPr>
        <w:t>DESARROLLADOR ANDROID</w:t>
      </w:r>
      <w:r>
        <w:rPr>
          <w:b/>
          <w:bCs/>
        </w:rPr>
        <w:t>”</w:t>
      </w:r>
    </w:p>
    <w:p w14:paraId="3A4D58AB" w14:textId="250A437E" w:rsidR="0057010A" w:rsidRDefault="0057010A" w:rsidP="0057010A">
      <w:pPr>
        <w:rPr>
          <w:b/>
          <w:bCs/>
        </w:rPr>
      </w:pPr>
      <w:r>
        <w:rPr>
          <w:b/>
          <w:bCs/>
        </w:rPr>
        <w:t xml:space="preserve">NOMBRE: </w:t>
      </w:r>
      <w:r w:rsidRPr="0057010A">
        <w:t>Roberto Carlos Diaz Maras</w:t>
      </w:r>
    </w:p>
    <w:p w14:paraId="29589841" w14:textId="299329A4" w:rsidR="0057010A" w:rsidRDefault="0057010A" w:rsidP="0057010A">
      <w:pPr>
        <w:rPr>
          <w:b/>
          <w:bCs/>
        </w:rPr>
      </w:pPr>
      <w:r>
        <w:rPr>
          <w:b/>
          <w:bCs/>
        </w:rPr>
        <w:t xml:space="preserve">C.I.: </w:t>
      </w:r>
      <w:r w:rsidRPr="0057010A">
        <w:t>8599067</w:t>
      </w:r>
      <w:r>
        <w:rPr>
          <w:b/>
          <w:bCs/>
        </w:rPr>
        <w:t xml:space="preserve">  </w:t>
      </w:r>
    </w:p>
    <w:p w14:paraId="182EFC0A" w14:textId="33F692CB" w:rsidR="0057010A" w:rsidRDefault="0057010A" w:rsidP="0057010A">
      <w:r>
        <w:rPr>
          <w:b/>
          <w:bCs/>
        </w:rPr>
        <w:t xml:space="preserve">FECHA: </w:t>
      </w:r>
      <w:r w:rsidRPr="0057010A">
        <w:t>07 de octubre de 2026</w:t>
      </w:r>
    </w:p>
    <w:p w14:paraId="2F9467FA" w14:textId="7C0BE452" w:rsidR="00B1234D" w:rsidRDefault="00B1234D" w:rsidP="0057010A">
      <w:pPr>
        <w:rPr>
          <w:b/>
          <w:bCs/>
        </w:rPr>
      </w:pPr>
      <w:r>
        <w:rPr>
          <w:b/>
          <w:bCs/>
        </w:rPr>
        <w:t>PREGUNTAS:</w:t>
      </w:r>
    </w:p>
    <w:p w14:paraId="485BF6FD" w14:textId="2E9C3942" w:rsidR="0057010A" w:rsidRPr="0057010A" w:rsidRDefault="0057010A" w:rsidP="0057010A">
      <w:pPr>
        <w:rPr>
          <w:b/>
          <w:bCs/>
        </w:rPr>
      </w:pPr>
      <w:r w:rsidRPr="0057010A">
        <w:rPr>
          <w:b/>
          <w:bCs/>
        </w:rPr>
        <w:t>1. ¿Cuál es la función de un Activity?</w:t>
      </w:r>
    </w:p>
    <w:p w14:paraId="0113207D" w14:textId="77777777" w:rsidR="0057010A" w:rsidRDefault="0057010A" w:rsidP="0057010A">
      <w:pPr>
        <w:ind w:left="708"/>
      </w:pPr>
      <w:r w:rsidRPr="0057010A">
        <w:t>Es la pantalla principal que interactúa con el usuario y gestiona su propio ciclo de vida.</w:t>
      </w:r>
    </w:p>
    <w:p w14:paraId="451C4BE3" w14:textId="35BBCF79" w:rsidR="0057010A" w:rsidRPr="0057010A" w:rsidRDefault="0057010A" w:rsidP="0057010A">
      <w:pPr>
        <w:rPr>
          <w:b/>
          <w:bCs/>
        </w:rPr>
      </w:pPr>
      <w:r w:rsidRPr="0057010A">
        <w:rPr>
          <w:b/>
          <w:bCs/>
        </w:rPr>
        <w:t>2. ¿Para qué sirve un Fragment?</w:t>
      </w:r>
    </w:p>
    <w:p w14:paraId="69981968" w14:textId="0C5B12A6" w:rsidR="0057010A" w:rsidRPr="0057010A" w:rsidRDefault="0057010A" w:rsidP="0057010A">
      <w:pPr>
        <w:ind w:left="708"/>
      </w:pPr>
      <w:r w:rsidRPr="0057010A">
        <w:t>Es un fragmento reutilizable de pantalla que vive dentro de una Activity para modularizar el diseño.</w:t>
      </w:r>
    </w:p>
    <w:p w14:paraId="0B1391BC" w14:textId="77777777" w:rsidR="0057010A" w:rsidRPr="0057010A" w:rsidRDefault="0057010A" w:rsidP="0057010A">
      <w:pPr>
        <w:rPr>
          <w:b/>
          <w:bCs/>
        </w:rPr>
      </w:pPr>
      <w:r w:rsidRPr="0057010A">
        <w:rPr>
          <w:b/>
          <w:bCs/>
        </w:rPr>
        <w:t>3. ¿Qué método del ciclo de vida de un Activity se ejecuta primero?</w:t>
      </w:r>
    </w:p>
    <w:p w14:paraId="08CAA2CE" w14:textId="144ED05D" w:rsidR="0057010A" w:rsidRPr="0057010A" w:rsidRDefault="0057010A" w:rsidP="0057010A">
      <w:pPr>
        <w:ind w:firstLine="708"/>
      </w:pPr>
      <w:r w:rsidRPr="0057010A">
        <w:t>c) onCreate()</w:t>
      </w:r>
    </w:p>
    <w:p w14:paraId="60D47394" w14:textId="77777777" w:rsidR="0057010A" w:rsidRPr="0057010A" w:rsidRDefault="0057010A" w:rsidP="0057010A">
      <w:pPr>
        <w:rPr>
          <w:b/>
          <w:bCs/>
        </w:rPr>
      </w:pPr>
      <w:r w:rsidRPr="0057010A">
        <w:rPr>
          <w:b/>
          <w:bCs/>
        </w:rPr>
        <w:t>4. ¿Qué componente usarías para mostrar una lista de elementos?</w:t>
      </w:r>
    </w:p>
    <w:p w14:paraId="5162DE30" w14:textId="7779BCD9" w:rsidR="0057010A" w:rsidRPr="0057010A" w:rsidRDefault="0057010A" w:rsidP="0057010A">
      <w:pPr>
        <w:ind w:firstLine="708"/>
      </w:pPr>
      <w:r w:rsidRPr="0057010A">
        <w:t>b) RecyclerView</w:t>
      </w:r>
    </w:p>
    <w:p w14:paraId="58F2C714" w14:textId="77777777" w:rsidR="0057010A" w:rsidRPr="0057010A" w:rsidRDefault="0057010A" w:rsidP="0057010A">
      <w:pPr>
        <w:rPr>
          <w:b/>
          <w:bCs/>
        </w:rPr>
      </w:pPr>
      <w:r w:rsidRPr="0057010A">
        <w:rPr>
          <w:b/>
          <w:bCs/>
        </w:rPr>
        <w:t>5. ¿Cuál es la función de un Adapter en un RecyclerView?</w:t>
      </w:r>
    </w:p>
    <w:p w14:paraId="6A2F3FC8" w14:textId="77777777" w:rsidR="0057010A" w:rsidRDefault="0057010A" w:rsidP="0057010A">
      <w:pPr>
        <w:ind w:firstLine="708"/>
      </w:pPr>
      <w:r w:rsidRPr="0057010A">
        <w:t>Conecta los datos con las vistas y recicla los elementos al hacer scroll.</w:t>
      </w:r>
    </w:p>
    <w:p w14:paraId="5A4686CD" w14:textId="333A99E9" w:rsidR="0057010A" w:rsidRPr="0057010A" w:rsidRDefault="0057010A" w:rsidP="0057010A">
      <w:pPr>
        <w:rPr>
          <w:b/>
          <w:bCs/>
        </w:rPr>
      </w:pPr>
      <w:r w:rsidRPr="0057010A">
        <w:rPr>
          <w:b/>
          <w:bCs/>
        </w:rPr>
        <w:t>6. En una arquitectura MVVM, ¿cuál es la responsabilidad del ViewModel?</w:t>
      </w:r>
    </w:p>
    <w:p w14:paraId="214ED453" w14:textId="77777777" w:rsidR="0057010A" w:rsidRDefault="0057010A" w:rsidP="0057010A">
      <w:pPr>
        <w:ind w:left="708"/>
      </w:pPr>
      <w:r w:rsidRPr="0057010A">
        <w:t>Gestiona y retiene los datos de la interfaz sobreviviendo a los cambios de configuración.</w:t>
      </w:r>
    </w:p>
    <w:p w14:paraId="60FF6B0A" w14:textId="2A4B2ECA" w:rsidR="0057010A" w:rsidRPr="0057010A" w:rsidRDefault="0057010A" w:rsidP="0057010A">
      <w:pPr>
        <w:rPr>
          <w:b/>
          <w:bCs/>
        </w:rPr>
      </w:pPr>
      <w:r w:rsidRPr="0057010A">
        <w:rPr>
          <w:b/>
          <w:bCs/>
        </w:rPr>
        <w:t>7. ¿Qué es LiveData y para qué sirve?</w:t>
      </w:r>
    </w:p>
    <w:p w14:paraId="14D72B19" w14:textId="77777777" w:rsidR="0057010A" w:rsidRDefault="0057010A" w:rsidP="0057010A">
      <w:pPr>
        <w:ind w:left="708"/>
      </w:pPr>
      <w:r w:rsidRPr="0057010A">
        <w:t>Es un contenedor observable que emite datos respetando el ciclo de vida de la vista.</w:t>
      </w:r>
    </w:p>
    <w:p w14:paraId="22097521" w14:textId="215D56C9" w:rsidR="0057010A" w:rsidRPr="0057010A" w:rsidRDefault="0057010A" w:rsidP="0057010A">
      <w:pPr>
        <w:rPr>
          <w:b/>
          <w:bCs/>
        </w:rPr>
      </w:pPr>
      <w:r w:rsidRPr="0057010A">
        <w:rPr>
          <w:b/>
          <w:bCs/>
        </w:rPr>
        <w:t>8. ¿Qué ventaja tiene usar ViewBinding?</w:t>
      </w:r>
    </w:p>
    <w:p w14:paraId="035D79DC" w14:textId="77777777" w:rsidR="0057010A" w:rsidRDefault="0057010A" w:rsidP="0057010A">
      <w:pPr>
        <w:ind w:left="708"/>
      </w:pPr>
      <w:r w:rsidRPr="0057010A">
        <w:t>Genera una clase para acceder de forma segura a las vistas eliminando el uso de findViewById.</w:t>
      </w:r>
    </w:p>
    <w:p w14:paraId="1088613F" w14:textId="1F2C58F5" w:rsidR="0057010A" w:rsidRPr="0057010A" w:rsidRDefault="0057010A" w:rsidP="0057010A">
      <w:pPr>
        <w:rPr>
          <w:b/>
          <w:bCs/>
        </w:rPr>
      </w:pPr>
      <w:r w:rsidRPr="0057010A">
        <w:rPr>
          <w:b/>
          <w:bCs/>
        </w:rPr>
        <w:t>9. ¿Qué librería has utilizado para consumir servicios REST y por qué la elegiste?</w:t>
      </w:r>
    </w:p>
    <w:p w14:paraId="41284F1D" w14:textId="44D34AE8" w:rsidR="0057010A" w:rsidRPr="0057010A" w:rsidRDefault="0057010A" w:rsidP="0057010A">
      <w:pPr>
        <w:ind w:left="708"/>
        <w:rPr>
          <w:b/>
          <w:bCs/>
        </w:rPr>
      </w:pPr>
      <w:r w:rsidRPr="0057010A">
        <w:t>Retrofit porque simplifica las peticiones HTTP y convierte JSON automáticamente.</w:t>
      </w:r>
    </w:p>
    <w:p w14:paraId="48FA92BF" w14:textId="7DB0564B" w:rsidR="0057010A" w:rsidRPr="0057010A" w:rsidRDefault="0057010A" w:rsidP="0057010A">
      <w:pPr>
        <w:rPr>
          <w:b/>
          <w:bCs/>
        </w:rPr>
      </w:pPr>
      <w:r w:rsidRPr="0057010A">
        <w:rPr>
          <w:b/>
          <w:bCs/>
        </w:rPr>
        <w:lastRenderedPageBreak/>
        <w:t>10. ¿Qué es Retrofit?</w:t>
      </w:r>
    </w:p>
    <w:p w14:paraId="4D78D298" w14:textId="77777777" w:rsidR="0057010A" w:rsidRDefault="0057010A" w:rsidP="0057010A">
      <w:pPr>
        <w:ind w:left="708"/>
      </w:pPr>
      <w:r w:rsidRPr="0057010A">
        <w:t>Es una librería robusta para consumir servicios web y APIs REST de forma sencilla</w:t>
      </w:r>
    </w:p>
    <w:p w14:paraId="57CBAEF3" w14:textId="1BF97E8E" w:rsidR="0057010A" w:rsidRPr="0057010A" w:rsidRDefault="0057010A" w:rsidP="0057010A">
      <w:pPr>
        <w:rPr>
          <w:b/>
          <w:bCs/>
        </w:rPr>
      </w:pPr>
      <w:r w:rsidRPr="0057010A">
        <w:rPr>
          <w:b/>
          <w:bCs/>
        </w:rPr>
        <w:t>11. ¿Qué formato de datos normalmente devuelve una API REST?</w:t>
      </w:r>
    </w:p>
    <w:p w14:paraId="3C039158" w14:textId="2F33F639" w:rsidR="0057010A" w:rsidRPr="0057010A" w:rsidRDefault="0057010A" w:rsidP="0057010A">
      <w:pPr>
        <w:ind w:firstLine="708"/>
      </w:pPr>
      <w:r w:rsidRPr="0057010A">
        <w:t>b) JSON</w:t>
      </w:r>
    </w:p>
    <w:p w14:paraId="3DCA9EDF" w14:textId="77777777" w:rsidR="0057010A" w:rsidRDefault="0057010A"/>
    <w:sectPr w:rsidR="0057010A" w:rsidSect="00B1234D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3EDA"/>
    <w:multiLevelType w:val="multilevel"/>
    <w:tmpl w:val="05AC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D1ADA"/>
    <w:multiLevelType w:val="multilevel"/>
    <w:tmpl w:val="8294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15E4C"/>
    <w:multiLevelType w:val="multilevel"/>
    <w:tmpl w:val="9A2E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66FCD"/>
    <w:multiLevelType w:val="multilevel"/>
    <w:tmpl w:val="A986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550544">
    <w:abstractNumId w:val="2"/>
  </w:num>
  <w:num w:numId="2" w16cid:durableId="1318916845">
    <w:abstractNumId w:val="0"/>
  </w:num>
  <w:num w:numId="3" w16cid:durableId="1924995255">
    <w:abstractNumId w:val="1"/>
  </w:num>
  <w:num w:numId="4" w16cid:durableId="12212899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0A"/>
    <w:rsid w:val="000E36E5"/>
    <w:rsid w:val="0057010A"/>
    <w:rsid w:val="00695CCF"/>
    <w:rsid w:val="00B1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8B7B0"/>
  <w15:chartTrackingRefBased/>
  <w15:docId w15:val="{647FFC6A-C5E3-48CA-95C6-C92557E3A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0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0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0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0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0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0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0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0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0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0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0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0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01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010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01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01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01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01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0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0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0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0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0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01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01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010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0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010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01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224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diaz</dc:creator>
  <cp:keywords/>
  <dc:description/>
  <cp:lastModifiedBy>Roberto diaz</cp:lastModifiedBy>
  <cp:revision>3</cp:revision>
  <dcterms:created xsi:type="dcterms:W3CDTF">2026-10-07T19:20:00Z</dcterms:created>
  <dcterms:modified xsi:type="dcterms:W3CDTF">2026-10-07T19:24:00Z</dcterms:modified>
</cp:coreProperties>
</file>