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03CFD" w14:textId="77777777" w:rsidR="00070F5E" w:rsidRDefault="00070F5E">
      <w:pPr>
        <w:jc w:val="center"/>
        <w:rPr>
          <w:rFonts w:ascii="Spectral Light" w:eastAsia="Spectral Light" w:hAnsi="Spectral Light" w:cs="Spectral Light"/>
          <w:sz w:val="36"/>
          <w:szCs w:val="36"/>
          <w:u w:val="single"/>
        </w:rPr>
      </w:pPr>
    </w:p>
    <w:p w14:paraId="0F70A27C" w14:textId="77777777" w:rsidR="00070F5E" w:rsidRDefault="00070F5E">
      <w:pPr>
        <w:jc w:val="center"/>
        <w:rPr>
          <w:rFonts w:ascii="Spectral Light" w:eastAsia="Spectral Light" w:hAnsi="Spectral Light" w:cs="Spectral Light"/>
          <w:sz w:val="36"/>
          <w:szCs w:val="36"/>
          <w:u w:val="single"/>
        </w:rPr>
      </w:pPr>
    </w:p>
    <w:p w14:paraId="06ED08D1" w14:textId="26E28E1E" w:rsidR="00070F5E" w:rsidRDefault="00070F5E" w:rsidP="00712DD9">
      <w:pPr>
        <w:rPr>
          <w:rFonts w:ascii="Spectral Light" w:eastAsia="Spectral Light" w:hAnsi="Spectral Light" w:cs="Spectral Light"/>
          <w:sz w:val="48"/>
          <w:szCs w:val="48"/>
          <w:u w:val="single"/>
        </w:rPr>
      </w:pPr>
    </w:p>
    <w:p w14:paraId="4E77EE4D" w14:textId="77777777" w:rsidR="00070F5E" w:rsidRDefault="00070F5E">
      <w:pPr>
        <w:rPr>
          <w:rFonts w:ascii="Spectral Light" w:eastAsia="Spectral Light" w:hAnsi="Spectral Light" w:cs="Spectral Light"/>
          <w:sz w:val="48"/>
          <w:szCs w:val="48"/>
          <w:u w:val="single"/>
        </w:rPr>
      </w:pPr>
    </w:p>
    <w:p w14:paraId="69FDD889" w14:textId="77777777" w:rsidR="00070F5E" w:rsidRDefault="002D6536">
      <w:pPr>
        <w:jc w:val="center"/>
        <w:rPr>
          <w:rFonts w:ascii="Spectral Light" w:eastAsia="Spectral Light" w:hAnsi="Spectral Light" w:cs="Spectral Light"/>
          <w:sz w:val="48"/>
          <w:szCs w:val="48"/>
          <w:u w:val="single"/>
        </w:rPr>
      </w:pPr>
      <w:r>
        <w:rPr>
          <w:rFonts w:ascii="Spectral Light" w:eastAsia="Spectral Light" w:hAnsi="Spectral Light" w:cs="Spectral Light"/>
          <w:sz w:val="48"/>
          <w:szCs w:val="48"/>
          <w:u w:val="single"/>
        </w:rPr>
        <w:t>15-Puzzle and Pattern Databases</w:t>
      </w:r>
    </w:p>
    <w:p w14:paraId="4A68F46F" w14:textId="77777777" w:rsidR="00070F5E" w:rsidRDefault="00070F5E">
      <w:pPr>
        <w:jc w:val="center"/>
        <w:rPr>
          <w:rFonts w:ascii="Spectral Light" w:eastAsia="Spectral Light" w:hAnsi="Spectral Light" w:cs="Spectral Light"/>
          <w:sz w:val="36"/>
          <w:szCs w:val="36"/>
          <w:u w:val="single"/>
        </w:rPr>
      </w:pPr>
    </w:p>
    <w:p w14:paraId="48ABA937" w14:textId="0DC0D2B2" w:rsidR="00070F5E" w:rsidRDefault="002D6536" w:rsidP="00712DD9">
      <w:pPr>
        <w:jc w:val="center"/>
        <w:rPr>
          <w:rFonts w:ascii="Spectral Light" w:eastAsia="Spectral Light" w:hAnsi="Spectral Light" w:cs="Spectral Light"/>
          <w:sz w:val="24"/>
          <w:szCs w:val="24"/>
        </w:rPr>
      </w:pPr>
      <w:r>
        <w:rPr>
          <w:rFonts w:ascii="Spectral Light" w:eastAsia="Spectral Light" w:hAnsi="Spectral Light" w:cs="Spectral Light"/>
          <w:sz w:val="24"/>
          <w:szCs w:val="24"/>
        </w:rPr>
        <w:t>Angus Fan</w:t>
      </w:r>
    </w:p>
    <w:p w14:paraId="7C87843C" w14:textId="77777777" w:rsidR="00070F5E" w:rsidRDefault="002D6536">
      <w:pPr>
        <w:jc w:val="center"/>
        <w:rPr>
          <w:rFonts w:ascii="Spectral Light" w:eastAsia="Spectral Light" w:hAnsi="Spectral Light" w:cs="Spectral Light"/>
          <w:sz w:val="24"/>
          <w:szCs w:val="24"/>
        </w:rPr>
      </w:pPr>
      <w:r>
        <w:rPr>
          <w:rFonts w:ascii="Spectral Light" w:eastAsia="Spectral Light" w:hAnsi="Spectral Light" w:cs="Spectral Light"/>
          <w:sz w:val="24"/>
          <w:szCs w:val="24"/>
        </w:rPr>
        <w:t>angusf@sfu.ca</w:t>
      </w:r>
    </w:p>
    <w:p w14:paraId="03458B03" w14:textId="52B61B6B" w:rsidR="00070F5E" w:rsidRDefault="002D6536" w:rsidP="00712DD9">
      <w:pPr>
        <w:jc w:val="center"/>
        <w:rPr>
          <w:rFonts w:ascii="Spectral Light" w:eastAsia="Spectral Light" w:hAnsi="Spectral Light" w:cs="Spectral Light"/>
          <w:sz w:val="24"/>
          <w:szCs w:val="24"/>
        </w:rPr>
      </w:pPr>
      <w:r>
        <w:rPr>
          <w:rFonts w:ascii="Spectral Light" w:eastAsia="Spectral Light" w:hAnsi="Spectral Light" w:cs="Spectral Light"/>
          <w:sz w:val="24"/>
          <w:szCs w:val="24"/>
        </w:rPr>
        <w:t>Richard Dong</w:t>
      </w:r>
    </w:p>
    <w:p w14:paraId="1DF29FB9" w14:textId="77777777" w:rsidR="00070F5E" w:rsidRDefault="002D6536">
      <w:pPr>
        <w:jc w:val="center"/>
        <w:rPr>
          <w:rFonts w:ascii="Spectral Light" w:eastAsia="Spectral Light" w:hAnsi="Spectral Light" w:cs="Spectral Light"/>
          <w:sz w:val="24"/>
          <w:szCs w:val="24"/>
        </w:rPr>
      </w:pPr>
      <w:r>
        <w:rPr>
          <w:rFonts w:ascii="Spectral Light" w:eastAsia="Spectral Light" w:hAnsi="Spectral Light" w:cs="Spectral Light"/>
          <w:sz w:val="24"/>
          <w:szCs w:val="24"/>
        </w:rPr>
        <w:t>rcdong@sfu.ca</w:t>
      </w:r>
    </w:p>
    <w:p w14:paraId="7FE6476F" w14:textId="77777777" w:rsidR="00070F5E" w:rsidRDefault="00070F5E">
      <w:pPr>
        <w:rPr>
          <w:rFonts w:ascii="Spectral Light" w:eastAsia="Spectral Light" w:hAnsi="Spectral Light" w:cs="Spectral Light"/>
          <w:sz w:val="28"/>
          <w:szCs w:val="28"/>
          <w:u w:val="single"/>
        </w:rPr>
      </w:pPr>
    </w:p>
    <w:p w14:paraId="404F6C41" w14:textId="77777777" w:rsidR="00070F5E" w:rsidRDefault="00070F5E">
      <w:pPr>
        <w:rPr>
          <w:rFonts w:ascii="Spectral Light" w:eastAsia="Spectral Light" w:hAnsi="Spectral Light" w:cs="Spectral Light"/>
          <w:sz w:val="28"/>
          <w:szCs w:val="28"/>
          <w:u w:val="single"/>
        </w:rPr>
      </w:pPr>
    </w:p>
    <w:p w14:paraId="41F8C810" w14:textId="77777777" w:rsidR="00070F5E" w:rsidRDefault="00070F5E">
      <w:pPr>
        <w:rPr>
          <w:rFonts w:ascii="Spectral Light" w:eastAsia="Spectral Light" w:hAnsi="Spectral Light" w:cs="Spectral Light"/>
          <w:sz w:val="28"/>
          <w:szCs w:val="28"/>
          <w:u w:val="single"/>
        </w:rPr>
      </w:pPr>
    </w:p>
    <w:p w14:paraId="001FEE79" w14:textId="77777777" w:rsidR="00070F5E" w:rsidRDefault="00070F5E">
      <w:pPr>
        <w:rPr>
          <w:rFonts w:ascii="Spectral Light" w:eastAsia="Spectral Light" w:hAnsi="Spectral Light" w:cs="Spectral Light"/>
          <w:sz w:val="28"/>
          <w:szCs w:val="28"/>
          <w:u w:val="single"/>
        </w:rPr>
      </w:pPr>
    </w:p>
    <w:p w14:paraId="640C5792" w14:textId="77777777" w:rsidR="00070F5E" w:rsidRDefault="00070F5E">
      <w:pPr>
        <w:rPr>
          <w:rFonts w:ascii="Spectral Light" w:eastAsia="Spectral Light" w:hAnsi="Spectral Light" w:cs="Spectral Light"/>
          <w:sz w:val="28"/>
          <w:szCs w:val="28"/>
          <w:u w:val="single"/>
        </w:rPr>
      </w:pPr>
    </w:p>
    <w:p w14:paraId="48885E0C" w14:textId="77777777" w:rsidR="00070F5E" w:rsidRDefault="00070F5E">
      <w:pPr>
        <w:rPr>
          <w:rFonts w:ascii="Spectral Light" w:eastAsia="Spectral Light" w:hAnsi="Spectral Light" w:cs="Spectral Light"/>
          <w:sz w:val="28"/>
          <w:szCs w:val="28"/>
          <w:u w:val="single"/>
        </w:rPr>
      </w:pPr>
    </w:p>
    <w:p w14:paraId="328CCAB3" w14:textId="77777777" w:rsidR="00070F5E" w:rsidRDefault="00070F5E">
      <w:pPr>
        <w:rPr>
          <w:rFonts w:ascii="Spectral Light" w:eastAsia="Spectral Light" w:hAnsi="Spectral Light" w:cs="Spectral Light"/>
          <w:sz w:val="28"/>
          <w:szCs w:val="28"/>
          <w:u w:val="single"/>
        </w:rPr>
      </w:pPr>
    </w:p>
    <w:p w14:paraId="5E4914C9" w14:textId="77777777" w:rsidR="00070F5E" w:rsidRDefault="00070F5E">
      <w:pPr>
        <w:rPr>
          <w:rFonts w:ascii="Spectral Light" w:eastAsia="Spectral Light" w:hAnsi="Spectral Light" w:cs="Spectral Light"/>
          <w:sz w:val="28"/>
          <w:szCs w:val="28"/>
          <w:u w:val="single"/>
        </w:rPr>
      </w:pPr>
    </w:p>
    <w:p w14:paraId="34AF421B" w14:textId="77777777" w:rsidR="00070F5E" w:rsidRDefault="00070F5E">
      <w:pPr>
        <w:rPr>
          <w:rFonts w:ascii="Spectral Light" w:eastAsia="Spectral Light" w:hAnsi="Spectral Light" w:cs="Spectral Light"/>
          <w:sz w:val="28"/>
          <w:szCs w:val="28"/>
          <w:u w:val="single"/>
        </w:rPr>
      </w:pPr>
    </w:p>
    <w:p w14:paraId="4287CC8B" w14:textId="77777777" w:rsidR="00070F5E" w:rsidRDefault="00070F5E">
      <w:pPr>
        <w:rPr>
          <w:rFonts w:ascii="Spectral Light" w:eastAsia="Spectral Light" w:hAnsi="Spectral Light" w:cs="Spectral Light"/>
          <w:sz w:val="28"/>
          <w:szCs w:val="28"/>
          <w:u w:val="single"/>
        </w:rPr>
      </w:pPr>
    </w:p>
    <w:p w14:paraId="6EBEB5F4" w14:textId="77777777" w:rsidR="00070F5E" w:rsidRDefault="00070F5E">
      <w:pPr>
        <w:rPr>
          <w:rFonts w:ascii="Spectral Light" w:eastAsia="Spectral Light" w:hAnsi="Spectral Light" w:cs="Spectral Light"/>
          <w:sz w:val="28"/>
          <w:szCs w:val="28"/>
          <w:u w:val="single"/>
        </w:rPr>
      </w:pPr>
    </w:p>
    <w:p w14:paraId="25573A18" w14:textId="77777777" w:rsidR="00070F5E" w:rsidRDefault="00070F5E">
      <w:pPr>
        <w:rPr>
          <w:rFonts w:ascii="Spectral Light" w:eastAsia="Spectral Light" w:hAnsi="Spectral Light" w:cs="Spectral Light"/>
          <w:sz w:val="28"/>
          <w:szCs w:val="28"/>
          <w:u w:val="single"/>
        </w:rPr>
      </w:pPr>
    </w:p>
    <w:p w14:paraId="1E5C664A" w14:textId="77777777" w:rsidR="00070F5E" w:rsidRDefault="002D6536">
      <w:pPr>
        <w:rPr>
          <w:rFonts w:ascii="Spectral Light" w:eastAsia="Spectral Light" w:hAnsi="Spectral Light" w:cs="Spectral Light"/>
          <w:sz w:val="28"/>
          <w:szCs w:val="28"/>
          <w:u w:val="single"/>
        </w:rPr>
      </w:pPr>
      <w:r>
        <w:rPr>
          <w:rFonts w:ascii="Spectral Light" w:eastAsia="Spectral Light" w:hAnsi="Spectral Light" w:cs="Spectral Light"/>
          <w:sz w:val="28"/>
          <w:szCs w:val="28"/>
          <w:u w:val="single"/>
        </w:rPr>
        <w:t>Introduction</w:t>
      </w:r>
    </w:p>
    <w:p w14:paraId="59CCE7DE" w14:textId="77777777" w:rsidR="00070F5E" w:rsidRDefault="00070F5E">
      <w:pPr>
        <w:rPr>
          <w:rFonts w:ascii="Spectral Light" w:eastAsia="Spectral Light" w:hAnsi="Spectral Light" w:cs="Spectral Light"/>
          <w:sz w:val="28"/>
          <w:szCs w:val="28"/>
          <w:u w:val="single"/>
        </w:rPr>
      </w:pPr>
    </w:p>
    <w:p w14:paraId="24E81853" w14:textId="77777777" w:rsidR="00070F5E" w:rsidRDefault="002D6536">
      <w:pPr>
        <w:ind w:firstLine="720"/>
        <w:rPr>
          <w:rFonts w:ascii="Spectral Light" w:eastAsia="Spectral Light" w:hAnsi="Spectral Light" w:cs="Spectral Light"/>
          <w:sz w:val="24"/>
          <w:szCs w:val="24"/>
        </w:rPr>
      </w:pPr>
      <w:r>
        <w:rPr>
          <w:rFonts w:ascii="Spectral Light" w:eastAsia="Spectral Light" w:hAnsi="Spectral Light" w:cs="Spectral Light"/>
          <w:sz w:val="24"/>
          <w:szCs w:val="24"/>
        </w:rPr>
        <w:lastRenderedPageBreak/>
        <w:t>In this assignment, a program was implemented to optimally solve random instances of the 15-puzzle. The 15-puzzle is a sliding puzzle that consists of 4x4 tiles. The object of the puzzle is to move the empty space around until reaching the goal state. An i</w:t>
      </w:r>
      <w:r>
        <w:rPr>
          <w:rFonts w:ascii="Spectral Light" w:eastAsia="Spectral Light" w:hAnsi="Spectral Light" w:cs="Spectral Light"/>
          <w:sz w:val="24"/>
          <w:szCs w:val="24"/>
        </w:rPr>
        <w:t xml:space="preserve">mage of the goal state is provided in figure 1.  This project was coded in C++ using modules from </w:t>
      </w:r>
      <w:proofErr w:type="gramStart"/>
      <w:r>
        <w:rPr>
          <w:rFonts w:ascii="Spectral Light" w:eastAsia="Spectral Light" w:hAnsi="Spectral Light" w:cs="Spectral Light"/>
          <w:sz w:val="24"/>
          <w:szCs w:val="24"/>
        </w:rPr>
        <w:t>the  standard</w:t>
      </w:r>
      <w:proofErr w:type="gramEnd"/>
      <w:r>
        <w:rPr>
          <w:rFonts w:ascii="Spectral Light" w:eastAsia="Spectral Light" w:hAnsi="Spectral Light" w:cs="Spectral Light"/>
          <w:sz w:val="24"/>
          <w:szCs w:val="24"/>
        </w:rPr>
        <w:t xml:space="preserve"> library such as iostream, vector, </w:t>
      </w:r>
      <w:proofErr w:type="spellStart"/>
      <w:r>
        <w:rPr>
          <w:rFonts w:ascii="Spectral Light" w:eastAsia="Spectral Light" w:hAnsi="Spectral Light" w:cs="Spectral Light"/>
          <w:sz w:val="24"/>
          <w:szCs w:val="24"/>
        </w:rPr>
        <w:t>algorithm,cmath</w:t>
      </w:r>
      <w:proofErr w:type="spellEnd"/>
      <w:r>
        <w:rPr>
          <w:rFonts w:ascii="Spectral Light" w:eastAsia="Spectral Light" w:hAnsi="Spectral Light" w:cs="Spectral Light"/>
          <w:sz w:val="24"/>
          <w:szCs w:val="24"/>
        </w:rPr>
        <w:t xml:space="preserve">, queue, </w:t>
      </w:r>
      <w:proofErr w:type="spellStart"/>
      <w:r>
        <w:rPr>
          <w:rFonts w:ascii="Spectral Light" w:eastAsia="Spectral Light" w:hAnsi="Spectral Light" w:cs="Spectral Light"/>
          <w:sz w:val="24"/>
          <w:szCs w:val="24"/>
        </w:rPr>
        <w:t>unordered_map</w:t>
      </w:r>
      <w:proofErr w:type="spellEnd"/>
      <w:r>
        <w:rPr>
          <w:rFonts w:ascii="Spectral Light" w:eastAsia="Spectral Light" w:hAnsi="Spectral Light" w:cs="Spectral Light"/>
          <w:sz w:val="24"/>
          <w:szCs w:val="24"/>
        </w:rPr>
        <w:t xml:space="preserve">, string, </w:t>
      </w:r>
      <w:proofErr w:type="spellStart"/>
      <w:r>
        <w:rPr>
          <w:rFonts w:ascii="Spectral Light" w:eastAsia="Spectral Light" w:hAnsi="Spectral Light" w:cs="Spectral Light"/>
          <w:sz w:val="24"/>
          <w:szCs w:val="24"/>
        </w:rPr>
        <w:t>fstream,sstream</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time.h</w:t>
      </w:r>
      <w:proofErr w:type="spellEnd"/>
      <w:r>
        <w:rPr>
          <w:rFonts w:ascii="Spectral Light" w:eastAsia="Spectral Light" w:hAnsi="Spectral Light" w:cs="Spectral Light"/>
          <w:sz w:val="24"/>
          <w:szCs w:val="24"/>
        </w:rPr>
        <w:t xml:space="preserve">. A class for the 15-puzzle was created </w:t>
      </w:r>
      <w:r>
        <w:rPr>
          <w:rFonts w:ascii="Spectral Light" w:eastAsia="Spectral Light" w:hAnsi="Spectral Light" w:cs="Spectral Light"/>
          <w:sz w:val="24"/>
          <w:szCs w:val="24"/>
        </w:rPr>
        <w:t xml:space="preserve">containing the functions </w:t>
      </w:r>
      <w:proofErr w:type="spellStart"/>
      <w:r>
        <w:rPr>
          <w:rFonts w:ascii="Spectral Light" w:eastAsia="Spectral Light" w:hAnsi="Spectral Light" w:cs="Spectral Light"/>
          <w:sz w:val="24"/>
          <w:szCs w:val="24"/>
        </w:rPr>
        <w:t>FifteenPuzzle</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getInitial</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find_blank_square</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actions_possible</w:t>
      </w:r>
      <w:proofErr w:type="spellEnd"/>
      <w:r>
        <w:rPr>
          <w:rFonts w:ascii="Spectral Light" w:eastAsia="Spectral Light" w:hAnsi="Spectral Light" w:cs="Spectral Light"/>
          <w:sz w:val="24"/>
          <w:szCs w:val="24"/>
        </w:rPr>
        <w:t xml:space="preserve">, result, </w:t>
      </w:r>
      <w:proofErr w:type="spellStart"/>
      <w:r>
        <w:rPr>
          <w:rFonts w:ascii="Spectral Light" w:eastAsia="Spectral Light" w:hAnsi="Spectral Light" w:cs="Spectral Light"/>
          <w:sz w:val="24"/>
          <w:szCs w:val="24"/>
        </w:rPr>
        <w:t>goal_test</w:t>
      </w:r>
      <w:proofErr w:type="spellEnd"/>
      <w:r>
        <w:rPr>
          <w:rFonts w:ascii="Spectral Light" w:eastAsia="Spectral Light" w:hAnsi="Spectral Light" w:cs="Spectral Light"/>
          <w:sz w:val="24"/>
          <w:szCs w:val="24"/>
        </w:rPr>
        <w:t xml:space="preserve"> and solvable. The Node class contains the functions Node, </w:t>
      </w:r>
      <w:proofErr w:type="spellStart"/>
      <w:r>
        <w:rPr>
          <w:rFonts w:ascii="Spectral Light" w:eastAsia="Spectral Light" w:hAnsi="Spectral Light" w:cs="Spectral Light"/>
          <w:sz w:val="24"/>
          <w:szCs w:val="24"/>
        </w:rPr>
        <w:t>getDepth</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getState</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compare_states</w:t>
      </w:r>
      <w:proofErr w:type="spellEnd"/>
      <w:r>
        <w:rPr>
          <w:rFonts w:ascii="Spectral Light" w:eastAsia="Spectral Light" w:hAnsi="Spectral Light" w:cs="Spectral Light"/>
          <w:sz w:val="24"/>
          <w:szCs w:val="24"/>
        </w:rPr>
        <w:t xml:space="preserve">. Additional functions to help create the solver for the </w:t>
      </w:r>
      <w:r>
        <w:rPr>
          <w:rFonts w:ascii="Spectral Light" w:eastAsia="Spectral Light" w:hAnsi="Spectral Light" w:cs="Spectral Light"/>
          <w:sz w:val="24"/>
          <w:szCs w:val="24"/>
        </w:rPr>
        <w:t xml:space="preserve">15-puzzle was search, </w:t>
      </w:r>
      <w:proofErr w:type="spellStart"/>
      <w:r>
        <w:rPr>
          <w:rFonts w:ascii="Spectral Light" w:eastAsia="Spectral Light" w:hAnsi="Spectral Light" w:cs="Spectral Light"/>
          <w:sz w:val="24"/>
          <w:szCs w:val="24"/>
        </w:rPr>
        <w:t>ida_star</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display_state</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bfs_to_database</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copy_array</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toString</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get_actions</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get_results</w:t>
      </w:r>
      <w:proofErr w:type="spellEnd"/>
      <w:r>
        <w:rPr>
          <w:rFonts w:ascii="Spectral Light" w:eastAsia="Spectral Light" w:hAnsi="Spectral Light" w:cs="Spectral Light"/>
          <w:sz w:val="24"/>
          <w:szCs w:val="24"/>
        </w:rPr>
        <w:t xml:space="preserve">, </w:t>
      </w:r>
      <w:proofErr w:type="spellStart"/>
      <w:r>
        <w:rPr>
          <w:rFonts w:ascii="Spectral Light" w:eastAsia="Spectral Light" w:hAnsi="Spectral Light" w:cs="Spectral Light"/>
          <w:sz w:val="24"/>
          <w:szCs w:val="24"/>
        </w:rPr>
        <w:t>P_Hub</w:t>
      </w:r>
      <w:proofErr w:type="spellEnd"/>
      <w:r>
        <w:rPr>
          <w:rFonts w:ascii="Spectral Light" w:eastAsia="Spectral Light" w:hAnsi="Spectral Light" w:cs="Spectral Light"/>
          <w:sz w:val="24"/>
          <w:szCs w:val="24"/>
        </w:rPr>
        <w:t>.</w:t>
      </w:r>
    </w:p>
    <w:p w14:paraId="76F9F879" w14:textId="77777777" w:rsidR="00070F5E" w:rsidRDefault="00070F5E">
      <w:pPr>
        <w:ind w:firstLine="720"/>
        <w:rPr>
          <w:rFonts w:ascii="Spectral Light" w:eastAsia="Spectral Light" w:hAnsi="Spectral Light" w:cs="Spectral Light"/>
          <w:sz w:val="24"/>
          <w:szCs w:val="24"/>
        </w:rPr>
      </w:pPr>
    </w:p>
    <w:p w14:paraId="6EBE2F5E" w14:textId="77777777" w:rsidR="00070F5E" w:rsidRDefault="00070F5E">
      <w:pPr>
        <w:ind w:firstLine="720"/>
        <w:rPr>
          <w:rFonts w:ascii="Spectral Light" w:eastAsia="Spectral Light" w:hAnsi="Spectral Light" w:cs="Spectral Light"/>
          <w:sz w:val="24"/>
          <w:szCs w:val="24"/>
        </w:rPr>
      </w:pPr>
    </w:p>
    <w:p w14:paraId="112C1B44" w14:textId="77777777" w:rsidR="00070F5E" w:rsidRDefault="00070F5E">
      <w:pPr>
        <w:ind w:firstLine="720"/>
        <w:rPr>
          <w:rFonts w:ascii="Spectral Light" w:eastAsia="Spectral Light" w:hAnsi="Spectral Light" w:cs="Spectral Light"/>
          <w:sz w:val="24"/>
          <w:szCs w:val="24"/>
        </w:rPr>
      </w:pPr>
    </w:p>
    <w:p w14:paraId="641ECBC1" w14:textId="77777777" w:rsidR="00070F5E" w:rsidRDefault="00070F5E">
      <w:pPr>
        <w:ind w:firstLine="720"/>
        <w:rPr>
          <w:rFonts w:ascii="Spectral Light" w:eastAsia="Spectral Light" w:hAnsi="Spectral Light" w:cs="Spectral Light"/>
          <w:sz w:val="24"/>
          <w:szCs w:val="24"/>
        </w:rPr>
      </w:pPr>
    </w:p>
    <w:p w14:paraId="0C7B92F8" w14:textId="77777777" w:rsidR="00070F5E" w:rsidRDefault="00070F5E">
      <w:pPr>
        <w:rPr>
          <w:rFonts w:ascii="Spectral Light" w:eastAsia="Spectral Light" w:hAnsi="Spectral Light" w:cs="Spectral Light"/>
          <w:sz w:val="24"/>
          <w:szCs w:val="24"/>
        </w:rPr>
      </w:pPr>
    </w:p>
    <w:p w14:paraId="7BC1DE20" w14:textId="77777777" w:rsidR="00070F5E" w:rsidRDefault="00070F5E">
      <w:pPr>
        <w:ind w:firstLine="720"/>
        <w:rPr>
          <w:rFonts w:ascii="Spectral Light" w:eastAsia="Spectral Light" w:hAnsi="Spectral Light" w:cs="Spectral Light"/>
          <w:sz w:val="24"/>
          <w:szCs w:val="24"/>
        </w:rPr>
      </w:pPr>
    </w:p>
    <w:p w14:paraId="57736E01" w14:textId="77777777" w:rsidR="00070F5E" w:rsidRDefault="002D6536">
      <w:pPr>
        <w:ind w:firstLine="720"/>
        <w:jc w:val="center"/>
        <w:rPr>
          <w:rFonts w:ascii="Spectral Light" w:eastAsia="Spectral Light" w:hAnsi="Spectral Light" w:cs="Spectral Light"/>
          <w:sz w:val="24"/>
          <w:szCs w:val="24"/>
        </w:rPr>
      </w:pPr>
      <w:r>
        <w:rPr>
          <w:rFonts w:ascii="Spectral Light" w:eastAsia="Spectral Light" w:hAnsi="Spectral Light" w:cs="Spectral Light"/>
          <w:noProof/>
          <w:sz w:val="24"/>
          <w:szCs w:val="24"/>
        </w:rPr>
        <w:drawing>
          <wp:inline distT="114300" distB="114300" distL="114300" distR="114300" wp14:anchorId="34B0A679" wp14:editId="77EF2FB8">
            <wp:extent cx="1857375" cy="19526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7375" cy="1952625"/>
                    </a:xfrm>
                    <a:prstGeom prst="rect">
                      <a:avLst/>
                    </a:prstGeom>
                    <a:ln/>
                  </pic:spPr>
                </pic:pic>
              </a:graphicData>
            </a:graphic>
          </wp:inline>
        </w:drawing>
      </w:r>
    </w:p>
    <w:p w14:paraId="02500A4A" w14:textId="77777777" w:rsidR="00070F5E" w:rsidRDefault="002D6536">
      <w:pPr>
        <w:ind w:firstLine="720"/>
        <w:jc w:val="center"/>
        <w:rPr>
          <w:rFonts w:ascii="Spectral Light" w:eastAsia="Spectral Light" w:hAnsi="Spectral Light" w:cs="Spectral Light"/>
          <w:sz w:val="20"/>
          <w:szCs w:val="20"/>
        </w:rPr>
      </w:pPr>
      <w:r>
        <w:rPr>
          <w:rFonts w:ascii="Spectral Light" w:eastAsia="Spectral Light" w:hAnsi="Spectral Light" w:cs="Spectral Light"/>
          <w:sz w:val="20"/>
          <w:szCs w:val="20"/>
        </w:rPr>
        <w:t>Figure 1</w:t>
      </w:r>
    </w:p>
    <w:p w14:paraId="53A757E7" w14:textId="77777777" w:rsidR="00070F5E" w:rsidRDefault="00070F5E">
      <w:pPr>
        <w:ind w:firstLine="720"/>
        <w:rPr>
          <w:rFonts w:ascii="Spectral Light" w:eastAsia="Spectral Light" w:hAnsi="Spectral Light" w:cs="Spectral Light"/>
          <w:sz w:val="24"/>
          <w:szCs w:val="24"/>
        </w:rPr>
      </w:pPr>
    </w:p>
    <w:p w14:paraId="55E41A67" w14:textId="77777777" w:rsidR="00070F5E" w:rsidRDefault="00070F5E">
      <w:pPr>
        <w:ind w:firstLine="720"/>
        <w:rPr>
          <w:rFonts w:ascii="Spectral Light" w:eastAsia="Spectral Light" w:hAnsi="Spectral Light" w:cs="Spectral Light"/>
          <w:sz w:val="24"/>
          <w:szCs w:val="24"/>
        </w:rPr>
      </w:pPr>
    </w:p>
    <w:p w14:paraId="2AD5B7F6" w14:textId="77777777" w:rsidR="00070F5E" w:rsidRDefault="00070F5E">
      <w:pPr>
        <w:ind w:firstLine="720"/>
        <w:rPr>
          <w:rFonts w:ascii="Spectral Light" w:eastAsia="Spectral Light" w:hAnsi="Spectral Light" w:cs="Spectral Light"/>
          <w:sz w:val="24"/>
          <w:szCs w:val="24"/>
        </w:rPr>
      </w:pPr>
    </w:p>
    <w:p w14:paraId="63FF2A56" w14:textId="77777777" w:rsidR="00070F5E" w:rsidRDefault="00070F5E">
      <w:pPr>
        <w:ind w:firstLine="720"/>
        <w:rPr>
          <w:rFonts w:ascii="Spectral Light" w:eastAsia="Spectral Light" w:hAnsi="Spectral Light" w:cs="Spectral Light"/>
          <w:sz w:val="24"/>
          <w:szCs w:val="24"/>
        </w:rPr>
      </w:pPr>
    </w:p>
    <w:p w14:paraId="4F081A81" w14:textId="77777777" w:rsidR="00070F5E" w:rsidRDefault="00070F5E">
      <w:pPr>
        <w:ind w:firstLine="720"/>
        <w:rPr>
          <w:rFonts w:ascii="Spectral Light" w:eastAsia="Spectral Light" w:hAnsi="Spectral Light" w:cs="Spectral Light"/>
          <w:sz w:val="24"/>
          <w:szCs w:val="24"/>
        </w:rPr>
      </w:pPr>
    </w:p>
    <w:p w14:paraId="04EDAAF9" w14:textId="77777777" w:rsidR="00070F5E" w:rsidRDefault="00070F5E">
      <w:pPr>
        <w:rPr>
          <w:rFonts w:ascii="Spectral Light" w:eastAsia="Spectral Light" w:hAnsi="Spectral Light" w:cs="Spectral Light"/>
          <w:sz w:val="24"/>
          <w:szCs w:val="24"/>
        </w:rPr>
      </w:pPr>
    </w:p>
    <w:p w14:paraId="2CC4B959" w14:textId="77777777" w:rsidR="00070F5E" w:rsidRDefault="00070F5E">
      <w:pPr>
        <w:ind w:firstLine="720"/>
        <w:rPr>
          <w:rFonts w:ascii="Spectral Light" w:eastAsia="Spectral Light" w:hAnsi="Spectral Light" w:cs="Spectral Light"/>
          <w:sz w:val="24"/>
          <w:szCs w:val="24"/>
        </w:rPr>
      </w:pPr>
    </w:p>
    <w:p w14:paraId="1207493A" w14:textId="77777777" w:rsidR="00070F5E" w:rsidRDefault="00070F5E">
      <w:pPr>
        <w:ind w:firstLine="720"/>
        <w:rPr>
          <w:rFonts w:ascii="Spectral Light" w:eastAsia="Spectral Light" w:hAnsi="Spectral Light" w:cs="Spectral Light"/>
          <w:sz w:val="24"/>
          <w:szCs w:val="24"/>
        </w:rPr>
      </w:pPr>
    </w:p>
    <w:p w14:paraId="3C90EAE5" w14:textId="77777777" w:rsidR="00070F5E" w:rsidRDefault="00070F5E">
      <w:pPr>
        <w:ind w:firstLine="720"/>
        <w:rPr>
          <w:rFonts w:ascii="Spectral Light" w:eastAsia="Spectral Light" w:hAnsi="Spectral Light" w:cs="Spectral Light"/>
          <w:sz w:val="24"/>
          <w:szCs w:val="24"/>
        </w:rPr>
      </w:pPr>
    </w:p>
    <w:p w14:paraId="1E902F35" w14:textId="77777777" w:rsidR="00070F5E" w:rsidRDefault="002D6536">
      <w:pPr>
        <w:ind w:firstLine="720"/>
        <w:rPr>
          <w:rFonts w:ascii="Spectral Light" w:eastAsia="Spectral Light" w:hAnsi="Spectral Light" w:cs="Spectral Light"/>
          <w:sz w:val="24"/>
          <w:szCs w:val="24"/>
        </w:rPr>
      </w:pPr>
      <w:r>
        <w:rPr>
          <w:rFonts w:ascii="Spectral Light" w:eastAsia="Spectral Light" w:hAnsi="Spectral Light" w:cs="Spectral Light"/>
          <w:sz w:val="24"/>
          <w:szCs w:val="24"/>
        </w:rPr>
        <w:t xml:space="preserve">Functions </w:t>
      </w:r>
      <w:proofErr w:type="gramStart"/>
      <w:r>
        <w:rPr>
          <w:rFonts w:ascii="Spectral Light" w:eastAsia="Spectral Light" w:hAnsi="Spectral Light" w:cs="Spectral Light"/>
          <w:sz w:val="24"/>
          <w:szCs w:val="24"/>
        </w:rPr>
        <w:t>similar to</w:t>
      </w:r>
      <w:proofErr w:type="gramEnd"/>
      <w:r>
        <w:rPr>
          <w:rFonts w:ascii="Spectral Light" w:eastAsia="Spectral Light" w:hAnsi="Spectral Light" w:cs="Spectral Light"/>
          <w:sz w:val="24"/>
          <w:szCs w:val="24"/>
        </w:rPr>
        <w:t xml:space="preserve"> the ones in </w:t>
      </w:r>
      <w:proofErr w:type="spellStart"/>
      <w:r>
        <w:rPr>
          <w:rFonts w:ascii="Spectral Light" w:eastAsia="Spectral Light" w:hAnsi="Spectral Light" w:cs="Spectral Light"/>
          <w:sz w:val="24"/>
          <w:szCs w:val="24"/>
        </w:rPr>
        <w:t>EightPuzzle</w:t>
      </w:r>
      <w:proofErr w:type="spellEnd"/>
      <w:r>
        <w:rPr>
          <w:rFonts w:ascii="Spectral Light" w:eastAsia="Spectral Light" w:hAnsi="Spectral Light" w:cs="Spectral Light"/>
          <w:sz w:val="24"/>
          <w:szCs w:val="24"/>
        </w:rPr>
        <w:t xml:space="preserve"> were used. Using AI techniques such as </w:t>
      </w:r>
      <w:proofErr w:type="spellStart"/>
      <w:r>
        <w:rPr>
          <w:rFonts w:ascii="Spectral Light" w:eastAsia="Spectral Light" w:hAnsi="Spectral Light" w:cs="Spectral Light"/>
          <w:sz w:val="24"/>
          <w:szCs w:val="24"/>
        </w:rPr>
        <w:t>ida_star</w:t>
      </w:r>
      <w:proofErr w:type="spellEnd"/>
      <w:r>
        <w:rPr>
          <w:rFonts w:ascii="Spectral Light" w:eastAsia="Spectral Light" w:hAnsi="Spectral Light" w:cs="Spectral Light"/>
          <w:sz w:val="24"/>
          <w:szCs w:val="24"/>
        </w:rPr>
        <w:t>, admissible heuris</w:t>
      </w:r>
      <w:r>
        <w:rPr>
          <w:rFonts w:ascii="Spectral Light" w:eastAsia="Spectral Light" w:hAnsi="Spectral Light" w:cs="Spectral Light"/>
          <w:sz w:val="24"/>
          <w:szCs w:val="24"/>
        </w:rPr>
        <w:t>tics, search trees and databases enabled the solver to work on the 15-puzzle. To efficiently solve the puzzle, a memory-efficient A* algorithm IDA was implemented. To compliment the IDA* search, a pattern database heuristic is used. The 5-5-5 partition was</w:t>
      </w:r>
      <w:r>
        <w:rPr>
          <w:rFonts w:ascii="Spectral Light" w:eastAsia="Spectral Light" w:hAnsi="Spectral Light" w:cs="Spectral Light"/>
          <w:sz w:val="24"/>
          <w:szCs w:val="24"/>
        </w:rPr>
        <w:t xml:space="preserve"> chosen which splits the 15-puzzle into three blocks containing 5 tiles because the time it takes to construct the database is shorter (</w:t>
      </w:r>
      <w:proofErr w:type="gramStart"/>
      <w:r>
        <w:rPr>
          <w:rFonts w:ascii="Spectral Light" w:eastAsia="Spectral Light" w:hAnsi="Spectral Light" w:cs="Spectral Light"/>
          <w:sz w:val="24"/>
          <w:szCs w:val="24"/>
        </w:rPr>
        <w:t>16!/</w:t>
      </w:r>
      <w:proofErr w:type="gramEnd"/>
      <w:r>
        <w:rPr>
          <w:rFonts w:ascii="Spectral Light" w:eastAsia="Spectral Light" w:hAnsi="Spectral Light" w:cs="Spectral Light"/>
          <w:sz w:val="24"/>
          <w:szCs w:val="24"/>
        </w:rPr>
        <w:t>(16-5)! * 3 entries) compared to other partitions such as 6-6-3 (</w:t>
      </w:r>
      <w:proofErr w:type="gramStart"/>
      <w:r>
        <w:rPr>
          <w:rFonts w:ascii="Spectral Light" w:eastAsia="Spectral Light" w:hAnsi="Spectral Light" w:cs="Spectral Light"/>
          <w:sz w:val="24"/>
          <w:szCs w:val="24"/>
        </w:rPr>
        <w:t>16!/</w:t>
      </w:r>
      <w:proofErr w:type="gramEnd"/>
      <w:r>
        <w:rPr>
          <w:rFonts w:ascii="Spectral Light" w:eastAsia="Spectral Light" w:hAnsi="Spectral Light" w:cs="Spectral Light"/>
          <w:sz w:val="24"/>
          <w:szCs w:val="24"/>
        </w:rPr>
        <w:t>(16-6)!*2 + 16!/(16-3)! entries) or 7-8. Figure</w:t>
      </w:r>
      <w:r>
        <w:rPr>
          <w:rFonts w:ascii="Spectral Light" w:eastAsia="Spectral Light" w:hAnsi="Spectral Light" w:cs="Spectral Light"/>
          <w:sz w:val="24"/>
          <w:szCs w:val="24"/>
        </w:rPr>
        <w:t xml:space="preserve"> 2 shows a visualization of the three different partitioning techniques for the pattern database.</w:t>
      </w:r>
    </w:p>
    <w:p w14:paraId="1C6FB9D5" w14:textId="77777777" w:rsidR="00070F5E" w:rsidRDefault="00070F5E">
      <w:pPr>
        <w:ind w:firstLine="720"/>
        <w:rPr>
          <w:rFonts w:ascii="Spectral Light" w:eastAsia="Spectral Light" w:hAnsi="Spectral Light" w:cs="Spectral Light"/>
          <w:sz w:val="24"/>
          <w:szCs w:val="24"/>
        </w:rPr>
      </w:pPr>
    </w:p>
    <w:p w14:paraId="0538CEFD" w14:textId="77777777" w:rsidR="00070F5E" w:rsidRDefault="00070F5E">
      <w:pPr>
        <w:ind w:firstLine="720"/>
        <w:rPr>
          <w:rFonts w:ascii="Spectral Light" w:eastAsia="Spectral Light" w:hAnsi="Spectral Light" w:cs="Spectral Light"/>
          <w:sz w:val="24"/>
          <w:szCs w:val="24"/>
        </w:rPr>
      </w:pPr>
    </w:p>
    <w:p w14:paraId="6F6972A2" w14:textId="77777777" w:rsidR="00070F5E" w:rsidRDefault="00070F5E">
      <w:pPr>
        <w:ind w:firstLine="720"/>
        <w:rPr>
          <w:rFonts w:ascii="Spectral Light" w:eastAsia="Spectral Light" w:hAnsi="Spectral Light" w:cs="Spectral Light"/>
          <w:sz w:val="24"/>
          <w:szCs w:val="24"/>
        </w:rPr>
      </w:pPr>
    </w:p>
    <w:p w14:paraId="3B5FAFEE" w14:textId="77777777" w:rsidR="00070F5E" w:rsidRDefault="00070F5E">
      <w:pPr>
        <w:rPr>
          <w:rFonts w:ascii="Spectral Light" w:eastAsia="Spectral Light" w:hAnsi="Spectral Light" w:cs="Spectral Light"/>
          <w:sz w:val="24"/>
          <w:szCs w:val="24"/>
        </w:rPr>
      </w:pPr>
    </w:p>
    <w:p w14:paraId="60ED19B2" w14:textId="77777777" w:rsidR="00070F5E" w:rsidRDefault="00070F5E">
      <w:pPr>
        <w:ind w:firstLine="720"/>
        <w:rPr>
          <w:rFonts w:ascii="Spectral Light" w:eastAsia="Spectral Light" w:hAnsi="Spectral Light" w:cs="Spectral Light"/>
          <w:sz w:val="24"/>
          <w:szCs w:val="24"/>
        </w:rPr>
      </w:pPr>
    </w:p>
    <w:p w14:paraId="02FFB283" w14:textId="77777777" w:rsidR="00070F5E" w:rsidRDefault="002D6536">
      <w:pPr>
        <w:ind w:firstLine="720"/>
        <w:jc w:val="center"/>
        <w:rPr>
          <w:rFonts w:ascii="Spectral Light" w:eastAsia="Spectral Light" w:hAnsi="Spectral Light" w:cs="Spectral Light"/>
          <w:sz w:val="24"/>
          <w:szCs w:val="24"/>
        </w:rPr>
      </w:pPr>
      <w:r>
        <w:rPr>
          <w:rFonts w:ascii="Spectral Light" w:eastAsia="Spectral Light" w:hAnsi="Spectral Light" w:cs="Spectral Light"/>
          <w:noProof/>
          <w:sz w:val="24"/>
          <w:szCs w:val="24"/>
        </w:rPr>
        <w:drawing>
          <wp:inline distT="114300" distB="114300" distL="114300" distR="114300" wp14:anchorId="2E0695CA" wp14:editId="4DAD283F">
            <wp:extent cx="5219700" cy="17764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19700" cy="1776413"/>
                    </a:xfrm>
                    <a:prstGeom prst="rect">
                      <a:avLst/>
                    </a:prstGeom>
                    <a:ln/>
                  </pic:spPr>
                </pic:pic>
              </a:graphicData>
            </a:graphic>
          </wp:inline>
        </w:drawing>
      </w:r>
    </w:p>
    <w:p w14:paraId="266FEDD5" w14:textId="77777777" w:rsidR="00070F5E" w:rsidRDefault="002D6536">
      <w:pPr>
        <w:ind w:firstLine="720"/>
        <w:jc w:val="center"/>
        <w:rPr>
          <w:rFonts w:ascii="Spectral Light" w:eastAsia="Spectral Light" w:hAnsi="Spectral Light" w:cs="Spectral Light"/>
          <w:sz w:val="20"/>
          <w:szCs w:val="20"/>
        </w:rPr>
      </w:pPr>
      <w:r>
        <w:rPr>
          <w:rFonts w:ascii="Spectral Light" w:eastAsia="Spectral Light" w:hAnsi="Spectral Light" w:cs="Spectral Light"/>
          <w:sz w:val="20"/>
          <w:szCs w:val="20"/>
        </w:rPr>
        <w:t>Figure 2</w:t>
      </w:r>
    </w:p>
    <w:p w14:paraId="2F03DE99" w14:textId="77777777" w:rsidR="00070F5E" w:rsidRDefault="00070F5E">
      <w:pPr>
        <w:ind w:firstLine="720"/>
        <w:rPr>
          <w:rFonts w:ascii="Spectral Light" w:eastAsia="Spectral Light" w:hAnsi="Spectral Light" w:cs="Spectral Light"/>
          <w:sz w:val="24"/>
          <w:szCs w:val="24"/>
        </w:rPr>
      </w:pPr>
    </w:p>
    <w:p w14:paraId="427F525F" w14:textId="77777777" w:rsidR="00070F5E" w:rsidRDefault="00070F5E">
      <w:pPr>
        <w:ind w:firstLine="720"/>
        <w:rPr>
          <w:rFonts w:ascii="Spectral Light" w:eastAsia="Spectral Light" w:hAnsi="Spectral Light" w:cs="Spectral Light"/>
          <w:sz w:val="24"/>
          <w:szCs w:val="24"/>
        </w:rPr>
      </w:pPr>
    </w:p>
    <w:p w14:paraId="2987E898" w14:textId="77777777" w:rsidR="00070F5E" w:rsidRDefault="00070F5E">
      <w:pPr>
        <w:ind w:firstLine="720"/>
        <w:rPr>
          <w:rFonts w:ascii="Spectral Light" w:eastAsia="Spectral Light" w:hAnsi="Spectral Light" w:cs="Spectral Light"/>
          <w:sz w:val="24"/>
          <w:szCs w:val="24"/>
        </w:rPr>
      </w:pPr>
    </w:p>
    <w:p w14:paraId="5DF2E024" w14:textId="77777777" w:rsidR="00070F5E" w:rsidRDefault="002D6536">
      <w:pPr>
        <w:ind w:firstLine="720"/>
        <w:rPr>
          <w:rFonts w:ascii="Spectral Light" w:eastAsia="Spectral Light" w:hAnsi="Spectral Light" w:cs="Spectral Light"/>
          <w:sz w:val="24"/>
          <w:szCs w:val="24"/>
        </w:rPr>
      </w:pPr>
      <w:r>
        <w:rPr>
          <w:rFonts w:ascii="Spectral Light" w:eastAsia="Spectral Light" w:hAnsi="Spectral Light" w:cs="Spectral Light"/>
          <w:sz w:val="24"/>
          <w:szCs w:val="24"/>
        </w:rPr>
        <w:t xml:space="preserve">Then, BFS was used on the partitions with the blank tile for each group or pattern. The database is in the form of a table containing both the pattern value and the </w:t>
      </w:r>
      <w:r>
        <w:rPr>
          <w:rFonts w:ascii="Spectral Light" w:eastAsia="Spectral Light" w:hAnsi="Spectral Light" w:cs="Spectral Light"/>
          <w:sz w:val="24"/>
          <w:szCs w:val="24"/>
        </w:rPr>
        <w:lastRenderedPageBreak/>
        <w:t xml:space="preserve">respective BFS cost. Combining the IDA with the heuristic, at each cycle of this algorithm </w:t>
      </w:r>
      <w:r>
        <w:rPr>
          <w:rFonts w:ascii="Spectral Light" w:eastAsia="Spectral Light" w:hAnsi="Spectral Light" w:cs="Spectral Light"/>
          <w:sz w:val="24"/>
          <w:szCs w:val="24"/>
        </w:rPr>
        <w:t xml:space="preserve">when creating nodes in the graph, the cost for the node at the puzzle state is calculated. This is done by discovering the cost of the groups using our pattern database thus giving us the heuristic value. We could then use these AI techniques to solve the </w:t>
      </w:r>
      <w:r>
        <w:rPr>
          <w:rFonts w:ascii="Spectral Light" w:eastAsia="Spectral Light" w:hAnsi="Spectral Light" w:cs="Spectral Light"/>
          <w:sz w:val="24"/>
          <w:szCs w:val="24"/>
        </w:rPr>
        <w:t>15-puzzle in a reasonable amount of time.</w:t>
      </w:r>
    </w:p>
    <w:p w14:paraId="498DA583" w14:textId="77777777" w:rsidR="00070F5E" w:rsidRDefault="00070F5E">
      <w:pPr>
        <w:ind w:firstLine="720"/>
        <w:rPr>
          <w:rFonts w:ascii="Spectral Light" w:eastAsia="Spectral Light" w:hAnsi="Spectral Light" w:cs="Spectral Light"/>
          <w:sz w:val="24"/>
          <w:szCs w:val="24"/>
        </w:rPr>
      </w:pPr>
    </w:p>
    <w:p w14:paraId="5A1363A9" w14:textId="77777777" w:rsidR="00070F5E" w:rsidRDefault="00070F5E">
      <w:pPr>
        <w:ind w:firstLine="720"/>
        <w:rPr>
          <w:rFonts w:ascii="Spectral Light" w:eastAsia="Spectral Light" w:hAnsi="Spectral Light" w:cs="Spectral Light"/>
          <w:sz w:val="24"/>
          <w:szCs w:val="24"/>
        </w:rPr>
      </w:pPr>
    </w:p>
    <w:p w14:paraId="34E338C4" w14:textId="77777777" w:rsidR="00070F5E" w:rsidRDefault="00070F5E">
      <w:pPr>
        <w:rPr>
          <w:rFonts w:ascii="Spectral Light" w:eastAsia="Spectral Light" w:hAnsi="Spectral Light" w:cs="Spectral Light"/>
          <w:sz w:val="24"/>
          <w:szCs w:val="24"/>
        </w:rPr>
      </w:pPr>
    </w:p>
    <w:p w14:paraId="0C058009" w14:textId="77777777" w:rsidR="00070F5E" w:rsidRDefault="00070F5E">
      <w:pPr>
        <w:rPr>
          <w:rFonts w:ascii="Spectral Light" w:eastAsia="Spectral Light" w:hAnsi="Spectral Light" w:cs="Spectral Light"/>
          <w:sz w:val="24"/>
          <w:szCs w:val="24"/>
        </w:rPr>
      </w:pPr>
    </w:p>
    <w:p w14:paraId="4A0DA206" w14:textId="77777777" w:rsidR="00070F5E" w:rsidRDefault="00070F5E">
      <w:pPr>
        <w:rPr>
          <w:rFonts w:ascii="Spectral Light" w:eastAsia="Spectral Light" w:hAnsi="Spectral Light" w:cs="Spectral Light"/>
          <w:sz w:val="24"/>
          <w:szCs w:val="24"/>
        </w:rPr>
      </w:pPr>
    </w:p>
    <w:p w14:paraId="080DA855" w14:textId="77777777" w:rsidR="00070F5E" w:rsidRDefault="00070F5E">
      <w:pPr>
        <w:rPr>
          <w:rFonts w:ascii="Spectral Light" w:eastAsia="Spectral Light" w:hAnsi="Spectral Light" w:cs="Spectral Light"/>
          <w:sz w:val="28"/>
          <w:szCs w:val="28"/>
          <w:u w:val="single"/>
        </w:rPr>
      </w:pPr>
    </w:p>
    <w:p w14:paraId="0EFF8ACA" w14:textId="77777777" w:rsidR="00070F5E" w:rsidRDefault="00070F5E">
      <w:pPr>
        <w:rPr>
          <w:rFonts w:ascii="Spectral Light" w:eastAsia="Spectral Light" w:hAnsi="Spectral Light" w:cs="Spectral Light"/>
          <w:sz w:val="28"/>
          <w:szCs w:val="28"/>
          <w:u w:val="single"/>
        </w:rPr>
      </w:pPr>
    </w:p>
    <w:p w14:paraId="7C7C2CEA" w14:textId="77777777" w:rsidR="00070F5E" w:rsidRDefault="00070F5E">
      <w:pPr>
        <w:rPr>
          <w:rFonts w:ascii="Spectral Light" w:eastAsia="Spectral Light" w:hAnsi="Spectral Light" w:cs="Spectral Light"/>
          <w:sz w:val="28"/>
          <w:szCs w:val="28"/>
          <w:u w:val="single"/>
        </w:rPr>
      </w:pPr>
    </w:p>
    <w:p w14:paraId="42D3FC6D" w14:textId="77777777" w:rsidR="00070F5E" w:rsidRDefault="00070F5E">
      <w:pPr>
        <w:rPr>
          <w:rFonts w:ascii="Spectral Light" w:eastAsia="Spectral Light" w:hAnsi="Spectral Light" w:cs="Spectral Light"/>
          <w:sz w:val="28"/>
          <w:szCs w:val="28"/>
          <w:u w:val="single"/>
        </w:rPr>
      </w:pPr>
    </w:p>
    <w:p w14:paraId="5987BF55" w14:textId="77777777" w:rsidR="00070F5E" w:rsidRDefault="002D6536">
      <w:pPr>
        <w:rPr>
          <w:rFonts w:ascii="Spectral Light" w:eastAsia="Spectral Light" w:hAnsi="Spectral Light" w:cs="Spectral Light"/>
          <w:sz w:val="28"/>
          <w:szCs w:val="28"/>
          <w:u w:val="single"/>
        </w:rPr>
      </w:pPr>
      <w:r>
        <w:rPr>
          <w:rFonts w:ascii="Spectral Light" w:eastAsia="Spectral Light" w:hAnsi="Spectral Light" w:cs="Spectral Light"/>
          <w:sz w:val="28"/>
          <w:szCs w:val="28"/>
          <w:u w:val="single"/>
        </w:rPr>
        <w:t>Reasoning for C++</w:t>
      </w:r>
    </w:p>
    <w:p w14:paraId="47C402A2" w14:textId="77777777" w:rsidR="00070F5E" w:rsidRDefault="00070F5E">
      <w:pPr>
        <w:rPr>
          <w:rFonts w:ascii="Spectral Light" w:eastAsia="Spectral Light" w:hAnsi="Spectral Light" w:cs="Spectral Light"/>
          <w:sz w:val="28"/>
          <w:szCs w:val="28"/>
          <w:u w:val="single"/>
        </w:rPr>
      </w:pPr>
    </w:p>
    <w:p w14:paraId="45A5EA20"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8"/>
          <w:szCs w:val="28"/>
        </w:rPr>
        <w:tab/>
      </w:r>
      <w:r>
        <w:rPr>
          <w:rFonts w:ascii="Spectral Light" w:eastAsia="Spectral Light" w:hAnsi="Spectral Light" w:cs="Spectral Light"/>
          <w:sz w:val="24"/>
          <w:szCs w:val="24"/>
        </w:rPr>
        <w:t xml:space="preserve">As stated in the introduction, this assignment was coded in C++ and not python. The reason for this is that C++ is an efficient programming language which allows for the 15-puzzle to be optimally solved. C++ executes faster and creates more time-efficient </w:t>
      </w:r>
      <w:r>
        <w:rPr>
          <w:rFonts w:ascii="Spectral Light" w:eastAsia="Spectral Light" w:hAnsi="Spectral Light" w:cs="Spectral Light"/>
          <w:sz w:val="24"/>
          <w:szCs w:val="24"/>
        </w:rPr>
        <w:t>programs. Compared to python where the programs are interpreted, C++ is compiled. Another benefit is that there will be no signal type errors on runtime due to the initialization of variable types.</w:t>
      </w:r>
    </w:p>
    <w:p w14:paraId="0913AF56" w14:textId="77777777" w:rsidR="00070F5E" w:rsidRDefault="00070F5E">
      <w:pPr>
        <w:rPr>
          <w:rFonts w:ascii="Spectral Light" w:eastAsia="Spectral Light" w:hAnsi="Spectral Light" w:cs="Spectral Light"/>
          <w:sz w:val="24"/>
          <w:szCs w:val="24"/>
        </w:rPr>
      </w:pPr>
    </w:p>
    <w:p w14:paraId="533A2452" w14:textId="77777777" w:rsidR="00070F5E" w:rsidRDefault="00070F5E">
      <w:pPr>
        <w:rPr>
          <w:rFonts w:ascii="Spectral Light" w:eastAsia="Spectral Light" w:hAnsi="Spectral Light" w:cs="Spectral Light"/>
          <w:sz w:val="24"/>
          <w:szCs w:val="24"/>
        </w:rPr>
      </w:pPr>
    </w:p>
    <w:p w14:paraId="789052D3" w14:textId="77777777" w:rsidR="00070F5E" w:rsidRDefault="00070F5E">
      <w:pPr>
        <w:rPr>
          <w:rFonts w:ascii="Spectral Light" w:eastAsia="Spectral Light" w:hAnsi="Spectral Light" w:cs="Spectral Light"/>
          <w:sz w:val="24"/>
          <w:szCs w:val="24"/>
        </w:rPr>
      </w:pPr>
    </w:p>
    <w:p w14:paraId="53C65E37" w14:textId="77777777" w:rsidR="00070F5E" w:rsidRDefault="00070F5E">
      <w:pPr>
        <w:rPr>
          <w:rFonts w:ascii="Spectral Light" w:eastAsia="Spectral Light" w:hAnsi="Spectral Light" w:cs="Spectral Light"/>
          <w:sz w:val="24"/>
          <w:szCs w:val="24"/>
        </w:rPr>
      </w:pPr>
    </w:p>
    <w:p w14:paraId="7C193DAB" w14:textId="77777777" w:rsidR="00070F5E" w:rsidRDefault="002D6536">
      <w:pPr>
        <w:rPr>
          <w:rFonts w:ascii="Spectral Light" w:eastAsia="Spectral Light" w:hAnsi="Spectral Light" w:cs="Spectral Light"/>
          <w:sz w:val="28"/>
          <w:szCs w:val="28"/>
          <w:u w:val="single"/>
        </w:rPr>
      </w:pPr>
      <w:r>
        <w:rPr>
          <w:rFonts w:ascii="Spectral Light" w:eastAsia="Spectral Light" w:hAnsi="Spectral Light" w:cs="Spectral Light"/>
          <w:sz w:val="28"/>
          <w:szCs w:val="28"/>
          <w:u w:val="single"/>
        </w:rPr>
        <w:t xml:space="preserve">Explanation of IDA* </w:t>
      </w:r>
    </w:p>
    <w:p w14:paraId="6F5FB338" w14:textId="77777777" w:rsidR="00070F5E" w:rsidRDefault="00070F5E">
      <w:pPr>
        <w:rPr>
          <w:rFonts w:ascii="Spectral Light" w:eastAsia="Spectral Light" w:hAnsi="Spectral Light" w:cs="Spectral Light"/>
          <w:sz w:val="28"/>
          <w:szCs w:val="28"/>
          <w:u w:val="single"/>
        </w:rPr>
      </w:pPr>
    </w:p>
    <w:p w14:paraId="456B4CFA" w14:textId="77777777" w:rsidR="00070F5E" w:rsidRDefault="002D6536">
      <w:pPr>
        <w:ind w:firstLine="720"/>
        <w:rPr>
          <w:rFonts w:ascii="Spectral Light" w:eastAsia="Spectral Light" w:hAnsi="Spectral Light" w:cs="Spectral Light"/>
          <w:sz w:val="24"/>
          <w:szCs w:val="24"/>
        </w:rPr>
      </w:pPr>
      <w:r>
        <w:rPr>
          <w:rFonts w:ascii="Spectral Light" w:eastAsia="Spectral Light" w:hAnsi="Spectral Light" w:cs="Spectral Light"/>
          <w:sz w:val="24"/>
          <w:szCs w:val="24"/>
        </w:rPr>
        <w:lastRenderedPageBreak/>
        <w:t>As previously mentioned, in this</w:t>
      </w:r>
      <w:r>
        <w:rPr>
          <w:rFonts w:ascii="Spectral Light" w:eastAsia="Spectral Light" w:hAnsi="Spectral Light" w:cs="Spectral Light"/>
          <w:sz w:val="24"/>
          <w:szCs w:val="24"/>
        </w:rPr>
        <w:t xml:space="preserve"> assignment Iterative deepening A* was used. IDA*, a graph traversal and path search algorithm identifies the smallest path between the goal nodes and a specified start node. </w:t>
      </w:r>
      <w:proofErr w:type="gramStart"/>
      <w:r>
        <w:rPr>
          <w:rFonts w:ascii="Spectral Light" w:eastAsia="Spectral Light" w:hAnsi="Spectral Light" w:cs="Spectral Light"/>
          <w:sz w:val="24"/>
          <w:szCs w:val="24"/>
        </w:rPr>
        <w:t>Similar to</w:t>
      </w:r>
      <w:proofErr w:type="gramEnd"/>
      <w:r>
        <w:rPr>
          <w:rFonts w:ascii="Spectral Light" w:eastAsia="Spectral Light" w:hAnsi="Spectral Light" w:cs="Spectral Light"/>
          <w:sz w:val="24"/>
          <w:szCs w:val="24"/>
        </w:rPr>
        <w:t xml:space="preserve"> iterative deepening DFS, IDA* uses a heuristic function to determine t</w:t>
      </w:r>
      <w:r>
        <w:rPr>
          <w:rFonts w:ascii="Spectral Light" w:eastAsia="Spectral Light" w:hAnsi="Spectral Light" w:cs="Spectral Light"/>
          <w:sz w:val="24"/>
          <w:szCs w:val="24"/>
        </w:rPr>
        <w:t xml:space="preserve">he cost to reach the goal from A* search. IDA* uses the function f(n) = g(n) + h(n), where g(n) is the traversal cost to node n from the root and h(n) is a heuristic estimate of the traversal cost to the goal from n. At every </w:t>
      </w:r>
      <w:proofErr w:type="gramStart"/>
      <w:r>
        <w:rPr>
          <w:rFonts w:ascii="Spectral Light" w:eastAsia="Spectral Light" w:hAnsi="Spectral Light" w:cs="Spectral Light"/>
          <w:sz w:val="24"/>
          <w:szCs w:val="24"/>
        </w:rPr>
        <w:t>iteration</w:t>
      </w:r>
      <w:proofErr w:type="gramEnd"/>
      <w:r>
        <w:rPr>
          <w:rFonts w:ascii="Spectral Light" w:eastAsia="Spectral Light" w:hAnsi="Spectral Light" w:cs="Spectral Light"/>
          <w:sz w:val="24"/>
          <w:szCs w:val="24"/>
        </w:rPr>
        <w:t xml:space="preserve"> a DFS is executed. W</w:t>
      </w:r>
      <w:r>
        <w:rPr>
          <w:rFonts w:ascii="Spectral Light" w:eastAsia="Spectral Light" w:hAnsi="Spectral Light" w:cs="Spectral Light"/>
          <w:sz w:val="24"/>
          <w:szCs w:val="24"/>
        </w:rPr>
        <w:t>hen the total cost of f(n) = g(n) + h(n) is larger than the initial cost estimate, a branch is cut off. Two important properties of IDA* are as followed:</w:t>
      </w:r>
    </w:p>
    <w:p w14:paraId="4074E05F" w14:textId="77777777" w:rsidR="00070F5E" w:rsidRDefault="00070F5E">
      <w:pPr>
        <w:rPr>
          <w:rFonts w:ascii="Spectral Light" w:eastAsia="Spectral Light" w:hAnsi="Spectral Light" w:cs="Spectral Light"/>
          <w:sz w:val="24"/>
          <w:szCs w:val="24"/>
        </w:rPr>
      </w:pPr>
    </w:p>
    <w:p w14:paraId="5ED07646" w14:textId="77777777" w:rsidR="00070F5E" w:rsidRDefault="002D6536">
      <w:pPr>
        <w:numPr>
          <w:ilvl w:val="0"/>
          <w:numId w:val="1"/>
        </w:numPr>
        <w:rPr>
          <w:rFonts w:ascii="Spectral Light" w:eastAsia="Spectral Light" w:hAnsi="Spectral Light" w:cs="Spectral Light"/>
          <w:sz w:val="24"/>
          <w:szCs w:val="24"/>
        </w:rPr>
      </w:pPr>
      <w:r>
        <w:rPr>
          <w:rFonts w:ascii="Spectral Light" w:eastAsia="Spectral Light" w:hAnsi="Spectral Light" w:cs="Spectral Light"/>
          <w:sz w:val="24"/>
          <w:szCs w:val="24"/>
        </w:rPr>
        <w:t xml:space="preserve">IDA* finds the shortest path from the initial node to any goal node when the heuristic function h is </w:t>
      </w:r>
      <w:r>
        <w:rPr>
          <w:rFonts w:ascii="Spectral Light" w:eastAsia="Spectral Light" w:hAnsi="Spectral Light" w:cs="Spectral Light"/>
          <w:sz w:val="24"/>
          <w:szCs w:val="24"/>
        </w:rPr>
        <w:t xml:space="preserve">admissible: h(n) </w:t>
      </w:r>
      <w:r>
        <w:rPr>
          <w:rFonts w:ascii="Spectral Light" w:eastAsia="Spectral Light" w:hAnsi="Spectral Light" w:cs="Spectral Light"/>
          <w:sz w:val="24"/>
          <w:szCs w:val="24"/>
          <w:u w:val="single"/>
        </w:rPr>
        <w:t>&lt;</w:t>
      </w:r>
      <w:r>
        <w:rPr>
          <w:rFonts w:ascii="Spectral Light" w:eastAsia="Spectral Light" w:hAnsi="Spectral Light" w:cs="Spectral Light"/>
          <w:sz w:val="24"/>
          <w:szCs w:val="24"/>
        </w:rPr>
        <w:t xml:space="preserve"> h*(n)</w:t>
      </w:r>
    </w:p>
    <w:p w14:paraId="7E564C7E" w14:textId="77777777" w:rsidR="00070F5E" w:rsidRDefault="002D6536">
      <w:pPr>
        <w:numPr>
          <w:ilvl w:val="0"/>
          <w:numId w:val="1"/>
        </w:numPr>
        <w:rPr>
          <w:rFonts w:ascii="Spectral Light" w:eastAsia="Spectral Light" w:hAnsi="Spectral Light" w:cs="Spectral Light"/>
          <w:sz w:val="24"/>
          <w:szCs w:val="24"/>
        </w:rPr>
      </w:pPr>
      <w:r>
        <w:rPr>
          <w:rFonts w:ascii="Spectral Light" w:eastAsia="Spectral Light" w:hAnsi="Spectral Light" w:cs="Spectral Light"/>
          <w:sz w:val="24"/>
          <w:szCs w:val="24"/>
        </w:rPr>
        <w:t xml:space="preserve">IDA* does not maintain the nodes in memory except the current path which means the memory is linear in the length of the solution: h(n) </w:t>
      </w:r>
      <w:r>
        <w:rPr>
          <w:rFonts w:ascii="Spectral Light" w:eastAsia="Spectral Light" w:hAnsi="Spectral Light" w:cs="Spectral Light"/>
          <w:sz w:val="24"/>
          <w:szCs w:val="24"/>
          <w:u w:val="single"/>
        </w:rPr>
        <w:t>&lt;</w:t>
      </w:r>
      <w:r>
        <w:rPr>
          <w:rFonts w:ascii="Spectral Light" w:eastAsia="Spectral Light" w:hAnsi="Spectral Light" w:cs="Spectral Light"/>
          <w:sz w:val="24"/>
          <w:szCs w:val="24"/>
        </w:rPr>
        <w:t xml:space="preserve"> cost(</w:t>
      </w:r>
      <w:proofErr w:type="spellStart"/>
      <w:proofErr w:type="gramStart"/>
      <w:r>
        <w:rPr>
          <w:rFonts w:ascii="Spectral Light" w:eastAsia="Spectral Light" w:hAnsi="Spectral Light" w:cs="Spectral Light"/>
          <w:sz w:val="24"/>
          <w:szCs w:val="24"/>
        </w:rPr>
        <w:t>n,n</w:t>
      </w:r>
      <w:proofErr w:type="spellEnd"/>
      <w:proofErr w:type="gramEnd"/>
      <w:r>
        <w:rPr>
          <w:rFonts w:ascii="Spectral Light" w:eastAsia="Spectral Light" w:hAnsi="Spectral Light" w:cs="Spectral Light"/>
          <w:sz w:val="24"/>
          <w:szCs w:val="24"/>
        </w:rPr>
        <w:t>’) + h(n’)</w:t>
      </w:r>
    </w:p>
    <w:p w14:paraId="4FC181A6" w14:textId="77777777" w:rsidR="00070F5E" w:rsidRDefault="00070F5E">
      <w:pPr>
        <w:rPr>
          <w:rFonts w:ascii="Spectral Light" w:eastAsia="Spectral Light" w:hAnsi="Spectral Light" w:cs="Spectral Light"/>
          <w:sz w:val="24"/>
          <w:szCs w:val="24"/>
        </w:rPr>
      </w:pPr>
    </w:p>
    <w:p w14:paraId="4D978B28" w14:textId="77777777" w:rsidR="00070F5E" w:rsidRDefault="00070F5E">
      <w:pPr>
        <w:rPr>
          <w:rFonts w:ascii="Spectral Light" w:eastAsia="Spectral Light" w:hAnsi="Spectral Light" w:cs="Spectral Light"/>
          <w:sz w:val="24"/>
          <w:szCs w:val="24"/>
        </w:rPr>
      </w:pPr>
    </w:p>
    <w:p w14:paraId="49C24CCE" w14:textId="77777777" w:rsidR="00070F5E" w:rsidRDefault="00070F5E">
      <w:pPr>
        <w:rPr>
          <w:rFonts w:ascii="Spectral Light" w:eastAsia="Spectral Light" w:hAnsi="Spectral Light" w:cs="Spectral Light"/>
          <w:sz w:val="24"/>
          <w:szCs w:val="24"/>
        </w:rPr>
      </w:pPr>
    </w:p>
    <w:p w14:paraId="3E095B6B" w14:textId="77777777" w:rsidR="00070F5E" w:rsidRDefault="00070F5E">
      <w:pPr>
        <w:rPr>
          <w:rFonts w:ascii="Spectral Light" w:eastAsia="Spectral Light" w:hAnsi="Spectral Light" w:cs="Spectral Light"/>
          <w:sz w:val="24"/>
          <w:szCs w:val="24"/>
        </w:rPr>
      </w:pPr>
    </w:p>
    <w:p w14:paraId="0804F6E2" w14:textId="77777777" w:rsidR="00070F5E" w:rsidRDefault="00070F5E">
      <w:pPr>
        <w:rPr>
          <w:rFonts w:ascii="Spectral Light" w:eastAsia="Spectral Light" w:hAnsi="Spectral Light" w:cs="Spectral Light"/>
          <w:sz w:val="24"/>
          <w:szCs w:val="24"/>
        </w:rPr>
      </w:pPr>
    </w:p>
    <w:p w14:paraId="417FFBDE" w14:textId="77777777" w:rsidR="00070F5E" w:rsidRDefault="00070F5E">
      <w:pPr>
        <w:rPr>
          <w:rFonts w:ascii="Spectral Light" w:eastAsia="Spectral Light" w:hAnsi="Spectral Light" w:cs="Spectral Light"/>
          <w:sz w:val="24"/>
          <w:szCs w:val="24"/>
        </w:rPr>
      </w:pPr>
    </w:p>
    <w:p w14:paraId="65EE3D3A" w14:textId="77777777" w:rsidR="00070F5E" w:rsidRDefault="00070F5E">
      <w:pPr>
        <w:rPr>
          <w:rFonts w:ascii="Spectral Light" w:eastAsia="Spectral Light" w:hAnsi="Spectral Light" w:cs="Spectral Light"/>
          <w:sz w:val="24"/>
          <w:szCs w:val="24"/>
        </w:rPr>
      </w:pPr>
    </w:p>
    <w:p w14:paraId="7FAFC224"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4"/>
          <w:szCs w:val="24"/>
        </w:rPr>
        <w:t xml:space="preserve">Pseudocode: </w:t>
      </w:r>
    </w:p>
    <w:p w14:paraId="14B7EABF" w14:textId="77777777" w:rsidR="00070F5E" w:rsidRDefault="00070F5E">
      <w:pPr>
        <w:rPr>
          <w:rFonts w:ascii="Spectral Light" w:eastAsia="Spectral Light" w:hAnsi="Spectral Light" w:cs="Spectral Light"/>
          <w:sz w:val="24"/>
          <w:szCs w:val="24"/>
        </w:rPr>
      </w:pPr>
    </w:p>
    <w:p w14:paraId="6EB56B0A"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noProof/>
          <w:sz w:val="24"/>
          <w:szCs w:val="24"/>
        </w:rPr>
        <w:lastRenderedPageBreak/>
        <w:drawing>
          <wp:inline distT="114300" distB="114300" distL="114300" distR="114300" wp14:anchorId="06EDC5C4" wp14:editId="6AC8B19D">
            <wp:extent cx="5943600" cy="6311900"/>
            <wp:effectExtent l="12700" t="12700" r="12700" b="127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6311900"/>
                    </a:xfrm>
                    <a:prstGeom prst="rect">
                      <a:avLst/>
                    </a:prstGeom>
                    <a:ln w="12700">
                      <a:solidFill>
                        <a:srgbClr val="000000"/>
                      </a:solidFill>
                      <a:prstDash val="solid"/>
                    </a:ln>
                  </pic:spPr>
                </pic:pic>
              </a:graphicData>
            </a:graphic>
          </wp:inline>
        </w:drawing>
      </w:r>
    </w:p>
    <w:p w14:paraId="40D84DAD" w14:textId="77777777" w:rsidR="00070F5E" w:rsidRDefault="002D6536">
      <w:pPr>
        <w:jc w:val="center"/>
        <w:rPr>
          <w:rFonts w:ascii="Spectral Light" w:eastAsia="Spectral Light" w:hAnsi="Spectral Light" w:cs="Spectral Light"/>
          <w:sz w:val="20"/>
          <w:szCs w:val="20"/>
        </w:rPr>
      </w:pPr>
      <w:r>
        <w:rPr>
          <w:rFonts w:ascii="Spectral Light" w:eastAsia="Spectral Light" w:hAnsi="Spectral Light" w:cs="Spectral Light"/>
          <w:sz w:val="20"/>
          <w:szCs w:val="20"/>
        </w:rPr>
        <w:t>Figure 3</w:t>
      </w:r>
    </w:p>
    <w:p w14:paraId="4528C72E" w14:textId="77777777" w:rsidR="00070F5E" w:rsidRDefault="00070F5E">
      <w:pPr>
        <w:rPr>
          <w:rFonts w:ascii="Spectral Light" w:eastAsia="Spectral Light" w:hAnsi="Spectral Light" w:cs="Spectral Light"/>
          <w:sz w:val="24"/>
          <w:szCs w:val="24"/>
        </w:rPr>
      </w:pPr>
    </w:p>
    <w:p w14:paraId="486E07AD" w14:textId="77777777" w:rsidR="00070F5E" w:rsidRDefault="00070F5E">
      <w:pPr>
        <w:rPr>
          <w:rFonts w:ascii="Spectral Light" w:eastAsia="Spectral Light" w:hAnsi="Spectral Light" w:cs="Spectral Light"/>
          <w:sz w:val="24"/>
          <w:szCs w:val="24"/>
        </w:rPr>
      </w:pPr>
    </w:p>
    <w:p w14:paraId="40295B21" w14:textId="77777777" w:rsidR="00070F5E" w:rsidRDefault="00070F5E">
      <w:pPr>
        <w:rPr>
          <w:rFonts w:ascii="Spectral Light" w:eastAsia="Spectral Light" w:hAnsi="Spectral Light" w:cs="Spectral Light"/>
          <w:sz w:val="24"/>
          <w:szCs w:val="24"/>
        </w:rPr>
      </w:pPr>
    </w:p>
    <w:p w14:paraId="0D99CE51" w14:textId="77777777" w:rsidR="00070F5E" w:rsidRDefault="00070F5E">
      <w:pPr>
        <w:rPr>
          <w:rFonts w:ascii="Spectral Light" w:eastAsia="Spectral Light" w:hAnsi="Spectral Light" w:cs="Spectral Light"/>
          <w:sz w:val="24"/>
          <w:szCs w:val="24"/>
        </w:rPr>
      </w:pPr>
    </w:p>
    <w:p w14:paraId="608CBE49" w14:textId="77777777" w:rsidR="00070F5E" w:rsidRDefault="00070F5E">
      <w:pPr>
        <w:rPr>
          <w:rFonts w:ascii="Spectral Light" w:eastAsia="Spectral Light" w:hAnsi="Spectral Light" w:cs="Spectral Light"/>
          <w:sz w:val="24"/>
          <w:szCs w:val="24"/>
        </w:rPr>
      </w:pPr>
    </w:p>
    <w:p w14:paraId="126CCD97" w14:textId="77777777" w:rsidR="00070F5E" w:rsidRDefault="002D6536">
      <w:pPr>
        <w:rPr>
          <w:rFonts w:ascii="Spectral Light" w:eastAsia="Spectral Light" w:hAnsi="Spectral Light" w:cs="Spectral Light"/>
          <w:sz w:val="28"/>
          <w:szCs w:val="28"/>
          <w:u w:val="single"/>
        </w:rPr>
      </w:pPr>
      <w:r>
        <w:rPr>
          <w:rFonts w:ascii="Spectral Light" w:eastAsia="Spectral Light" w:hAnsi="Spectral Light" w:cs="Spectral Light"/>
          <w:sz w:val="28"/>
          <w:szCs w:val="28"/>
          <w:u w:val="single"/>
        </w:rPr>
        <w:t>Explanation of Database</w:t>
      </w:r>
    </w:p>
    <w:p w14:paraId="7317CFE0" w14:textId="77777777" w:rsidR="00070F5E" w:rsidRDefault="00070F5E">
      <w:pPr>
        <w:rPr>
          <w:rFonts w:ascii="Spectral Light" w:eastAsia="Spectral Light" w:hAnsi="Spectral Light" w:cs="Spectral Light"/>
          <w:sz w:val="28"/>
          <w:szCs w:val="28"/>
          <w:u w:val="single"/>
        </w:rPr>
      </w:pPr>
    </w:p>
    <w:p w14:paraId="738EC327" w14:textId="77777777" w:rsidR="00070F5E" w:rsidRDefault="002D6536">
      <w:pPr>
        <w:ind w:firstLine="720"/>
        <w:rPr>
          <w:rFonts w:ascii="Spectral Light" w:eastAsia="Spectral Light" w:hAnsi="Spectral Light" w:cs="Spectral Light"/>
          <w:sz w:val="24"/>
          <w:szCs w:val="24"/>
        </w:rPr>
      </w:pPr>
      <w:r>
        <w:rPr>
          <w:rFonts w:ascii="Spectral Light" w:eastAsia="Spectral Light" w:hAnsi="Spectral Light" w:cs="Spectral Light"/>
          <w:sz w:val="24"/>
          <w:szCs w:val="24"/>
        </w:rPr>
        <w:t>The pattern database is a heuristic f</w:t>
      </w:r>
      <w:r>
        <w:rPr>
          <w:rFonts w:ascii="Spectral Light" w:eastAsia="Spectral Light" w:hAnsi="Spectral Light" w:cs="Spectral Light"/>
          <w:sz w:val="24"/>
          <w:szCs w:val="24"/>
        </w:rPr>
        <w:t xml:space="preserve">unction which is saved in a look-up table containing the cost of the subproblems. To create the database, dj_pattern.cpp contains a function called </w:t>
      </w:r>
      <w:proofErr w:type="spellStart"/>
      <w:r>
        <w:rPr>
          <w:rFonts w:ascii="Spectral Light" w:eastAsia="Spectral Light" w:hAnsi="Spectral Light" w:cs="Spectral Light"/>
          <w:sz w:val="24"/>
          <w:szCs w:val="24"/>
        </w:rPr>
        <w:t>bfs_to_database</w:t>
      </w:r>
      <w:proofErr w:type="spellEnd"/>
      <w:r>
        <w:rPr>
          <w:rFonts w:ascii="Spectral Light" w:eastAsia="Spectral Light" w:hAnsi="Spectral Light" w:cs="Spectral Light"/>
          <w:sz w:val="24"/>
          <w:szCs w:val="24"/>
        </w:rPr>
        <w:t xml:space="preserve"> which utilizes breadth first search, an algorithm which traverses a tree/graph. BFS continuo</w:t>
      </w:r>
      <w:r>
        <w:rPr>
          <w:rFonts w:ascii="Spectral Light" w:eastAsia="Spectral Light" w:hAnsi="Spectral Light" w:cs="Spectral Light"/>
          <w:sz w:val="24"/>
          <w:szCs w:val="24"/>
        </w:rPr>
        <w:t xml:space="preserve">usly explores the branch until backtracking to expand other nodes with time complexity </w:t>
      </w:r>
      <w:proofErr w:type="gramStart"/>
      <w:r>
        <w:rPr>
          <w:rFonts w:ascii="Spectral Light" w:eastAsia="Spectral Light" w:hAnsi="Spectral Light" w:cs="Spectral Light"/>
          <w:sz w:val="24"/>
          <w:szCs w:val="24"/>
        </w:rPr>
        <w:t>O(</w:t>
      </w:r>
      <w:proofErr w:type="gramEnd"/>
      <w:r>
        <w:rPr>
          <w:rFonts w:ascii="Spectral Light" w:eastAsia="Spectral Light" w:hAnsi="Spectral Light" w:cs="Spectral Light"/>
          <w:sz w:val="24"/>
          <w:szCs w:val="24"/>
        </w:rPr>
        <w:t xml:space="preserve">|V| + |E|). The pseudocode of BFS is given in figure 4, and the pseudocode </w:t>
      </w:r>
      <w:proofErr w:type="spellStart"/>
      <w:r>
        <w:rPr>
          <w:rFonts w:ascii="Spectral Light" w:eastAsia="Spectral Light" w:hAnsi="Spectral Light" w:cs="Spectral Light"/>
          <w:sz w:val="24"/>
          <w:szCs w:val="24"/>
        </w:rPr>
        <w:t>bfs_to_database</w:t>
      </w:r>
      <w:proofErr w:type="spellEnd"/>
      <w:r>
        <w:rPr>
          <w:rFonts w:ascii="Spectral Light" w:eastAsia="Spectral Light" w:hAnsi="Spectral Light" w:cs="Spectral Light"/>
          <w:sz w:val="24"/>
          <w:szCs w:val="24"/>
        </w:rPr>
        <w:t xml:space="preserve"> is shown in figure 5. The patterns are split up in 3 different formats shown</w:t>
      </w:r>
      <w:r>
        <w:rPr>
          <w:rFonts w:ascii="Spectral Light" w:eastAsia="Spectral Light" w:hAnsi="Spectral Light" w:cs="Spectral Light"/>
          <w:sz w:val="24"/>
          <w:szCs w:val="24"/>
        </w:rPr>
        <w:t xml:space="preserve"> in figure 6. These patterns were stored as csv files as pattern1.csv, pattern2.csv and pattern3.csv respectively. These files are then read in the main function as a heuristic function for our IDA* search algorithm.</w:t>
      </w:r>
    </w:p>
    <w:p w14:paraId="46E195E5" w14:textId="77777777" w:rsidR="00070F5E" w:rsidRDefault="00070F5E">
      <w:pPr>
        <w:rPr>
          <w:rFonts w:ascii="Spectral Light" w:eastAsia="Spectral Light" w:hAnsi="Spectral Light" w:cs="Spectral Light"/>
          <w:sz w:val="24"/>
          <w:szCs w:val="24"/>
        </w:rPr>
      </w:pPr>
    </w:p>
    <w:p w14:paraId="57404D3A" w14:textId="77777777" w:rsidR="00070F5E" w:rsidRDefault="00070F5E">
      <w:pPr>
        <w:rPr>
          <w:rFonts w:ascii="Spectral Light" w:eastAsia="Spectral Light" w:hAnsi="Spectral Light" w:cs="Spectral Light"/>
          <w:sz w:val="24"/>
          <w:szCs w:val="24"/>
        </w:rPr>
      </w:pPr>
    </w:p>
    <w:p w14:paraId="58DF9E82" w14:textId="77777777" w:rsidR="00070F5E" w:rsidRDefault="00070F5E">
      <w:pPr>
        <w:rPr>
          <w:rFonts w:ascii="Spectral Light" w:eastAsia="Spectral Light" w:hAnsi="Spectral Light" w:cs="Spectral Light"/>
          <w:sz w:val="24"/>
          <w:szCs w:val="24"/>
        </w:rPr>
      </w:pPr>
    </w:p>
    <w:p w14:paraId="15D0C569" w14:textId="77777777" w:rsidR="00070F5E" w:rsidRDefault="00070F5E">
      <w:pPr>
        <w:rPr>
          <w:rFonts w:ascii="Spectral Light" w:eastAsia="Spectral Light" w:hAnsi="Spectral Light" w:cs="Spectral Light"/>
          <w:sz w:val="24"/>
          <w:szCs w:val="24"/>
        </w:rPr>
      </w:pPr>
    </w:p>
    <w:p w14:paraId="0531FB01" w14:textId="77777777" w:rsidR="00070F5E" w:rsidRDefault="002D6536">
      <w:pPr>
        <w:jc w:val="center"/>
        <w:rPr>
          <w:rFonts w:ascii="Spectral Light" w:eastAsia="Spectral Light" w:hAnsi="Spectral Light" w:cs="Spectral Light"/>
          <w:sz w:val="24"/>
          <w:szCs w:val="24"/>
        </w:rPr>
      </w:pPr>
      <w:r>
        <w:rPr>
          <w:rFonts w:ascii="Spectral Light" w:eastAsia="Spectral Light" w:hAnsi="Spectral Light" w:cs="Spectral Light"/>
          <w:noProof/>
          <w:sz w:val="24"/>
          <w:szCs w:val="24"/>
        </w:rPr>
        <w:drawing>
          <wp:inline distT="114300" distB="114300" distL="114300" distR="114300" wp14:anchorId="3052C3D4" wp14:editId="722F7627">
            <wp:extent cx="4324350" cy="2333625"/>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24350" cy="2333625"/>
                    </a:xfrm>
                    <a:prstGeom prst="rect">
                      <a:avLst/>
                    </a:prstGeom>
                    <a:ln w="12700">
                      <a:solidFill>
                        <a:srgbClr val="000000"/>
                      </a:solidFill>
                      <a:prstDash val="solid"/>
                    </a:ln>
                  </pic:spPr>
                </pic:pic>
              </a:graphicData>
            </a:graphic>
          </wp:inline>
        </w:drawing>
      </w:r>
    </w:p>
    <w:p w14:paraId="69770F21" w14:textId="77777777" w:rsidR="00070F5E" w:rsidRDefault="00070F5E">
      <w:pPr>
        <w:rPr>
          <w:rFonts w:ascii="Spectral Light" w:eastAsia="Spectral Light" w:hAnsi="Spectral Light" w:cs="Spectral Light"/>
          <w:sz w:val="24"/>
          <w:szCs w:val="24"/>
        </w:rPr>
      </w:pPr>
    </w:p>
    <w:p w14:paraId="178C66EB" w14:textId="77777777" w:rsidR="00070F5E" w:rsidRDefault="002D6536">
      <w:pPr>
        <w:jc w:val="center"/>
        <w:rPr>
          <w:rFonts w:ascii="Spectral Light" w:eastAsia="Spectral Light" w:hAnsi="Spectral Light" w:cs="Spectral Light"/>
          <w:sz w:val="20"/>
          <w:szCs w:val="20"/>
        </w:rPr>
      </w:pPr>
      <w:r>
        <w:rPr>
          <w:rFonts w:ascii="Spectral Light" w:eastAsia="Spectral Light" w:hAnsi="Spectral Light" w:cs="Spectral Light"/>
          <w:sz w:val="20"/>
          <w:szCs w:val="20"/>
        </w:rPr>
        <w:t>Figure 4</w:t>
      </w:r>
    </w:p>
    <w:p w14:paraId="0054F781" w14:textId="77777777" w:rsidR="00070F5E" w:rsidRDefault="00070F5E">
      <w:pPr>
        <w:rPr>
          <w:rFonts w:ascii="Spectral Light" w:eastAsia="Spectral Light" w:hAnsi="Spectral Light" w:cs="Spectral Light"/>
          <w:sz w:val="24"/>
          <w:szCs w:val="24"/>
        </w:rPr>
      </w:pPr>
    </w:p>
    <w:p w14:paraId="56A7B0D5" w14:textId="77777777" w:rsidR="00070F5E" w:rsidRDefault="00070F5E">
      <w:pPr>
        <w:rPr>
          <w:rFonts w:ascii="Spectral Light" w:eastAsia="Spectral Light" w:hAnsi="Spectral Light" w:cs="Spectral Light"/>
          <w:sz w:val="24"/>
          <w:szCs w:val="24"/>
        </w:rPr>
      </w:pPr>
    </w:p>
    <w:p w14:paraId="7A37B238" w14:textId="77777777" w:rsidR="00070F5E" w:rsidRDefault="00070F5E">
      <w:pPr>
        <w:rPr>
          <w:rFonts w:ascii="Spectral Light" w:eastAsia="Spectral Light" w:hAnsi="Spectral Light" w:cs="Spectral Light"/>
          <w:sz w:val="24"/>
          <w:szCs w:val="24"/>
        </w:rPr>
      </w:pPr>
    </w:p>
    <w:p w14:paraId="45BD0A93" w14:textId="77777777" w:rsidR="00070F5E" w:rsidRDefault="00070F5E">
      <w:pPr>
        <w:rPr>
          <w:rFonts w:ascii="Spectral Light" w:eastAsia="Spectral Light" w:hAnsi="Spectral Light" w:cs="Spectral Light"/>
          <w:sz w:val="24"/>
          <w:szCs w:val="24"/>
        </w:rPr>
      </w:pPr>
    </w:p>
    <w:p w14:paraId="004B898A" w14:textId="77777777" w:rsidR="00070F5E" w:rsidRDefault="00070F5E">
      <w:pPr>
        <w:rPr>
          <w:rFonts w:ascii="Spectral Light" w:eastAsia="Spectral Light" w:hAnsi="Spectral Light" w:cs="Spectral Light"/>
          <w:sz w:val="24"/>
          <w:szCs w:val="24"/>
        </w:rPr>
      </w:pPr>
    </w:p>
    <w:p w14:paraId="6CE82854" w14:textId="77777777" w:rsidR="00070F5E" w:rsidRDefault="00070F5E">
      <w:pPr>
        <w:rPr>
          <w:rFonts w:ascii="Spectral Light" w:eastAsia="Spectral Light" w:hAnsi="Spectral Light" w:cs="Spectral Light"/>
          <w:sz w:val="24"/>
          <w:szCs w:val="24"/>
        </w:rPr>
      </w:pPr>
    </w:p>
    <w:p w14:paraId="21601D5F" w14:textId="77777777" w:rsidR="00070F5E" w:rsidRDefault="00070F5E">
      <w:pPr>
        <w:rPr>
          <w:rFonts w:ascii="Spectral Light" w:eastAsia="Spectral Light" w:hAnsi="Spectral Light" w:cs="Spectral Light"/>
          <w:sz w:val="24"/>
          <w:szCs w:val="24"/>
        </w:rPr>
      </w:pPr>
    </w:p>
    <w:p w14:paraId="7F539B4D" w14:textId="77777777" w:rsidR="00070F5E" w:rsidRDefault="00070F5E">
      <w:pPr>
        <w:rPr>
          <w:rFonts w:ascii="Spectral Light" w:eastAsia="Spectral Light" w:hAnsi="Spectral Light" w:cs="Spectral Light"/>
          <w:sz w:val="24"/>
          <w:szCs w:val="24"/>
        </w:rPr>
      </w:pPr>
    </w:p>
    <w:p w14:paraId="4579D85A" w14:textId="77777777" w:rsidR="00070F5E" w:rsidRDefault="00070F5E">
      <w:pPr>
        <w:rPr>
          <w:rFonts w:ascii="Spectral Light" w:eastAsia="Spectral Light" w:hAnsi="Spectral Light" w:cs="Spectral Light"/>
          <w:sz w:val="24"/>
          <w:szCs w:val="24"/>
        </w:rPr>
      </w:pPr>
    </w:p>
    <w:p w14:paraId="6E6DC671" w14:textId="77777777" w:rsidR="00070F5E" w:rsidRDefault="002D6536">
      <w:pPr>
        <w:ind w:left="720"/>
        <w:rPr>
          <w:rFonts w:ascii="Spectral Light" w:eastAsia="Spectral Light" w:hAnsi="Spectral Light" w:cs="Spectral Light"/>
          <w:sz w:val="24"/>
          <w:szCs w:val="24"/>
        </w:rPr>
      </w:pPr>
      <w:r>
        <w:rPr>
          <w:rFonts w:ascii="Spectral Light" w:eastAsia="Spectral Light" w:hAnsi="Spectral Light" w:cs="Spectral Light"/>
          <w:sz w:val="24"/>
          <w:szCs w:val="24"/>
        </w:rPr>
        <w:t xml:space="preserve">                     </w:t>
      </w:r>
      <w:r>
        <w:rPr>
          <w:rFonts w:ascii="Spectral Light" w:eastAsia="Spectral Light" w:hAnsi="Spectral Light" w:cs="Spectral Light"/>
          <w:noProof/>
          <w:sz w:val="24"/>
          <w:szCs w:val="24"/>
        </w:rPr>
        <w:drawing>
          <wp:inline distT="114300" distB="114300" distL="114300" distR="114300" wp14:anchorId="21D4A3B7" wp14:editId="75996C88">
            <wp:extent cx="3371850" cy="3429000"/>
            <wp:effectExtent l="12700" t="12700" r="12700" b="127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71850" cy="3429000"/>
                    </a:xfrm>
                    <a:prstGeom prst="rect">
                      <a:avLst/>
                    </a:prstGeom>
                    <a:ln w="12700">
                      <a:solidFill>
                        <a:srgbClr val="000000"/>
                      </a:solidFill>
                      <a:prstDash val="solid"/>
                    </a:ln>
                  </pic:spPr>
                </pic:pic>
              </a:graphicData>
            </a:graphic>
          </wp:inline>
        </w:drawing>
      </w:r>
      <w:r>
        <w:rPr>
          <w:rFonts w:ascii="Spectral Light" w:eastAsia="Spectral Light" w:hAnsi="Spectral Light" w:cs="Spectral Light"/>
          <w:sz w:val="24"/>
          <w:szCs w:val="24"/>
        </w:rPr>
        <w:t xml:space="preserve">  </w:t>
      </w:r>
    </w:p>
    <w:p w14:paraId="0462BD6A" w14:textId="77777777" w:rsidR="00070F5E" w:rsidRDefault="002D6536">
      <w:pPr>
        <w:ind w:left="720"/>
        <w:rPr>
          <w:rFonts w:ascii="Spectral Light" w:eastAsia="Spectral Light" w:hAnsi="Spectral Light" w:cs="Spectral Light"/>
          <w:sz w:val="20"/>
          <w:szCs w:val="20"/>
        </w:rPr>
      </w:pPr>
      <w:r>
        <w:rPr>
          <w:rFonts w:ascii="Spectral Light" w:eastAsia="Spectral Light" w:hAnsi="Spectral Light" w:cs="Spectral Light"/>
          <w:sz w:val="20"/>
          <w:szCs w:val="20"/>
        </w:rPr>
        <w:t xml:space="preserve">                                                                         Figure 5</w:t>
      </w:r>
    </w:p>
    <w:p w14:paraId="5B092F66"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4"/>
          <w:szCs w:val="24"/>
        </w:rPr>
        <w:tab/>
      </w:r>
      <w:r>
        <w:rPr>
          <w:rFonts w:ascii="Spectral Light" w:eastAsia="Spectral Light" w:hAnsi="Spectral Light" w:cs="Spectral Light"/>
          <w:sz w:val="24"/>
          <w:szCs w:val="24"/>
        </w:rPr>
        <w:tab/>
      </w:r>
      <w:r>
        <w:rPr>
          <w:rFonts w:ascii="Spectral Light" w:eastAsia="Spectral Light" w:hAnsi="Spectral Light" w:cs="Spectral Light"/>
          <w:sz w:val="24"/>
          <w:szCs w:val="24"/>
        </w:rPr>
        <w:tab/>
      </w:r>
    </w:p>
    <w:p w14:paraId="0A6C361F" w14:textId="77777777" w:rsidR="00070F5E" w:rsidRDefault="00070F5E">
      <w:pPr>
        <w:rPr>
          <w:rFonts w:ascii="Spectral Light" w:eastAsia="Spectral Light" w:hAnsi="Spectral Light" w:cs="Spectral Light"/>
          <w:sz w:val="24"/>
          <w:szCs w:val="24"/>
        </w:rPr>
      </w:pPr>
    </w:p>
    <w:p w14:paraId="74650379" w14:textId="77777777" w:rsidR="00070F5E" w:rsidRDefault="00070F5E">
      <w:pPr>
        <w:rPr>
          <w:rFonts w:ascii="Spectral Light" w:eastAsia="Spectral Light" w:hAnsi="Spectral Light" w:cs="Spectral Light"/>
          <w:sz w:val="24"/>
          <w:szCs w:val="24"/>
        </w:rPr>
      </w:pPr>
    </w:p>
    <w:p w14:paraId="62432C58" w14:textId="77777777" w:rsidR="00070F5E" w:rsidRDefault="00070F5E">
      <w:pPr>
        <w:rPr>
          <w:rFonts w:ascii="Spectral Light" w:eastAsia="Spectral Light" w:hAnsi="Spectral Light" w:cs="Spectral Light"/>
          <w:sz w:val="24"/>
          <w:szCs w:val="24"/>
        </w:rPr>
      </w:pPr>
    </w:p>
    <w:p w14:paraId="460921AE" w14:textId="77777777" w:rsidR="00070F5E" w:rsidRDefault="00070F5E">
      <w:pPr>
        <w:rPr>
          <w:rFonts w:ascii="Spectral Light" w:eastAsia="Spectral Light" w:hAnsi="Spectral Light" w:cs="Spectral Light"/>
          <w:sz w:val="24"/>
          <w:szCs w:val="24"/>
        </w:rPr>
      </w:pPr>
    </w:p>
    <w:p w14:paraId="675DF7C2" w14:textId="77777777" w:rsidR="00070F5E" w:rsidRDefault="00070F5E">
      <w:pPr>
        <w:rPr>
          <w:rFonts w:ascii="Spectral Light" w:eastAsia="Spectral Light" w:hAnsi="Spectral Light" w:cs="Spectral Light"/>
          <w:sz w:val="24"/>
          <w:szCs w:val="24"/>
        </w:rPr>
      </w:pPr>
    </w:p>
    <w:p w14:paraId="1AF6CEBB" w14:textId="77777777" w:rsidR="00070F5E" w:rsidRDefault="00070F5E">
      <w:pPr>
        <w:rPr>
          <w:rFonts w:ascii="Spectral Light" w:eastAsia="Spectral Light" w:hAnsi="Spectral Light" w:cs="Spectral Light"/>
          <w:sz w:val="24"/>
          <w:szCs w:val="24"/>
        </w:rPr>
      </w:pPr>
    </w:p>
    <w:p w14:paraId="09659C13" w14:textId="77777777" w:rsidR="00070F5E" w:rsidRDefault="00070F5E">
      <w:pPr>
        <w:rPr>
          <w:rFonts w:ascii="Spectral Light" w:eastAsia="Spectral Light" w:hAnsi="Spectral Light" w:cs="Spectral Light"/>
          <w:sz w:val="24"/>
          <w:szCs w:val="24"/>
        </w:rPr>
      </w:pPr>
    </w:p>
    <w:p w14:paraId="1A214AF7"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4"/>
          <w:szCs w:val="24"/>
        </w:rPr>
        <w:tab/>
      </w:r>
      <w:r>
        <w:rPr>
          <w:rFonts w:ascii="Spectral Light" w:eastAsia="Spectral Light" w:hAnsi="Spectral Light" w:cs="Spectral Light"/>
          <w:sz w:val="24"/>
          <w:szCs w:val="24"/>
        </w:rPr>
        <w:tab/>
      </w:r>
    </w:p>
    <w:p w14:paraId="0A4592D7" w14:textId="77777777" w:rsidR="00070F5E" w:rsidRDefault="002D6536">
      <w:pPr>
        <w:jc w:val="center"/>
        <w:rPr>
          <w:rFonts w:ascii="Spectral" w:eastAsia="Spectral" w:hAnsi="Spectral" w:cs="Spectral"/>
          <w:b/>
          <w:sz w:val="24"/>
          <w:szCs w:val="24"/>
        </w:rPr>
      </w:pPr>
      <w:r>
        <w:rPr>
          <w:rFonts w:ascii="Spectral" w:eastAsia="Spectral" w:hAnsi="Spectral" w:cs="Spectral"/>
          <w:b/>
          <w:noProof/>
          <w:sz w:val="24"/>
          <w:szCs w:val="24"/>
        </w:rPr>
        <w:drawing>
          <wp:inline distT="114300" distB="114300" distL="114300" distR="114300" wp14:anchorId="19E5A16F" wp14:editId="196ED4E7">
            <wp:extent cx="2781300" cy="1104900"/>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81300" cy="1104900"/>
                    </a:xfrm>
                    <a:prstGeom prst="rect">
                      <a:avLst/>
                    </a:prstGeom>
                    <a:ln w="12700">
                      <a:solidFill>
                        <a:srgbClr val="000000"/>
                      </a:solidFill>
                      <a:prstDash val="solid"/>
                    </a:ln>
                  </pic:spPr>
                </pic:pic>
              </a:graphicData>
            </a:graphic>
          </wp:inline>
        </w:drawing>
      </w:r>
    </w:p>
    <w:p w14:paraId="2A1F02EC" w14:textId="77777777" w:rsidR="00070F5E" w:rsidRDefault="002D6536">
      <w:pPr>
        <w:jc w:val="center"/>
        <w:rPr>
          <w:rFonts w:ascii="Spectral Light" w:eastAsia="Spectral Light" w:hAnsi="Spectral Light" w:cs="Spectral Light"/>
          <w:sz w:val="24"/>
          <w:szCs w:val="24"/>
        </w:rPr>
      </w:pPr>
      <w:r>
        <w:rPr>
          <w:rFonts w:ascii="Spectral Light" w:eastAsia="Spectral Light" w:hAnsi="Spectral Light" w:cs="Spectral Light"/>
          <w:sz w:val="20"/>
          <w:szCs w:val="20"/>
        </w:rPr>
        <w:lastRenderedPageBreak/>
        <w:t>Figure 6</w:t>
      </w:r>
    </w:p>
    <w:p w14:paraId="02BFCFC9" w14:textId="77777777" w:rsidR="00070F5E" w:rsidRDefault="00070F5E">
      <w:pPr>
        <w:rPr>
          <w:rFonts w:ascii="Spectral Light" w:eastAsia="Spectral Light" w:hAnsi="Spectral Light" w:cs="Spectral Light"/>
          <w:sz w:val="24"/>
          <w:szCs w:val="24"/>
        </w:rPr>
      </w:pPr>
    </w:p>
    <w:p w14:paraId="13930067" w14:textId="77777777" w:rsidR="00070F5E" w:rsidRDefault="00070F5E">
      <w:pPr>
        <w:rPr>
          <w:rFonts w:ascii="Spectral Light" w:eastAsia="Spectral Light" w:hAnsi="Spectral Light" w:cs="Spectral Light"/>
          <w:sz w:val="28"/>
          <w:szCs w:val="28"/>
          <w:u w:val="single"/>
        </w:rPr>
      </w:pPr>
    </w:p>
    <w:p w14:paraId="0983339C" w14:textId="77777777" w:rsidR="00070F5E" w:rsidRDefault="00070F5E">
      <w:pPr>
        <w:rPr>
          <w:rFonts w:ascii="Spectral Light" w:eastAsia="Spectral Light" w:hAnsi="Spectral Light" w:cs="Spectral Light"/>
          <w:sz w:val="28"/>
          <w:szCs w:val="28"/>
          <w:u w:val="single"/>
        </w:rPr>
      </w:pPr>
    </w:p>
    <w:p w14:paraId="095F9708" w14:textId="77777777" w:rsidR="00070F5E" w:rsidRDefault="00070F5E">
      <w:pPr>
        <w:rPr>
          <w:rFonts w:ascii="Spectral Light" w:eastAsia="Spectral Light" w:hAnsi="Spectral Light" w:cs="Spectral Light"/>
          <w:sz w:val="28"/>
          <w:szCs w:val="28"/>
          <w:u w:val="single"/>
        </w:rPr>
      </w:pPr>
    </w:p>
    <w:p w14:paraId="3331B997" w14:textId="77777777" w:rsidR="00070F5E" w:rsidRDefault="00070F5E">
      <w:pPr>
        <w:rPr>
          <w:rFonts w:ascii="Spectral Light" w:eastAsia="Spectral Light" w:hAnsi="Spectral Light" w:cs="Spectral Light"/>
          <w:sz w:val="28"/>
          <w:szCs w:val="28"/>
          <w:u w:val="single"/>
        </w:rPr>
      </w:pPr>
    </w:p>
    <w:p w14:paraId="15A9ABBA" w14:textId="77777777" w:rsidR="00070F5E" w:rsidRDefault="00070F5E">
      <w:pPr>
        <w:rPr>
          <w:rFonts w:ascii="Spectral Light" w:eastAsia="Spectral Light" w:hAnsi="Spectral Light" w:cs="Spectral Light"/>
          <w:sz w:val="28"/>
          <w:szCs w:val="28"/>
          <w:u w:val="single"/>
        </w:rPr>
      </w:pPr>
    </w:p>
    <w:p w14:paraId="292DB831" w14:textId="77777777" w:rsidR="00070F5E" w:rsidRDefault="002D6536">
      <w:pPr>
        <w:rPr>
          <w:rFonts w:ascii="Spectral Light" w:eastAsia="Spectral Light" w:hAnsi="Spectral Light" w:cs="Spectral Light"/>
          <w:sz w:val="28"/>
          <w:szCs w:val="28"/>
          <w:u w:val="single"/>
        </w:rPr>
      </w:pPr>
      <w:r>
        <w:rPr>
          <w:rFonts w:ascii="Spectral Light" w:eastAsia="Spectral Light" w:hAnsi="Spectral Light" w:cs="Spectral Light"/>
          <w:sz w:val="28"/>
          <w:szCs w:val="28"/>
          <w:u w:val="single"/>
        </w:rPr>
        <w:t>Instructions to run</w:t>
      </w:r>
    </w:p>
    <w:p w14:paraId="59FFFD6D" w14:textId="77777777" w:rsidR="00070F5E" w:rsidRDefault="00070F5E">
      <w:pPr>
        <w:rPr>
          <w:rFonts w:ascii="Spectral Light" w:eastAsia="Spectral Light" w:hAnsi="Spectral Light" w:cs="Spectral Light"/>
          <w:sz w:val="28"/>
          <w:szCs w:val="28"/>
          <w:u w:val="single"/>
        </w:rPr>
      </w:pPr>
    </w:p>
    <w:p w14:paraId="4CAA1F54"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4"/>
          <w:szCs w:val="24"/>
        </w:rPr>
        <w:t>Enter in the terminal the following command:</w:t>
      </w:r>
      <w:r>
        <w:rPr>
          <w:rFonts w:ascii="Spectral Light" w:eastAsia="Spectral Light" w:hAnsi="Spectral Light" w:cs="Spectral Light"/>
          <w:sz w:val="24"/>
          <w:szCs w:val="24"/>
        </w:rPr>
        <w:br/>
      </w:r>
      <w:r>
        <w:rPr>
          <w:rFonts w:ascii="Spectral Light" w:eastAsia="Spectral Light" w:hAnsi="Spectral Light" w:cs="Spectral Light"/>
          <w:sz w:val="24"/>
          <w:szCs w:val="24"/>
        </w:rPr>
        <w:br/>
      </w:r>
      <w:r>
        <w:rPr>
          <w:rFonts w:ascii="Spectral Light" w:eastAsia="Spectral Light" w:hAnsi="Spectral Light" w:cs="Spectral Light"/>
          <w:sz w:val="24"/>
          <w:szCs w:val="24"/>
        </w:rPr>
        <w:t>g++ --std=</w:t>
      </w:r>
      <w:proofErr w:type="spellStart"/>
      <w:r>
        <w:rPr>
          <w:rFonts w:ascii="Spectral Light" w:eastAsia="Spectral Light" w:hAnsi="Spectral Light" w:cs="Spectral Light"/>
          <w:sz w:val="24"/>
          <w:szCs w:val="24"/>
        </w:rPr>
        <w:t>c++</w:t>
      </w:r>
      <w:proofErr w:type="spellEnd"/>
      <w:r>
        <w:rPr>
          <w:rFonts w:ascii="Spectral Light" w:eastAsia="Spectral Light" w:hAnsi="Spectral Light" w:cs="Spectral Light"/>
          <w:sz w:val="24"/>
          <w:szCs w:val="24"/>
        </w:rPr>
        <w:t>11 dj_pattern.cpp a5.cpp -o a5</w:t>
      </w:r>
    </w:p>
    <w:p w14:paraId="3580C676" w14:textId="77777777" w:rsidR="00070F5E" w:rsidRDefault="00070F5E">
      <w:pPr>
        <w:rPr>
          <w:rFonts w:ascii="Spectral Light" w:eastAsia="Spectral Light" w:hAnsi="Spectral Light" w:cs="Spectral Light"/>
          <w:sz w:val="24"/>
          <w:szCs w:val="24"/>
        </w:rPr>
      </w:pPr>
    </w:p>
    <w:p w14:paraId="284A7AC1"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4"/>
          <w:szCs w:val="24"/>
        </w:rPr>
        <w:t>Followed by the command:</w:t>
      </w:r>
    </w:p>
    <w:p w14:paraId="4C540871" w14:textId="77777777" w:rsidR="00070F5E" w:rsidRDefault="00070F5E">
      <w:pPr>
        <w:rPr>
          <w:rFonts w:ascii="Spectral Light" w:eastAsia="Spectral Light" w:hAnsi="Spectral Light" w:cs="Spectral Light"/>
          <w:sz w:val="24"/>
          <w:szCs w:val="24"/>
        </w:rPr>
      </w:pPr>
    </w:p>
    <w:p w14:paraId="4ED4B815" w14:textId="77777777" w:rsidR="00070F5E" w:rsidRDefault="002D6536">
      <w:pPr>
        <w:rPr>
          <w:rFonts w:ascii="Spectral Light" w:eastAsia="Spectral Light" w:hAnsi="Spectral Light" w:cs="Spectral Light"/>
          <w:sz w:val="24"/>
          <w:szCs w:val="24"/>
        </w:rPr>
      </w:pPr>
      <w:proofErr w:type="gramStart"/>
      <w:r>
        <w:rPr>
          <w:rFonts w:ascii="Spectral Light" w:eastAsia="Spectral Light" w:hAnsi="Spectral Light" w:cs="Spectral Light"/>
          <w:sz w:val="24"/>
          <w:szCs w:val="24"/>
        </w:rPr>
        <w:t>./</w:t>
      </w:r>
      <w:proofErr w:type="gramEnd"/>
      <w:r>
        <w:rPr>
          <w:rFonts w:ascii="Spectral Light" w:eastAsia="Spectral Light" w:hAnsi="Spectral Light" w:cs="Spectral Light"/>
          <w:sz w:val="24"/>
          <w:szCs w:val="24"/>
        </w:rPr>
        <w:t>a5</w:t>
      </w:r>
    </w:p>
    <w:p w14:paraId="51A6E015" w14:textId="77777777" w:rsidR="00070F5E" w:rsidRDefault="00070F5E">
      <w:pPr>
        <w:rPr>
          <w:rFonts w:ascii="Spectral Light" w:eastAsia="Spectral Light" w:hAnsi="Spectral Light" w:cs="Spectral Light"/>
          <w:sz w:val="24"/>
          <w:szCs w:val="24"/>
        </w:rPr>
      </w:pPr>
    </w:p>
    <w:p w14:paraId="09EF7966"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4"/>
          <w:szCs w:val="24"/>
        </w:rPr>
        <w:t>The current a5.cpp will the 15-puzzle solver with the state:</w:t>
      </w:r>
    </w:p>
    <w:p w14:paraId="4310E385" w14:textId="77777777" w:rsidR="00070F5E" w:rsidRDefault="00070F5E">
      <w:pPr>
        <w:rPr>
          <w:rFonts w:ascii="Spectral Light" w:eastAsia="Spectral Light" w:hAnsi="Spectral Light" w:cs="Spectral Light"/>
          <w:sz w:val="24"/>
          <w:szCs w:val="24"/>
        </w:rPr>
      </w:pPr>
    </w:p>
    <w:p w14:paraId="79F53842"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4"/>
          <w:szCs w:val="24"/>
        </w:rPr>
        <w:t xml:space="preserve"> 7   5   2   4</w:t>
      </w:r>
    </w:p>
    <w:p w14:paraId="4F7C3F1A"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4"/>
          <w:szCs w:val="24"/>
        </w:rPr>
        <w:t xml:space="preserve"> 1   6   3   8</w:t>
      </w:r>
    </w:p>
    <w:p w14:paraId="6C8D9D7D"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4"/>
          <w:szCs w:val="24"/>
        </w:rPr>
        <w:t xml:space="preserve"> </w:t>
      </w:r>
      <w:proofErr w:type="gramStart"/>
      <w:r>
        <w:rPr>
          <w:rFonts w:ascii="Spectral Light" w:eastAsia="Spectral Light" w:hAnsi="Spectral Light" w:cs="Spectral Light"/>
          <w:sz w:val="24"/>
          <w:szCs w:val="24"/>
        </w:rPr>
        <w:t>9  14</w:t>
      </w:r>
      <w:proofErr w:type="gramEnd"/>
      <w:r>
        <w:rPr>
          <w:rFonts w:ascii="Spectral Light" w:eastAsia="Spectral Light" w:hAnsi="Spectral Light" w:cs="Spectral Light"/>
          <w:sz w:val="24"/>
          <w:szCs w:val="24"/>
        </w:rPr>
        <w:t xml:space="preserve"> 10 11</w:t>
      </w:r>
    </w:p>
    <w:p w14:paraId="0FDFA479" w14:textId="77777777" w:rsidR="00070F5E" w:rsidRDefault="002D6536">
      <w:pPr>
        <w:rPr>
          <w:rFonts w:ascii="Spectral Light" w:eastAsia="Spectral Light" w:hAnsi="Spectral Light" w:cs="Spectral Light"/>
          <w:sz w:val="24"/>
          <w:szCs w:val="24"/>
        </w:rPr>
      </w:pPr>
      <w:proofErr w:type="gramStart"/>
      <w:r>
        <w:rPr>
          <w:rFonts w:ascii="Spectral Light" w:eastAsia="Spectral Light" w:hAnsi="Spectral Light" w:cs="Spectral Light"/>
          <w:sz w:val="24"/>
          <w:szCs w:val="24"/>
        </w:rPr>
        <w:t>13  0</w:t>
      </w:r>
      <w:proofErr w:type="gramEnd"/>
      <w:r>
        <w:rPr>
          <w:rFonts w:ascii="Spectral Light" w:eastAsia="Spectral Light" w:hAnsi="Spectral Light" w:cs="Spectral Light"/>
          <w:sz w:val="24"/>
          <w:szCs w:val="24"/>
        </w:rPr>
        <w:t xml:space="preserve">  15  12</w:t>
      </w:r>
    </w:p>
    <w:p w14:paraId="11B56457" w14:textId="77777777" w:rsidR="00070F5E" w:rsidRDefault="00070F5E">
      <w:pPr>
        <w:rPr>
          <w:rFonts w:ascii="Spectral Light" w:eastAsia="Spectral Light" w:hAnsi="Spectral Light" w:cs="Spectral Light"/>
          <w:sz w:val="24"/>
          <w:szCs w:val="24"/>
        </w:rPr>
      </w:pPr>
    </w:p>
    <w:p w14:paraId="76D721CA" w14:textId="77777777" w:rsidR="00070F5E" w:rsidRDefault="002D6536">
      <w:pPr>
        <w:rPr>
          <w:rFonts w:ascii="Spectral Light" w:eastAsia="Spectral Light" w:hAnsi="Spectral Light" w:cs="Spectral Light"/>
          <w:sz w:val="24"/>
          <w:szCs w:val="24"/>
        </w:rPr>
      </w:pPr>
      <w:r>
        <w:rPr>
          <w:rFonts w:ascii="Spectral Light" w:eastAsia="Spectral Light" w:hAnsi="Spectral Light" w:cs="Spectral Light"/>
          <w:sz w:val="24"/>
          <w:szCs w:val="24"/>
        </w:rPr>
        <w:t>The time to run IDA* star and the number of nodes will be s</w:t>
      </w:r>
      <w:r>
        <w:rPr>
          <w:rFonts w:ascii="Spectral Light" w:eastAsia="Spectral Light" w:hAnsi="Spectral Light" w:cs="Spectral Light"/>
          <w:sz w:val="24"/>
          <w:szCs w:val="24"/>
        </w:rPr>
        <w:t>hown in the terminal.</w:t>
      </w:r>
    </w:p>
    <w:p w14:paraId="36382776" w14:textId="77777777" w:rsidR="00070F5E" w:rsidRDefault="00070F5E">
      <w:pPr>
        <w:rPr>
          <w:rFonts w:ascii="Spectral Light" w:eastAsia="Spectral Light" w:hAnsi="Spectral Light" w:cs="Spectral Light"/>
          <w:sz w:val="24"/>
          <w:szCs w:val="24"/>
        </w:rPr>
      </w:pPr>
    </w:p>
    <w:p w14:paraId="234EB50F" w14:textId="77777777" w:rsidR="00070F5E" w:rsidRDefault="002D6536">
      <w:pPr>
        <w:rPr>
          <w:rFonts w:ascii="Spectral Light" w:eastAsia="Spectral Light" w:hAnsi="Spectral Light" w:cs="Spectral Light"/>
          <w:sz w:val="28"/>
          <w:szCs w:val="28"/>
          <w:u w:val="single"/>
        </w:rPr>
      </w:pPr>
      <w:r>
        <w:rPr>
          <w:rFonts w:ascii="Spectral Light" w:eastAsia="Spectral Light" w:hAnsi="Spectral Light" w:cs="Spectral Light"/>
          <w:sz w:val="28"/>
          <w:szCs w:val="28"/>
          <w:u w:val="single"/>
        </w:rPr>
        <w:t>Results</w:t>
      </w:r>
    </w:p>
    <w:p w14:paraId="1D84B61A" w14:textId="77777777" w:rsidR="00070F5E" w:rsidRDefault="00070F5E">
      <w:pPr>
        <w:rPr>
          <w:rFonts w:ascii="Spectral Light" w:eastAsia="Spectral Light" w:hAnsi="Spectral Light" w:cs="Spectral Light"/>
          <w:sz w:val="28"/>
          <w:szCs w:val="28"/>
          <w:u w:val="single"/>
        </w:rPr>
      </w:pPr>
    </w:p>
    <w:p w14:paraId="074AB906" w14:textId="77777777" w:rsidR="00070F5E" w:rsidRDefault="002D6536">
      <w:pPr>
        <w:ind w:firstLine="720"/>
        <w:rPr>
          <w:rFonts w:ascii="Spectral Light" w:eastAsia="Spectral Light" w:hAnsi="Spectral Light" w:cs="Spectral Light"/>
          <w:sz w:val="24"/>
          <w:szCs w:val="24"/>
        </w:rPr>
      </w:pPr>
      <w:r>
        <w:rPr>
          <w:rFonts w:ascii="Spectral Light" w:eastAsia="Spectral Light" w:hAnsi="Spectral Light" w:cs="Spectral Light"/>
          <w:sz w:val="24"/>
          <w:szCs w:val="24"/>
        </w:rPr>
        <w:lastRenderedPageBreak/>
        <w:t>Using a memory efficient A* algorithm IDA combined with a pattern database to make use of heuristics and search trees, the 15-puzzle was solved in an efficient manner. The 5-5-5 pattern database was chosen for this assignmen</w:t>
      </w:r>
      <w:r>
        <w:rPr>
          <w:rFonts w:ascii="Spectral Light" w:eastAsia="Spectral Light" w:hAnsi="Spectral Light" w:cs="Spectral Light"/>
          <w:sz w:val="24"/>
          <w:szCs w:val="24"/>
        </w:rPr>
        <w:t>t. The table and chart below provide trials for 25 different 15-puzzles. Most of the states were solved in less than a second with a few outliers which skewed the average. The average then was still only 3.768 seconds for the 25 trials. The node length tra</w:t>
      </w:r>
      <w:r>
        <w:rPr>
          <w:rFonts w:ascii="Spectral Light" w:eastAsia="Spectral Light" w:hAnsi="Spectral Light" w:cs="Spectral Light"/>
          <w:sz w:val="24"/>
          <w:szCs w:val="24"/>
        </w:rPr>
        <w:t>velled on average was 18.16. Using AI techniques learned in this course, the 15-puzzle solver was efficiently implemented.</w:t>
      </w:r>
    </w:p>
    <w:p w14:paraId="58A8C9C9" w14:textId="77777777" w:rsidR="00070F5E" w:rsidRDefault="00070F5E">
      <w:pPr>
        <w:ind w:firstLine="720"/>
        <w:rPr>
          <w:rFonts w:ascii="Spectral Light" w:eastAsia="Spectral Light" w:hAnsi="Spectral Light" w:cs="Spectral Light"/>
          <w:sz w:val="24"/>
          <w:szCs w:val="24"/>
        </w:rPr>
      </w:pPr>
    </w:p>
    <w:p w14:paraId="5E51FD1C" w14:textId="77777777" w:rsidR="00070F5E" w:rsidRDefault="00070F5E">
      <w:pPr>
        <w:ind w:firstLine="720"/>
        <w:rPr>
          <w:rFonts w:ascii="Spectral Light" w:eastAsia="Spectral Light" w:hAnsi="Spectral Light" w:cs="Spectral Light"/>
          <w:sz w:val="24"/>
          <w:szCs w:val="24"/>
        </w:rPr>
      </w:pPr>
    </w:p>
    <w:p w14:paraId="0A67F3E4" w14:textId="77777777" w:rsidR="00070F5E" w:rsidRDefault="00070F5E">
      <w:pPr>
        <w:ind w:firstLine="720"/>
        <w:rPr>
          <w:rFonts w:ascii="Spectral Light" w:eastAsia="Spectral Light" w:hAnsi="Spectral Light" w:cs="Spectral Light"/>
          <w:sz w:val="24"/>
          <w:szCs w:val="24"/>
        </w:rPr>
      </w:pPr>
    </w:p>
    <w:p w14:paraId="510427B3" w14:textId="77777777" w:rsidR="00070F5E" w:rsidRDefault="00070F5E">
      <w:pPr>
        <w:ind w:firstLine="720"/>
        <w:rPr>
          <w:rFonts w:ascii="Spectral Light" w:eastAsia="Spectral Light" w:hAnsi="Spectral Light" w:cs="Spectral Light"/>
          <w:sz w:val="24"/>
          <w:szCs w:val="24"/>
        </w:rPr>
      </w:pPr>
    </w:p>
    <w:p w14:paraId="2773EEDF" w14:textId="77777777" w:rsidR="00070F5E" w:rsidRDefault="00070F5E">
      <w:pPr>
        <w:ind w:firstLine="720"/>
        <w:rPr>
          <w:rFonts w:ascii="Spectral Light" w:eastAsia="Spectral Light" w:hAnsi="Spectral Light" w:cs="Spectral Light"/>
          <w:sz w:val="24"/>
          <w:szCs w:val="24"/>
        </w:rPr>
      </w:pPr>
    </w:p>
    <w:p w14:paraId="259FA99F" w14:textId="77777777" w:rsidR="00070F5E" w:rsidRDefault="00070F5E">
      <w:pPr>
        <w:ind w:firstLine="720"/>
        <w:rPr>
          <w:rFonts w:ascii="Spectral Light" w:eastAsia="Spectral Light" w:hAnsi="Spectral Light" w:cs="Spectral Light"/>
          <w:sz w:val="24"/>
          <w:szCs w:val="24"/>
        </w:rPr>
      </w:pPr>
    </w:p>
    <w:p w14:paraId="793AEC9C" w14:textId="77777777" w:rsidR="00070F5E" w:rsidRDefault="00070F5E">
      <w:pPr>
        <w:ind w:firstLine="720"/>
        <w:rPr>
          <w:rFonts w:ascii="Spectral Light" w:eastAsia="Spectral Light" w:hAnsi="Spectral Light" w:cs="Spectral Light"/>
          <w:sz w:val="24"/>
          <w:szCs w:val="24"/>
        </w:rPr>
      </w:pPr>
    </w:p>
    <w:p w14:paraId="6494112F" w14:textId="77777777" w:rsidR="00070F5E" w:rsidRDefault="00070F5E">
      <w:pPr>
        <w:ind w:firstLine="720"/>
        <w:rPr>
          <w:rFonts w:ascii="Spectral Light" w:eastAsia="Spectral Light" w:hAnsi="Spectral Light" w:cs="Spectral Light"/>
          <w:sz w:val="24"/>
          <w:szCs w:val="24"/>
        </w:rPr>
      </w:pPr>
    </w:p>
    <w:p w14:paraId="1F64234D" w14:textId="77777777" w:rsidR="00070F5E" w:rsidRDefault="00070F5E">
      <w:pPr>
        <w:rPr>
          <w:rFonts w:ascii="Spectral Light" w:eastAsia="Spectral Light" w:hAnsi="Spectral Light" w:cs="Spectral Light"/>
          <w:sz w:val="24"/>
          <w:szCs w:val="24"/>
        </w:rPr>
      </w:pPr>
    </w:p>
    <w:p w14:paraId="5FAAF1AD" w14:textId="77777777" w:rsidR="00070F5E" w:rsidRDefault="00070F5E">
      <w:pPr>
        <w:rPr>
          <w:rFonts w:ascii="Spectral Light" w:eastAsia="Spectral Light" w:hAnsi="Spectral Light" w:cs="Spectral Light"/>
          <w:sz w:val="24"/>
          <w:szCs w:val="24"/>
        </w:rPr>
      </w:pPr>
    </w:p>
    <w:p w14:paraId="3C06563C" w14:textId="77777777" w:rsidR="00070F5E" w:rsidRDefault="00070F5E">
      <w:pPr>
        <w:rPr>
          <w:rFonts w:ascii="Spectral Light" w:eastAsia="Spectral Light" w:hAnsi="Spectral Light" w:cs="Spectral Light"/>
          <w:sz w:val="24"/>
          <w:szCs w:val="24"/>
        </w:rPr>
      </w:pPr>
    </w:p>
    <w:p w14:paraId="5A271436" w14:textId="77777777" w:rsidR="00070F5E" w:rsidRDefault="00070F5E">
      <w:pPr>
        <w:rPr>
          <w:rFonts w:ascii="Spectral Light" w:eastAsia="Spectral Light" w:hAnsi="Spectral Light" w:cs="Spectral Light"/>
          <w:sz w:val="24"/>
          <w:szCs w:val="24"/>
        </w:rPr>
      </w:pPr>
    </w:p>
    <w:p w14:paraId="283F4258" w14:textId="77777777" w:rsidR="00070F5E" w:rsidRDefault="002D6536">
      <w:pPr>
        <w:rPr>
          <w:rFonts w:ascii="Spectral Light" w:eastAsia="Spectral Light" w:hAnsi="Spectral Light" w:cs="Spectral Light"/>
          <w:sz w:val="28"/>
          <w:szCs w:val="28"/>
          <w:u w:val="single"/>
        </w:rPr>
      </w:pPr>
      <w:r>
        <w:rPr>
          <w:rFonts w:ascii="Spectral Light" w:eastAsia="Spectral Light" w:hAnsi="Spectral Light" w:cs="Spectral Light"/>
          <w:sz w:val="28"/>
          <w:szCs w:val="28"/>
          <w:u w:val="single"/>
        </w:rPr>
        <w:t xml:space="preserve">Trials </w:t>
      </w:r>
    </w:p>
    <w:p w14:paraId="1DE104EF" w14:textId="77777777" w:rsidR="00070F5E" w:rsidRDefault="00070F5E">
      <w:pPr>
        <w:rPr>
          <w:rFonts w:ascii="Spectral Light" w:eastAsia="Spectral Light" w:hAnsi="Spectral Light" w:cs="Spectral Light"/>
        </w:rPr>
      </w:pPr>
    </w:p>
    <w:tbl>
      <w:tblPr>
        <w:tblStyle w:val="a"/>
        <w:tblW w:w="10215" w:type="dxa"/>
        <w:tblBorders>
          <w:top w:val="nil"/>
          <w:left w:val="nil"/>
          <w:bottom w:val="nil"/>
          <w:right w:val="nil"/>
          <w:insideH w:val="nil"/>
          <w:insideV w:val="nil"/>
        </w:tblBorders>
        <w:tblLayout w:type="fixed"/>
        <w:tblLook w:val="0600" w:firstRow="0" w:lastRow="0" w:firstColumn="0" w:lastColumn="0" w:noHBand="1" w:noVBand="1"/>
      </w:tblPr>
      <w:tblGrid>
        <w:gridCol w:w="5070"/>
        <w:gridCol w:w="1515"/>
        <w:gridCol w:w="3630"/>
      </w:tblGrid>
      <w:tr w:rsidR="00070F5E" w14:paraId="3A5D523B" w14:textId="77777777">
        <w:trPr>
          <w:trHeight w:val="450"/>
        </w:trPr>
        <w:tc>
          <w:tcPr>
            <w:tcW w:w="5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C870BEE" w14:textId="77777777" w:rsidR="00070F5E" w:rsidRDefault="002D6536">
            <w:pPr>
              <w:widowControl w:val="0"/>
              <w:jc w:val="center"/>
              <w:rPr>
                <w:rFonts w:ascii="Spectral Light" w:eastAsia="Spectral Light" w:hAnsi="Spectral Light" w:cs="Spectral Light"/>
                <w:sz w:val="20"/>
                <w:szCs w:val="20"/>
              </w:rPr>
            </w:pPr>
            <w:r>
              <w:rPr>
                <w:rFonts w:ascii="Spectral Light" w:eastAsia="Spectral Light" w:hAnsi="Spectral Light" w:cs="Spectral Light"/>
              </w:rPr>
              <w:t xml:space="preserve">15 </w:t>
            </w:r>
            <w:proofErr w:type="gramStart"/>
            <w:r>
              <w:rPr>
                <w:rFonts w:ascii="Spectral Light" w:eastAsia="Spectral Light" w:hAnsi="Spectral Light" w:cs="Spectral Light"/>
              </w:rPr>
              <w:t>puzzle</w:t>
            </w:r>
            <w:proofErr w:type="gramEnd"/>
          </w:p>
        </w:tc>
        <w:tc>
          <w:tcPr>
            <w:tcW w:w="1515"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E191C3"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Length (nodes)</w:t>
            </w:r>
          </w:p>
        </w:tc>
        <w:tc>
          <w:tcPr>
            <w:tcW w:w="363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A1B9AF" w14:textId="77777777" w:rsidR="00070F5E" w:rsidRDefault="002D6536">
            <w:pPr>
              <w:widowControl w:val="0"/>
              <w:jc w:val="center"/>
              <w:rPr>
                <w:rFonts w:ascii="Spectral Light" w:eastAsia="Spectral Light" w:hAnsi="Spectral Light" w:cs="Spectral Light"/>
                <w:sz w:val="20"/>
                <w:szCs w:val="20"/>
              </w:rPr>
            </w:pPr>
            <w:r>
              <w:rPr>
                <w:rFonts w:ascii="Spectral Light" w:eastAsia="Spectral Light" w:hAnsi="Spectral Light" w:cs="Spectral Light"/>
              </w:rPr>
              <w:t>Running Time (Seconds)</w:t>
            </w:r>
          </w:p>
        </w:tc>
      </w:tr>
      <w:tr w:rsidR="00070F5E" w14:paraId="652D4893"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9286B3D" w14:textId="77777777" w:rsidR="00070F5E" w:rsidRDefault="002D6536">
            <w:pPr>
              <w:widowControl w:val="0"/>
              <w:jc w:val="center"/>
              <w:rPr>
                <w:rFonts w:ascii="Spectral Light" w:eastAsia="Spectral Light" w:hAnsi="Spectral Light" w:cs="Spectral Light"/>
                <w:sz w:val="20"/>
                <w:szCs w:val="20"/>
              </w:rPr>
            </w:pPr>
            <w:r>
              <w:rPr>
                <w:rFonts w:ascii="Spectral Light" w:eastAsia="Spectral Light" w:hAnsi="Spectral Light" w:cs="Spectral Light"/>
              </w:rPr>
              <w:t>Test 1 (1,2,3,4,5,6,7,8,9,10,11,12,0,13,14,15)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A6D9C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3</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FD803C" w14:textId="77777777" w:rsidR="00070F5E" w:rsidRDefault="002D6536">
            <w:pPr>
              <w:widowControl w:val="0"/>
              <w:jc w:val="center"/>
              <w:rPr>
                <w:rFonts w:ascii="Spectral Light" w:eastAsia="Spectral Light" w:hAnsi="Spectral Light" w:cs="Spectral Light"/>
                <w:sz w:val="20"/>
                <w:szCs w:val="20"/>
              </w:rPr>
            </w:pPr>
            <w:r>
              <w:rPr>
                <w:rFonts w:ascii="Spectral Light" w:eastAsia="Spectral Light" w:hAnsi="Spectral Light" w:cs="Spectral Light"/>
              </w:rPr>
              <w:t>0.017</w:t>
            </w:r>
          </w:p>
        </w:tc>
      </w:tr>
      <w:tr w:rsidR="00070F5E" w14:paraId="5232569A"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54613E2"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2 (1,2,3,0,5,6,7,4,9,10,11,8,13,14,15,12)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C758ED5"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13</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F5510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0.0193</w:t>
            </w:r>
          </w:p>
        </w:tc>
      </w:tr>
      <w:tr w:rsidR="00070F5E" w14:paraId="653AFC92"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03142B6" w14:textId="77777777" w:rsidR="00070F5E" w:rsidRDefault="002D6536">
            <w:pPr>
              <w:widowControl w:val="0"/>
              <w:jc w:val="center"/>
              <w:rPr>
                <w:rFonts w:ascii="Spectral Light" w:eastAsia="Spectral Light" w:hAnsi="Spectral Light" w:cs="Spectral Light"/>
                <w:sz w:val="20"/>
                <w:szCs w:val="20"/>
              </w:rPr>
            </w:pPr>
            <w:r>
              <w:rPr>
                <w:rFonts w:ascii="Spectral Light" w:eastAsia="Spectral Light" w:hAnsi="Spectral Light" w:cs="Spectral Light"/>
              </w:rPr>
              <w:t>Test 3 (1,2,3,4,5,6,7,8,9,10,0,11,13,14,15,12)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CD9281F"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E4E53C" w14:textId="77777777" w:rsidR="00070F5E" w:rsidRDefault="002D6536">
            <w:pPr>
              <w:widowControl w:val="0"/>
              <w:jc w:val="center"/>
              <w:rPr>
                <w:rFonts w:ascii="Spectral Light" w:eastAsia="Spectral Light" w:hAnsi="Spectral Light" w:cs="Spectral Light"/>
                <w:sz w:val="20"/>
                <w:szCs w:val="20"/>
              </w:rPr>
            </w:pPr>
            <w:r>
              <w:rPr>
                <w:rFonts w:ascii="Spectral Light" w:eastAsia="Spectral Light" w:hAnsi="Spectral Light" w:cs="Spectral Light"/>
              </w:rPr>
              <w:t>0.0113</w:t>
            </w:r>
          </w:p>
        </w:tc>
      </w:tr>
      <w:tr w:rsidR="00070F5E" w14:paraId="08B87E5E"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F85BB6"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4 (1,2,3,4,5,6,7,8,9,10,11,12,13,14,0,15)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CE31376"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6E4E24"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0.0112</w:t>
            </w:r>
          </w:p>
        </w:tc>
      </w:tr>
      <w:tr w:rsidR="00070F5E" w14:paraId="52B3358F"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8D493F9"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5 (1,2,3,4,5,6,8,0,9,10,7,11,13,14,15,12)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3D774B"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4</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7166F29"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0.0228</w:t>
            </w:r>
          </w:p>
        </w:tc>
      </w:tr>
      <w:tr w:rsidR="00070F5E" w14:paraId="43E05A71"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01A9B9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6 (1,0,2,3,5,6,8,4,9,10,7,11,13,14,15,12)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CFFE9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7</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66E80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0.0282</w:t>
            </w:r>
          </w:p>
        </w:tc>
      </w:tr>
      <w:tr w:rsidR="00070F5E" w14:paraId="23B247AD"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FA6B3C"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lastRenderedPageBreak/>
              <w:t>Test 7 (5,1,2,3,9,6,8,4,0,10,7,11,13,14,15,12)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F08987"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10</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D8EABE"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0.0347</w:t>
            </w:r>
          </w:p>
        </w:tc>
      </w:tr>
      <w:tr w:rsidR="00070F5E" w14:paraId="389C712E"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9748AB9"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8 (5,1,2,0,9,6,4,3,13,7,8,15,14,10,12,11)</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FA8AA3"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21</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A5683A"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0.203</w:t>
            </w:r>
          </w:p>
        </w:tc>
      </w:tr>
      <w:tr w:rsidR="00070F5E" w14:paraId="5CC39EFE"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AED211"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9 (5,1,2,4,9,7,3,8,0,6,10,11,13,14,15,12)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BDC6A5"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10</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87A7413"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0.0376</w:t>
            </w:r>
          </w:p>
        </w:tc>
      </w:tr>
      <w:tr w:rsidR="00070F5E" w14:paraId="6AEB2748"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7B768EA"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10 (7,5,2,4,1,6,3,8,9,11,12,15,13,10,0,14)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40AF67"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17</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95C673"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0.281</w:t>
            </w:r>
          </w:p>
        </w:tc>
      </w:tr>
      <w:tr w:rsidR="00070F5E" w14:paraId="500A026D"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A4ED896"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11 (0,2,3,4,5,7,1,8,9,6,12,15,13,11,10,14)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DD7CDD5"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22</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0027F6"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3.437</w:t>
            </w:r>
          </w:p>
        </w:tc>
      </w:tr>
      <w:tr w:rsidR="00070F5E" w14:paraId="70FF5FD7"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B0BE564"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12 (2,7,3,4,9,5,1,8,6,11,12,15,13,0,10,14)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6C0659"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32</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3C2FB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12.312</w:t>
            </w:r>
          </w:p>
        </w:tc>
      </w:tr>
      <w:tr w:rsidR="00070F5E" w14:paraId="38F27A0B"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0C9C35"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13 (0,2,7,4,9,5,3,8,6,11,1,15,13,10,12,14)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D1512E"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27</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F2426D4"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5.218</w:t>
            </w:r>
          </w:p>
        </w:tc>
      </w:tr>
      <w:tr w:rsidR="00070F5E" w14:paraId="477F5B6F"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940C87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14 (9,2,7,4,0,5,3,8,6,11,1,15,13,10,12,14)</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578094"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39</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EC9791"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20.578</w:t>
            </w:r>
          </w:p>
        </w:tc>
      </w:tr>
      <w:tr w:rsidR="00070F5E" w14:paraId="675DDE71"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BE38F4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15 (6,0,3,4,2,1,7,8,5,10,11,12,9,13,14,15)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FCB4D1"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11</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B192E9"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0.0312</w:t>
            </w:r>
          </w:p>
        </w:tc>
      </w:tr>
      <w:tr w:rsidR="00070F5E" w14:paraId="7350F79A"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72B812D"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16 (6,1,4,8,2,7,3,0,5,10,11,12,9,13,14,15)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0752F1"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14</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05DF36"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0.0937</w:t>
            </w:r>
          </w:p>
        </w:tc>
      </w:tr>
      <w:tr w:rsidR="00070F5E" w14:paraId="2F4A4AB7"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437B8BF"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17 (6,7,1,8,0,2,4,3,5,10,11,12,9,13,14,15)</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8B73D25"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19</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8B19266"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43.234</w:t>
            </w:r>
          </w:p>
        </w:tc>
      </w:tr>
      <w:tr w:rsidR="00070F5E" w14:paraId="6921ED83"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212B64"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18 (9,5,2,4,1,6,3,8,0,10,7,11,13,14,15,12)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8A7E29"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24</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16B4C7"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0.140</w:t>
            </w:r>
          </w:p>
        </w:tc>
      </w:tr>
      <w:tr w:rsidR="00070F5E" w14:paraId="789C7BFA"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5A1B5C5"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19 (9,5,2,4,0,1,3,8,10,6,7,11,13,14,15,12)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C73815"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21</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BF5E95"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0.0156</w:t>
            </w:r>
          </w:p>
        </w:tc>
      </w:tr>
      <w:tr w:rsidR="00070F5E" w14:paraId="7DD19D4D"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4D1DC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20 (3,0,6,4,5,9,2,8,1,10,7,11,13,14,15,12)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7C5426"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29</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B5357B"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0.828</w:t>
            </w:r>
          </w:p>
        </w:tc>
      </w:tr>
      <w:tr w:rsidR="00070F5E" w14:paraId="71EE3279"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D8C894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21 (3,9,6,4,5,2,0,8,1,10,7,11,13,14,15,12)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7B882A"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29</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239A95"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0.765</w:t>
            </w:r>
          </w:p>
        </w:tc>
      </w:tr>
      <w:tr w:rsidR="00070F5E" w14:paraId="07A8069C"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A133EF8"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22 (3,9,6,4,5,2,8,11,1,10,0,7,13,14,15,12)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63A967"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26</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D66B12E"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1.312</w:t>
            </w:r>
          </w:p>
        </w:tc>
      </w:tr>
      <w:tr w:rsidR="00070F5E" w14:paraId="37D3F175"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4123A6E"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23 (4,0,2,11,3,5,9,6,1,10,8,7,13,14,15,12)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586ACC"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29</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05EFFA"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1.656</w:t>
            </w:r>
          </w:p>
        </w:tc>
      </w:tr>
      <w:tr w:rsidR="00070F5E" w14:paraId="578AC171"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8E2F2B7"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24 (4,5,2,11,3,0,9,6,1,10,8,7,13,14,15,12)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862ED3"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30</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BF0E0C"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4.031</w:t>
            </w:r>
          </w:p>
        </w:tc>
      </w:tr>
      <w:tr w:rsidR="00070F5E" w14:paraId="222B68AB" w14:textId="77777777">
        <w:trPr>
          <w:trHeight w:val="36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12BF927"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Test 25 (7,5,2,4,1,6,3,8,9,14,10,11,13,0,15,12)</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01EC44"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14</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D1AECA"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0.0156</w:t>
            </w:r>
          </w:p>
        </w:tc>
      </w:tr>
      <w:tr w:rsidR="00070F5E" w14:paraId="0A522977" w14:textId="77777777">
        <w:trPr>
          <w:trHeight w:val="330"/>
        </w:trPr>
        <w:tc>
          <w:tcPr>
            <w:tcW w:w="507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5B2BDA"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 xml:space="preserve"> Average </w:t>
            </w:r>
          </w:p>
        </w:tc>
        <w:tc>
          <w:tcPr>
            <w:tcW w:w="15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2AE5231"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18.16</w:t>
            </w:r>
          </w:p>
        </w:tc>
        <w:tc>
          <w:tcPr>
            <w:tcW w:w="3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93EF5B" w14:textId="77777777" w:rsidR="00070F5E" w:rsidRDefault="002D6536">
            <w:pPr>
              <w:widowControl w:val="0"/>
              <w:jc w:val="center"/>
              <w:rPr>
                <w:rFonts w:ascii="Spectral Light" w:eastAsia="Spectral Light" w:hAnsi="Spectral Light" w:cs="Spectral Light"/>
              </w:rPr>
            </w:pPr>
            <w:r>
              <w:rPr>
                <w:rFonts w:ascii="Spectral Light" w:eastAsia="Spectral Light" w:hAnsi="Spectral Light" w:cs="Spectral Light"/>
              </w:rPr>
              <w:t>3.768</w:t>
            </w:r>
          </w:p>
        </w:tc>
      </w:tr>
    </w:tbl>
    <w:p w14:paraId="0D0D5E93" w14:textId="77777777" w:rsidR="00070F5E" w:rsidRDefault="00070F5E">
      <w:pPr>
        <w:rPr>
          <w:rFonts w:ascii="Spectral Light" w:eastAsia="Spectral Light" w:hAnsi="Spectral Light" w:cs="Spectral Light"/>
        </w:rPr>
      </w:pPr>
    </w:p>
    <w:p w14:paraId="54F1E48C" w14:textId="77777777" w:rsidR="00070F5E" w:rsidRDefault="002D6536">
      <w:pPr>
        <w:rPr>
          <w:rFonts w:ascii="Spectral Light" w:eastAsia="Spectral Light" w:hAnsi="Spectral Light" w:cs="Spectral Light"/>
        </w:rPr>
      </w:pPr>
      <w:r>
        <w:rPr>
          <w:rFonts w:ascii="Spectral Light" w:eastAsia="Spectral Light" w:hAnsi="Spectral Light" w:cs="Spectral Light"/>
          <w:noProof/>
        </w:rPr>
        <w:lastRenderedPageBreak/>
        <w:drawing>
          <wp:inline distT="114300" distB="114300" distL="114300" distR="114300" wp14:anchorId="4BEA5086" wp14:editId="771FFDC4">
            <wp:extent cx="6453188" cy="3686175"/>
            <wp:effectExtent l="12700" t="12700" r="12700" b="12700"/>
            <wp:docPr id="6"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13"/>
                    <a:srcRect/>
                    <a:stretch>
                      <a:fillRect/>
                    </a:stretch>
                  </pic:blipFill>
                  <pic:spPr>
                    <a:xfrm>
                      <a:off x="0" y="0"/>
                      <a:ext cx="6453188" cy="3686175"/>
                    </a:xfrm>
                    <a:prstGeom prst="rect">
                      <a:avLst/>
                    </a:prstGeom>
                    <a:ln w="12700">
                      <a:solidFill>
                        <a:srgbClr val="000000"/>
                      </a:solidFill>
                      <a:prstDash val="solid"/>
                    </a:ln>
                  </pic:spPr>
                </pic:pic>
              </a:graphicData>
            </a:graphic>
          </wp:inline>
        </w:drawing>
      </w:r>
    </w:p>
    <w:p w14:paraId="5ED9C312" w14:textId="77777777" w:rsidR="00070F5E" w:rsidRDefault="00070F5E">
      <w:pPr>
        <w:rPr>
          <w:rFonts w:ascii="Spectral Light" w:eastAsia="Spectral Light" w:hAnsi="Spectral Light" w:cs="Spectral Light"/>
        </w:rPr>
      </w:pPr>
    </w:p>
    <w:p w14:paraId="631D7F2D" w14:textId="77777777" w:rsidR="00070F5E" w:rsidRDefault="00070F5E">
      <w:pPr>
        <w:rPr>
          <w:rFonts w:ascii="Spectral Light" w:eastAsia="Spectral Light" w:hAnsi="Spectral Light" w:cs="Spectral Light"/>
        </w:rPr>
      </w:pPr>
    </w:p>
    <w:p w14:paraId="7DA4C1ED" w14:textId="77777777" w:rsidR="00070F5E" w:rsidRDefault="00070F5E">
      <w:pPr>
        <w:ind w:firstLine="720"/>
        <w:rPr>
          <w:rFonts w:ascii="Spectral Light" w:eastAsia="Spectral Light" w:hAnsi="Spectral Light" w:cs="Spectral Light"/>
          <w:sz w:val="24"/>
          <w:szCs w:val="24"/>
        </w:rPr>
      </w:pPr>
    </w:p>
    <w:sectPr w:rsidR="00070F5E">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1BB51" w14:textId="77777777" w:rsidR="002D6536" w:rsidRDefault="002D6536">
      <w:pPr>
        <w:spacing w:line="240" w:lineRule="auto"/>
      </w:pPr>
      <w:r>
        <w:separator/>
      </w:r>
    </w:p>
  </w:endnote>
  <w:endnote w:type="continuationSeparator" w:id="0">
    <w:p w14:paraId="21EF274E" w14:textId="77777777" w:rsidR="002D6536" w:rsidRDefault="002D6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pectral Light">
    <w:charset w:val="00"/>
    <w:family w:val="auto"/>
    <w:pitch w:val="default"/>
  </w:font>
  <w:font w:name="Spectr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A837C" w14:textId="77777777" w:rsidR="002D6536" w:rsidRDefault="002D6536">
      <w:pPr>
        <w:spacing w:line="240" w:lineRule="auto"/>
      </w:pPr>
      <w:r>
        <w:separator/>
      </w:r>
    </w:p>
  </w:footnote>
  <w:footnote w:type="continuationSeparator" w:id="0">
    <w:p w14:paraId="6ACEC947" w14:textId="77777777" w:rsidR="002D6536" w:rsidRDefault="002D65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D96DD" w14:textId="77777777" w:rsidR="00070F5E" w:rsidRDefault="00070F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66333"/>
    <w:multiLevelType w:val="multilevel"/>
    <w:tmpl w:val="E2348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F5E"/>
    <w:rsid w:val="00070F5E"/>
    <w:rsid w:val="002D6536"/>
    <w:rsid w:val="00712D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056F"/>
  <w15:docId w15:val="{F8E2E822-FDB8-49E3-BAEF-E87DDFDD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Dong</cp:lastModifiedBy>
  <cp:revision>2</cp:revision>
  <dcterms:created xsi:type="dcterms:W3CDTF">2020-10-25T17:50:00Z</dcterms:created>
  <dcterms:modified xsi:type="dcterms:W3CDTF">2020-10-25T17:50:00Z</dcterms:modified>
</cp:coreProperties>
</file>