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FC" w:rsidRDefault="003456A3" w:rsidP="003456A3">
      <w:pPr>
        <w:pStyle w:val="Heading1"/>
        <w:jc w:val="center"/>
      </w:pPr>
      <w:r>
        <w:t>Bug Report</w:t>
      </w:r>
    </w:p>
    <w:p w:rsidR="003456A3" w:rsidRPr="003456A3" w:rsidRDefault="003456A3" w:rsidP="003456A3"/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3456A3" w:rsidTr="003456A3">
        <w:tc>
          <w:tcPr>
            <w:tcW w:w="2802" w:type="dxa"/>
          </w:tcPr>
          <w:p w:rsidR="003456A3" w:rsidRDefault="003456A3">
            <w:r>
              <w:t>Track ID</w:t>
            </w:r>
          </w:p>
        </w:tc>
        <w:tc>
          <w:tcPr>
            <w:tcW w:w="6440" w:type="dxa"/>
          </w:tcPr>
          <w:p w:rsidR="003456A3" w:rsidRDefault="00D8382E">
            <w:r>
              <w:t>MainFailure_01</w:t>
            </w:r>
          </w:p>
        </w:tc>
      </w:tr>
      <w:tr w:rsidR="003456A3" w:rsidTr="003456A3">
        <w:tc>
          <w:tcPr>
            <w:tcW w:w="2802" w:type="dxa"/>
          </w:tcPr>
          <w:p w:rsidR="003456A3" w:rsidRDefault="003456A3">
            <w:r>
              <w:t>Title</w:t>
            </w:r>
          </w:p>
        </w:tc>
        <w:tc>
          <w:tcPr>
            <w:tcW w:w="6440" w:type="dxa"/>
          </w:tcPr>
          <w:p w:rsidR="003456A3" w:rsidRDefault="00D8382E">
            <w:r>
              <w:t>Able to request product item more than available stocks</w:t>
            </w:r>
          </w:p>
        </w:tc>
      </w:tr>
      <w:tr w:rsidR="003456A3" w:rsidTr="003456A3">
        <w:tc>
          <w:tcPr>
            <w:tcW w:w="2802" w:type="dxa"/>
          </w:tcPr>
          <w:p w:rsidR="003456A3" w:rsidRDefault="003456A3">
            <w:r>
              <w:t>Affected Functions</w:t>
            </w:r>
          </w:p>
        </w:tc>
        <w:tc>
          <w:tcPr>
            <w:tcW w:w="6440" w:type="dxa"/>
          </w:tcPr>
          <w:p w:rsidR="003456A3" w:rsidRDefault="00D8382E">
            <w:r>
              <w:t>Main Function: Shopping Cart</w:t>
            </w:r>
          </w:p>
        </w:tc>
      </w:tr>
      <w:tr w:rsidR="003456A3" w:rsidTr="003456A3">
        <w:tc>
          <w:tcPr>
            <w:tcW w:w="2802" w:type="dxa"/>
          </w:tcPr>
          <w:p w:rsidR="003456A3" w:rsidRDefault="003456A3">
            <w:r>
              <w:t>Priority</w:t>
            </w:r>
          </w:p>
        </w:tc>
        <w:tc>
          <w:tcPr>
            <w:tcW w:w="6440" w:type="dxa"/>
          </w:tcPr>
          <w:p w:rsidR="003456A3" w:rsidRDefault="00D8382E">
            <w:r>
              <w:t>High</w:t>
            </w:r>
          </w:p>
        </w:tc>
      </w:tr>
      <w:tr w:rsidR="003456A3" w:rsidTr="003456A3">
        <w:tc>
          <w:tcPr>
            <w:tcW w:w="2802" w:type="dxa"/>
          </w:tcPr>
          <w:p w:rsidR="003456A3" w:rsidRDefault="003456A3">
            <w:r>
              <w:t>Description</w:t>
            </w:r>
          </w:p>
        </w:tc>
        <w:tc>
          <w:tcPr>
            <w:tcW w:w="6440" w:type="dxa"/>
          </w:tcPr>
          <w:p w:rsidR="003456A3" w:rsidRDefault="00D8382E">
            <w:r>
              <w:t>In the product item description, there is number of stocks available. But users can order more than number of stocks.</w:t>
            </w:r>
          </w:p>
          <w:p w:rsidR="00D8382E" w:rsidRDefault="00D8382E">
            <w:r>
              <w:t>There are no checkings done if the order is exceeded the number of stocks.</w:t>
            </w:r>
          </w:p>
        </w:tc>
      </w:tr>
    </w:tbl>
    <w:p w:rsidR="003456A3" w:rsidRDefault="003456A3"/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D8382E" w:rsidTr="00F25F53">
        <w:tc>
          <w:tcPr>
            <w:tcW w:w="2802" w:type="dxa"/>
          </w:tcPr>
          <w:p w:rsidR="00D8382E" w:rsidRDefault="00D8382E" w:rsidP="00F25F53">
            <w:r>
              <w:t>Track ID</w:t>
            </w:r>
          </w:p>
        </w:tc>
        <w:tc>
          <w:tcPr>
            <w:tcW w:w="6440" w:type="dxa"/>
          </w:tcPr>
          <w:p w:rsidR="00D8382E" w:rsidRDefault="00D8382E" w:rsidP="00D8382E">
            <w:r>
              <w:t>MainFailure_02</w:t>
            </w:r>
          </w:p>
        </w:tc>
      </w:tr>
      <w:tr w:rsidR="00D8382E" w:rsidTr="00F25F53">
        <w:tc>
          <w:tcPr>
            <w:tcW w:w="2802" w:type="dxa"/>
          </w:tcPr>
          <w:p w:rsidR="00D8382E" w:rsidRDefault="00D8382E" w:rsidP="00F25F53">
            <w:r>
              <w:t>Title</w:t>
            </w:r>
          </w:p>
        </w:tc>
        <w:tc>
          <w:tcPr>
            <w:tcW w:w="6440" w:type="dxa"/>
          </w:tcPr>
          <w:p w:rsidR="00D8382E" w:rsidRDefault="00D8382E" w:rsidP="00D8382E">
            <w:r>
              <w:t>Able to send 0 wishlists</w:t>
            </w:r>
          </w:p>
        </w:tc>
      </w:tr>
      <w:tr w:rsidR="00D8382E" w:rsidTr="00F25F53">
        <w:tc>
          <w:tcPr>
            <w:tcW w:w="2802" w:type="dxa"/>
          </w:tcPr>
          <w:p w:rsidR="00D8382E" w:rsidRDefault="00D8382E" w:rsidP="00F25F53">
            <w:r>
              <w:t>Affected Functions</w:t>
            </w:r>
          </w:p>
        </w:tc>
        <w:tc>
          <w:tcPr>
            <w:tcW w:w="6440" w:type="dxa"/>
          </w:tcPr>
          <w:p w:rsidR="00D8382E" w:rsidRDefault="00D8382E" w:rsidP="00D8382E">
            <w:r>
              <w:t>Main Function: Wishlist</w:t>
            </w:r>
          </w:p>
        </w:tc>
      </w:tr>
      <w:tr w:rsidR="00D8382E" w:rsidTr="00F25F53">
        <w:tc>
          <w:tcPr>
            <w:tcW w:w="2802" w:type="dxa"/>
          </w:tcPr>
          <w:p w:rsidR="00D8382E" w:rsidRDefault="00D8382E" w:rsidP="00F25F53">
            <w:r>
              <w:t>Priority</w:t>
            </w:r>
          </w:p>
        </w:tc>
        <w:tc>
          <w:tcPr>
            <w:tcW w:w="6440" w:type="dxa"/>
          </w:tcPr>
          <w:p w:rsidR="00D8382E" w:rsidRDefault="00D8382E" w:rsidP="00F25F53">
            <w:r>
              <w:t>Low</w:t>
            </w:r>
          </w:p>
        </w:tc>
      </w:tr>
      <w:tr w:rsidR="00D8382E" w:rsidTr="00F25F53">
        <w:tc>
          <w:tcPr>
            <w:tcW w:w="2802" w:type="dxa"/>
          </w:tcPr>
          <w:p w:rsidR="00D8382E" w:rsidRDefault="00D8382E" w:rsidP="00F25F53">
            <w:r>
              <w:t>Description</w:t>
            </w:r>
          </w:p>
        </w:tc>
        <w:tc>
          <w:tcPr>
            <w:tcW w:w="6440" w:type="dxa"/>
          </w:tcPr>
          <w:p w:rsidR="00D8382E" w:rsidRDefault="00D8382E" w:rsidP="00874FFE">
            <w:r>
              <w:t xml:space="preserve">In the wishlist description, there </w:t>
            </w:r>
            <w:r w:rsidR="00874FFE">
              <w:t>are some products listed</w:t>
            </w:r>
            <w:r>
              <w:t xml:space="preserve">, hence if we </w:t>
            </w:r>
            <w:r w:rsidR="00874FFE">
              <w:t>delete the products</w:t>
            </w:r>
            <w:r>
              <w:t xml:space="preserve">, we’re still able to send </w:t>
            </w:r>
            <w:r w:rsidR="00874FFE">
              <w:t>an empty wishlist</w:t>
            </w:r>
          </w:p>
        </w:tc>
      </w:tr>
    </w:tbl>
    <w:p w:rsidR="00D8382E" w:rsidRDefault="00D8382E"/>
    <w:tbl>
      <w:tblPr>
        <w:tblStyle w:val="TableGrid"/>
        <w:tblW w:w="0" w:type="auto"/>
        <w:tblLook w:val="04A0"/>
      </w:tblPr>
      <w:tblGrid>
        <w:gridCol w:w="2802"/>
        <w:gridCol w:w="6440"/>
      </w:tblGrid>
      <w:tr w:rsidR="00D8382E" w:rsidTr="00F25F53">
        <w:tc>
          <w:tcPr>
            <w:tcW w:w="2802" w:type="dxa"/>
          </w:tcPr>
          <w:p w:rsidR="00D8382E" w:rsidRDefault="00D8382E" w:rsidP="00F25F53">
            <w:r>
              <w:t>Track ID</w:t>
            </w:r>
          </w:p>
        </w:tc>
        <w:tc>
          <w:tcPr>
            <w:tcW w:w="6440" w:type="dxa"/>
          </w:tcPr>
          <w:p w:rsidR="00D8382E" w:rsidRDefault="00D8382E" w:rsidP="00F25F53">
            <w:r>
              <w:t>MainFailure_03</w:t>
            </w:r>
          </w:p>
        </w:tc>
      </w:tr>
      <w:tr w:rsidR="00D8382E" w:rsidTr="00F25F53">
        <w:tc>
          <w:tcPr>
            <w:tcW w:w="2802" w:type="dxa"/>
          </w:tcPr>
          <w:p w:rsidR="00D8382E" w:rsidRDefault="00D8382E" w:rsidP="00F25F53">
            <w:r>
              <w:t>Title</w:t>
            </w:r>
          </w:p>
        </w:tc>
        <w:tc>
          <w:tcPr>
            <w:tcW w:w="6440" w:type="dxa"/>
          </w:tcPr>
          <w:p w:rsidR="00D8382E" w:rsidRDefault="00D8382E" w:rsidP="00F25F53">
            <w:r>
              <w:t>Wishlists can be more than one, but product is always added to default wishlist</w:t>
            </w:r>
          </w:p>
        </w:tc>
      </w:tr>
      <w:tr w:rsidR="00D8382E" w:rsidTr="00F25F53">
        <w:tc>
          <w:tcPr>
            <w:tcW w:w="2802" w:type="dxa"/>
          </w:tcPr>
          <w:p w:rsidR="00D8382E" w:rsidRDefault="00D8382E" w:rsidP="00F25F53">
            <w:r>
              <w:t>Affected Functions</w:t>
            </w:r>
          </w:p>
        </w:tc>
        <w:tc>
          <w:tcPr>
            <w:tcW w:w="6440" w:type="dxa"/>
          </w:tcPr>
          <w:p w:rsidR="00D8382E" w:rsidRDefault="00D8382E" w:rsidP="00F25F53">
            <w:r>
              <w:t>Main Function: Wishlist</w:t>
            </w:r>
          </w:p>
        </w:tc>
      </w:tr>
      <w:tr w:rsidR="00D8382E" w:rsidTr="00F25F53">
        <w:tc>
          <w:tcPr>
            <w:tcW w:w="2802" w:type="dxa"/>
          </w:tcPr>
          <w:p w:rsidR="00D8382E" w:rsidRDefault="00D8382E" w:rsidP="00F25F53">
            <w:r>
              <w:t>Priority</w:t>
            </w:r>
          </w:p>
        </w:tc>
        <w:tc>
          <w:tcPr>
            <w:tcW w:w="6440" w:type="dxa"/>
          </w:tcPr>
          <w:p w:rsidR="00D8382E" w:rsidRDefault="00D8382E" w:rsidP="00F25F53">
            <w:r>
              <w:t>Low</w:t>
            </w:r>
          </w:p>
        </w:tc>
      </w:tr>
      <w:tr w:rsidR="00D8382E" w:rsidTr="00F25F53">
        <w:tc>
          <w:tcPr>
            <w:tcW w:w="2802" w:type="dxa"/>
          </w:tcPr>
          <w:p w:rsidR="00D8382E" w:rsidRDefault="00D8382E" w:rsidP="00F25F53">
            <w:r>
              <w:t>Description</w:t>
            </w:r>
          </w:p>
        </w:tc>
        <w:tc>
          <w:tcPr>
            <w:tcW w:w="6440" w:type="dxa"/>
          </w:tcPr>
          <w:p w:rsidR="00D8382E" w:rsidRDefault="00D8382E" w:rsidP="00F25F53">
            <w:r>
              <w:t>When we add a product to a wishlist, it’s automatically added to default wishlist. Question is why do we need more than one wishlist then?</w:t>
            </w:r>
          </w:p>
        </w:tc>
      </w:tr>
    </w:tbl>
    <w:p w:rsidR="00D8382E" w:rsidRDefault="00D8382E"/>
    <w:sectPr w:rsidR="00D8382E" w:rsidSect="002E0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6A3"/>
    <w:rsid w:val="00213A92"/>
    <w:rsid w:val="002E08FC"/>
    <w:rsid w:val="003456A3"/>
    <w:rsid w:val="005524BE"/>
    <w:rsid w:val="00736ED6"/>
    <w:rsid w:val="00874FFE"/>
    <w:rsid w:val="00B339EB"/>
    <w:rsid w:val="00D8382E"/>
    <w:rsid w:val="00D957E3"/>
    <w:rsid w:val="00F1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FC"/>
  </w:style>
  <w:style w:type="paragraph" w:styleId="Heading1">
    <w:name w:val="heading 1"/>
    <w:basedOn w:val="Normal"/>
    <w:next w:val="Normal"/>
    <w:link w:val="Heading1Char"/>
    <w:uiPriority w:val="9"/>
    <w:qFormat/>
    <w:rsid w:val="003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6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Rotua</dc:creator>
  <cp:lastModifiedBy>Rotua</cp:lastModifiedBy>
  <cp:revision>3</cp:revision>
  <dcterms:created xsi:type="dcterms:W3CDTF">2016-07-12T14:42:00Z</dcterms:created>
  <dcterms:modified xsi:type="dcterms:W3CDTF">2016-07-14T09:05:00Z</dcterms:modified>
</cp:coreProperties>
</file>