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039E" w14:textId="77777777" w:rsidR="00306C24" w:rsidRPr="00306C24" w:rsidRDefault="00306C24" w:rsidP="00306C24">
      <w:pPr>
        <w:rPr>
          <w:b/>
          <w:bCs/>
        </w:rPr>
      </w:pPr>
      <w:r w:rsidRPr="00306C24">
        <w:rPr>
          <w:b/>
          <w:bCs/>
        </w:rPr>
        <w:t>Documentation Technique - Plateforme FTM Malagasy</w:t>
      </w:r>
    </w:p>
    <w:p w14:paraId="4361B970" w14:textId="77777777" w:rsidR="00306C24" w:rsidRPr="00306C24" w:rsidRDefault="00306C24" w:rsidP="00306C24">
      <w:pPr>
        <w:rPr>
          <w:b/>
          <w:bCs/>
        </w:rPr>
      </w:pPr>
      <w:r w:rsidRPr="00306C24">
        <w:rPr>
          <w:b/>
          <w:bCs/>
        </w:rPr>
        <w:t>Contexte et Objectif</w:t>
      </w:r>
    </w:p>
    <w:p w14:paraId="1713CD0A" w14:textId="77777777" w:rsidR="00306C24" w:rsidRPr="00306C24" w:rsidRDefault="00306C24" w:rsidP="00306C24">
      <w:r w:rsidRPr="00306C24">
        <w:t>La </w:t>
      </w:r>
      <w:r w:rsidRPr="00306C24">
        <w:rPr>
          <w:b/>
          <w:bCs/>
        </w:rPr>
        <w:t>FTM (Formation en Malagasy)</w:t>
      </w:r>
      <w:r w:rsidRPr="00306C24">
        <w:t> est une association proposant des cours de langue malagasy à distance. La plateforme web vise à digitaliser le processus d'inscription, d'évaluation et de gestion des étudiants pour les niveaux A1 à C2 du CECRL.</w:t>
      </w:r>
    </w:p>
    <w:p w14:paraId="6DADB9D1" w14:textId="77777777" w:rsidR="00306C24" w:rsidRPr="00306C24" w:rsidRDefault="00306C24" w:rsidP="00306C24">
      <w:pPr>
        <w:rPr>
          <w:b/>
          <w:bCs/>
          <w:lang w:val="en-US"/>
        </w:rPr>
      </w:pPr>
      <w:r w:rsidRPr="00306C24">
        <w:rPr>
          <w:b/>
          <w:bCs/>
          <w:lang w:val="en-US"/>
        </w:rPr>
        <w:t>Architecture Technique</w:t>
      </w:r>
    </w:p>
    <w:p w14:paraId="3CBE882D" w14:textId="77777777" w:rsidR="00306C24" w:rsidRPr="00306C24" w:rsidRDefault="00306C24" w:rsidP="00306C24">
      <w:pPr>
        <w:rPr>
          <w:lang w:val="en-US"/>
        </w:rPr>
      </w:pPr>
      <w:r w:rsidRPr="00306C24">
        <w:rPr>
          <w:b/>
          <w:bCs/>
          <w:lang w:val="en-US"/>
        </w:rPr>
        <w:t>Stack :</w:t>
      </w:r>
      <w:r w:rsidRPr="00306C24">
        <w:rPr>
          <w:lang w:val="en-US"/>
        </w:rPr>
        <w:t> Next.js 14 (App Router), TypeScript, Tailwind CSS, Supabase, Resend</w:t>
      </w:r>
    </w:p>
    <w:p w14:paraId="747B0CEC" w14:textId="77777777" w:rsidR="00306C24" w:rsidRPr="00306C24" w:rsidRDefault="00306C24" w:rsidP="00306C24">
      <w:r w:rsidRPr="00306C24">
        <w:rPr>
          <w:b/>
          <w:bCs/>
        </w:rPr>
        <w:t>Structure :</w:t>
      </w:r>
    </w:p>
    <w:p w14:paraId="2FABAD20" w14:textId="77777777" w:rsidR="00306C24" w:rsidRPr="00306C24" w:rsidRDefault="00306C24" w:rsidP="00306C24">
      <w:pPr>
        <w:numPr>
          <w:ilvl w:val="0"/>
          <w:numId w:val="1"/>
        </w:numPr>
      </w:pPr>
      <w:r w:rsidRPr="00306C24">
        <w:rPr>
          <w:b/>
          <w:bCs/>
        </w:rPr>
        <w:t>Public</w:t>
      </w:r>
      <w:r w:rsidRPr="00306C24">
        <w:t> : Inscription en 5 étapes avec auto-évaluation CECRL</w:t>
      </w:r>
    </w:p>
    <w:p w14:paraId="681D73F9" w14:textId="77777777" w:rsidR="00306C24" w:rsidRPr="00306C24" w:rsidRDefault="00306C24" w:rsidP="00306C24">
      <w:pPr>
        <w:numPr>
          <w:ilvl w:val="0"/>
          <w:numId w:val="1"/>
        </w:numPr>
      </w:pPr>
      <w:r w:rsidRPr="00306C24">
        <w:rPr>
          <w:b/>
          <w:bCs/>
        </w:rPr>
        <w:t>Admin</w:t>
      </w:r>
      <w:r w:rsidRPr="00306C24">
        <w:t> : Dashboard, gestion inscriptions/paiements</w:t>
      </w:r>
    </w:p>
    <w:p w14:paraId="4CF6FF02" w14:textId="77777777" w:rsidR="00306C24" w:rsidRPr="00306C24" w:rsidRDefault="00306C24" w:rsidP="00306C24">
      <w:pPr>
        <w:numPr>
          <w:ilvl w:val="0"/>
          <w:numId w:val="1"/>
        </w:numPr>
      </w:pPr>
      <w:r w:rsidRPr="00306C24">
        <w:rPr>
          <w:b/>
          <w:bCs/>
        </w:rPr>
        <w:t>Enseignants</w:t>
      </w:r>
      <w:r w:rsidRPr="00306C24">
        <w:t> : Délibération collective sur les niveaux</w:t>
      </w:r>
    </w:p>
    <w:p w14:paraId="3AA1CA9D" w14:textId="77777777" w:rsidR="00306C24" w:rsidRPr="00306C24" w:rsidRDefault="00306C24" w:rsidP="00306C24">
      <w:pPr>
        <w:numPr>
          <w:ilvl w:val="0"/>
          <w:numId w:val="1"/>
        </w:numPr>
      </w:pPr>
      <w:r w:rsidRPr="00306C24">
        <w:rPr>
          <w:b/>
          <w:bCs/>
        </w:rPr>
        <w:t>Communication</w:t>
      </w:r>
      <w:r w:rsidRPr="00306C24">
        <w:t xml:space="preserve"> : Système </w:t>
      </w:r>
      <w:proofErr w:type="gramStart"/>
      <w:r w:rsidRPr="00306C24">
        <w:t>d'emails</w:t>
      </w:r>
      <w:proofErr w:type="gramEnd"/>
      <w:r w:rsidRPr="00306C24">
        <w:t xml:space="preserve"> automatisé</w:t>
      </w:r>
    </w:p>
    <w:p w14:paraId="6BE6CF89" w14:textId="77777777" w:rsidR="00306C24" w:rsidRPr="00306C24" w:rsidRDefault="00306C24" w:rsidP="00306C24">
      <w:pPr>
        <w:rPr>
          <w:b/>
          <w:bCs/>
        </w:rPr>
      </w:pPr>
      <w:r w:rsidRPr="00306C24">
        <w:rPr>
          <w:b/>
          <w:bCs/>
        </w:rPr>
        <w:t>Processus Métier</w:t>
      </w:r>
    </w:p>
    <w:p w14:paraId="10B4A732" w14:textId="77777777" w:rsidR="00306C24" w:rsidRPr="00306C24" w:rsidRDefault="00306C24" w:rsidP="00306C24">
      <w:pPr>
        <w:numPr>
          <w:ilvl w:val="0"/>
          <w:numId w:val="2"/>
        </w:numPr>
      </w:pPr>
      <w:r w:rsidRPr="00306C24">
        <w:rPr>
          <w:b/>
          <w:bCs/>
        </w:rPr>
        <w:t>Inscription Étudiant</w:t>
      </w:r>
      <w:r w:rsidRPr="00306C24">
        <w:t> :</w:t>
      </w:r>
    </w:p>
    <w:p w14:paraId="7D7ED658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Formulaire en 5 étapes (personnel → disponibilités → motivation → évaluation → confirmation)</w:t>
      </w:r>
    </w:p>
    <w:p w14:paraId="05F1DC1E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Auto-évaluation CECRL (105 compétences) avec algorithme de calcul de niveau</w:t>
      </w:r>
    </w:p>
    <w:p w14:paraId="2A961EFA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Génération automatique de code étudiant (FTM-25-XXXXXX)</w:t>
      </w:r>
    </w:p>
    <w:p w14:paraId="5C2F1983" w14:textId="77777777" w:rsidR="00306C24" w:rsidRPr="00306C24" w:rsidRDefault="00306C24" w:rsidP="00306C24">
      <w:pPr>
        <w:numPr>
          <w:ilvl w:val="0"/>
          <w:numId w:val="2"/>
        </w:numPr>
      </w:pPr>
      <w:r w:rsidRPr="00306C24">
        <w:rPr>
          <w:b/>
          <w:bCs/>
        </w:rPr>
        <w:t>Validation Administrative</w:t>
      </w:r>
      <w:r w:rsidRPr="00306C24">
        <w:t> :</w:t>
      </w:r>
    </w:p>
    <w:p w14:paraId="15F29561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Revue des informations personnelles</w:t>
      </w:r>
    </w:p>
    <w:p w14:paraId="1659551A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Gestion des statuts (en attente/validé/rejeté/paiement en attente)</w:t>
      </w:r>
    </w:p>
    <w:p w14:paraId="7C227605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Attribution du niveau définitif</w:t>
      </w:r>
    </w:p>
    <w:p w14:paraId="5116AB21" w14:textId="77777777" w:rsidR="00306C24" w:rsidRPr="00306C24" w:rsidRDefault="00306C24" w:rsidP="00306C24">
      <w:pPr>
        <w:numPr>
          <w:ilvl w:val="0"/>
          <w:numId w:val="2"/>
        </w:numPr>
      </w:pPr>
      <w:r w:rsidRPr="00306C24">
        <w:rPr>
          <w:b/>
          <w:bCs/>
        </w:rPr>
        <w:t>Délibération Enseignants</w:t>
      </w:r>
      <w:r w:rsidRPr="00306C24">
        <w:t> :</w:t>
      </w:r>
    </w:p>
    <w:p w14:paraId="6DB00101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Interface collective de validation</w:t>
      </w:r>
    </w:p>
    <w:p w14:paraId="14237269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Comparaison niveau suggéré (auto) vs niveau définitif (conseil)</w:t>
      </w:r>
    </w:p>
    <w:p w14:paraId="2EE8E11D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Décision collégiale par niveau CECRL</w:t>
      </w:r>
    </w:p>
    <w:p w14:paraId="3710ED80" w14:textId="77777777" w:rsidR="00306C24" w:rsidRPr="00306C24" w:rsidRDefault="00306C24" w:rsidP="00306C24">
      <w:pPr>
        <w:numPr>
          <w:ilvl w:val="0"/>
          <w:numId w:val="2"/>
        </w:numPr>
      </w:pPr>
      <w:r w:rsidRPr="00306C24">
        <w:rPr>
          <w:b/>
          <w:bCs/>
        </w:rPr>
        <w:t>Gestion Pédagogique</w:t>
      </w:r>
      <w:r w:rsidRPr="00306C24">
        <w:t> :</w:t>
      </w:r>
    </w:p>
    <w:p w14:paraId="1F742AC8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Attribution aux classes (jour/horaire/niveau)</w:t>
      </w:r>
    </w:p>
    <w:p w14:paraId="469A07FB" w14:textId="77777777" w:rsidR="00306C24" w:rsidRPr="00306C24" w:rsidRDefault="00306C24" w:rsidP="00306C24">
      <w:pPr>
        <w:numPr>
          <w:ilvl w:val="1"/>
          <w:numId w:val="2"/>
        </w:numPr>
      </w:pPr>
      <w:r w:rsidRPr="00306C24">
        <w:t>Suivi des présences et progression</w:t>
      </w:r>
    </w:p>
    <w:p w14:paraId="1E311369" w14:textId="77777777" w:rsidR="00306C24" w:rsidRPr="00306C24" w:rsidRDefault="00306C24" w:rsidP="00306C24">
      <w:pPr>
        <w:rPr>
          <w:b/>
          <w:bCs/>
        </w:rPr>
      </w:pPr>
      <w:r w:rsidRPr="00306C24">
        <w:rPr>
          <w:b/>
          <w:bCs/>
        </w:rPr>
        <w:t>Points Forts Technique</w:t>
      </w:r>
    </w:p>
    <w:p w14:paraId="5BC253D9" w14:textId="77777777" w:rsidR="00306C24" w:rsidRPr="00306C24" w:rsidRDefault="00306C24" w:rsidP="00306C24">
      <w:pPr>
        <w:numPr>
          <w:ilvl w:val="0"/>
          <w:numId w:val="3"/>
        </w:numPr>
      </w:pPr>
      <w:r w:rsidRPr="00306C24">
        <w:rPr>
          <w:b/>
          <w:bCs/>
        </w:rPr>
        <w:t>Algorithme CECRL</w:t>
      </w:r>
      <w:r w:rsidRPr="00306C24">
        <w:t> : Calcul automatique basé sur 105 compétences pondérées</w:t>
      </w:r>
    </w:p>
    <w:p w14:paraId="49178838" w14:textId="77777777" w:rsidR="00306C24" w:rsidRPr="00306C24" w:rsidRDefault="00306C24" w:rsidP="00306C24">
      <w:pPr>
        <w:numPr>
          <w:ilvl w:val="0"/>
          <w:numId w:val="3"/>
        </w:numPr>
      </w:pPr>
      <w:r w:rsidRPr="00306C24">
        <w:rPr>
          <w:b/>
          <w:bCs/>
        </w:rPr>
        <w:t>Workflow Multi-étapes</w:t>
      </w:r>
      <w:r w:rsidRPr="00306C24">
        <w:t> : Validation progressive par différents acteurs</w:t>
      </w:r>
    </w:p>
    <w:p w14:paraId="26D1A4C3" w14:textId="77777777" w:rsidR="00306C24" w:rsidRPr="00306C24" w:rsidRDefault="00306C24" w:rsidP="00306C24">
      <w:pPr>
        <w:numPr>
          <w:ilvl w:val="0"/>
          <w:numId w:val="3"/>
        </w:numPr>
      </w:pPr>
      <w:r w:rsidRPr="00306C24">
        <w:rPr>
          <w:b/>
          <w:bCs/>
        </w:rPr>
        <w:lastRenderedPageBreak/>
        <w:t>Sécurité</w:t>
      </w:r>
      <w:r w:rsidRPr="00306C24">
        <w:t> : Routes séparées (public/admin/</w:t>
      </w:r>
      <w:proofErr w:type="spellStart"/>
      <w:r w:rsidRPr="00306C24">
        <w:t>teacher</w:t>
      </w:r>
      <w:proofErr w:type="spellEnd"/>
      <w:r w:rsidRPr="00306C24">
        <w:t>) avec contrôles d'accès</w:t>
      </w:r>
    </w:p>
    <w:p w14:paraId="53AA8D34" w14:textId="77777777" w:rsidR="00306C24" w:rsidRPr="00306C24" w:rsidRDefault="00306C24" w:rsidP="00306C24">
      <w:pPr>
        <w:numPr>
          <w:ilvl w:val="0"/>
          <w:numId w:val="3"/>
        </w:numPr>
      </w:pPr>
      <w:r w:rsidRPr="00306C24">
        <w:rPr>
          <w:b/>
          <w:bCs/>
        </w:rPr>
        <w:t>UX</w:t>
      </w:r>
      <w:r w:rsidRPr="00306C24">
        <w:t> : Interface intuitive avec stepper visuel et validation en temps réel</w:t>
      </w:r>
    </w:p>
    <w:p w14:paraId="50F7DEDA" w14:textId="77777777" w:rsidR="00306C24" w:rsidRPr="00306C24" w:rsidRDefault="00306C24" w:rsidP="00306C24">
      <w:pPr>
        <w:rPr>
          <w:b/>
          <w:bCs/>
        </w:rPr>
      </w:pPr>
      <w:r w:rsidRPr="00306C24">
        <w:rPr>
          <w:b/>
          <w:bCs/>
        </w:rPr>
        <w:t>Base de Données (</w:t>
      </w:r>
      <w:proofErr w:type="spellStart"/>
      <w:r w:rsidRPr="00306C24">
        <w:rPr>
          <w:b/>
          <w:bCs/>
        </w:rPr>
        <w:t>Supabase</w:t>
      </w:r>
      <w:proofErr w:type="spellEnd"/>
      <w:r w:rsidRPr="00306C24">
        <w:rPr>
          <w:b/>
          <w:bCs/>
        </w:rPr>
        <w:t>)</w:t>
      </w:r>
    </w:p>
    <w:p w14:paraId="502D3EAA" w14:textId="77777777" w:rsidR="00306C24" w:rsidRPr="00306C24" w:rsidRDefault="00306C24" w:rsidP="00306C24">
      <w:r w:rsidRPr="00306C24">
        <w:rPr>
          <w:b/>
          <w:bCs/>
        </w:rPr>
        <w:t>Tables principales :</w:t>
      </w:r>
    </w:p>
    <w:p w14:paraId="72C9E80E" w14:textId="77777777" w:rsidR="00306C24" w:rsidRPr="00306C24" w:rsidRDefault="00306C24" w:rsidP="00306C24">
      <w:pPr>
        <w:numPr>
          <w:ilvl w:val="0"/>
          <w:numId w:val="4"/>
        </w:numPr>
      </w:pPr>
      <w:proofErr w:type="gramStart"/>
      <w:r w:rsidRPr="00306C24">
        <w:t>inscriptions</w:t>
      </w:r>
      <w:proofErr w:type="gramEnd"/>
      <w:r w:rsidRPr="00306C24">
        <w:t> : Données étudiants + réponses évaluation</w:t>
      </w:r>
    </w:p>
    <w:p w14:paraId="46D85B4B" w14:textId="77777777" w:rsidR="00306C24" w:rsidRPr="00306C24" w:rsidRDefault="00306C24" w:rsidP="00306C24">
      <w:pPr>
        <w:numPr>
          <w:ilvl w:val="0"/>
          <w:numId w:val="4"/>
        </w:numPr>
      </w:pPr>
      <w:proofErr w:type="gramStart"/>
      <w:r w:rsidRPr="00306C24">
        <w:t>configuration</w:t>
      </w:r>
      <w:proofErr w:type="gramEnd"/>
      <w:r w:rsidRPr="00306C24">
        <w:t xml:space="preserve"> : Paramètres système (frais, </w:t>
      </w:r>
      <w:proofErr w:type="gramStart"/>
      <w:r w:rsidRPr="00306C24">
        <w:t>email</w:t>
      </w:r>
      <w:proofErr w:type="gramEnd"/>
      <w:r w:rsidRPr="00306C24">
        <w:t>, RIB)</w:t>
      </w:r>
    </w:p>
    <w:p w14:paraId="75332FF9" w14:textId="77777777" w:rsidR="00306C24" w:rsidRPr="00306C24" w:rsidRDefault="00306C24" w:rsidP="00306C24">
      <w:pPr>
        <w:numPr>
          <w:ilvl w:val="0"/>
          <w:numId w:val="4"/>
        </w:numPr>
      </w:pPr>
      <w:proofErr w:type="gramStart"/>
      <w:r w:rsidRPr="00306C24">
        <w:t>classes</w:t>
      </w:r>
      <w:proofErr w:type="gramEnd"/>
      <w:r w:rsidRPr="00306C24">
        <w:t> : Gestion des groupes (à implémenter)</w:t>
      </w:r>
    </w:p>
    <w:p w14:paraId="47C45A98" w14:textId="77777777" w:rsidR="00306C24" w:rsidRPr="00306C24" w:rsidRDefault="00306C24" w:rsidP="00306C24">
      <w:pPr>
        <w:numPr>
          <w:ilvl w:val="0"/>
          <w:numId w:val="4"/>
        </w:numPr>
      </w:pPr>
      <w:proofErr w:type="gramStart"/>
      <w:r w:rsidRPr="00306C24">
        <w:t>paiements</w:t>
      </w:r>
      <w:proofErr w:type="gramEnd"/>
      <w:r w:rsidRPr="00306C24">
        <w:t> : Suivi financier (à implémenter)</w:t>
      </w:r>
    </w:p>
    <w:p w14:paraId="52D44BDD" w14:textId="77777777" w:rsidR="00306C24" w:rsidRPr="00306C24" w:rsidRDefault="00306C24" w:rsidP="00306C24">
      <w:pPr>
        <w:rPr>
          <w:b/>
          <w:bCs/>
        </w:rPr>
      </w:pPr>
      <w:r w:rsidRPr="00306C24">
        <w:rPr>
          <w:b/>
          <w:bCs/>
        </w:rPr>
        <w:t>Prochaines Évolutions</w:t>
      </w:r>
    </w:p>
    <w:p w14:paraId="356F448A" w14:textId="77777777" w:rsidR="00306C24" w:rsidRPr="00306C24" w:rsidRDefault="00306C24" w:rsidP="00306C24">
      <w:pPr>
        <w:numPr>
          <w:ilvl w:val="0"/>
          <w:numId w:val="5"/>
        </w:numPr>
      </w:pPr>
      <w:r w:rsidRPr="00306C24">
        <w:t>Système de connexion (NextAuth.js)</w:t>
      </w:r>
    </w:p>
    <w:p w14:paraId="08A52127" w14:textId="77777777" w:rsidR="00306C24" w:rsidRPr="00306C24" w:rsidRDefault="00306C24" w:rsidP="00306C24">
      <w:pPr>
        <w:numPr>
          <w:ilvl w:val="0"/>
          <w:numId w:val="5"/>
        </w:numPr>
      </w:pPr>
      <w:r w:rsidRPr="00306C24">
        <w:t>Interface élève (accès aux ressources)</w:t>
      </w:r>
    </w:p>
    <w:p w14:paraId="41F57F6E" w14:textId="77777777" w:rsidR="00306C24" w:rsidRPr="00306C24" w:rsidRDefault="00306C24" w:rsidP="00306C24">
      <w:pPr>
        <w:numPr>
          <w:ilvl w:val="0"/>
          <w:numId w:val="5"/>
        </w:numPr>
      </w:pPr>
      <w:r w:rsidRPr="00306C24">
        <w:t>Calendrier des cours (intégration Zoom)</w:t>
      </w:r>
    </w:p>
    <w:p w14:paraId="02266386" w14:textId="77777777" w:rsidR="00306C24" w:rsidRPr="00306C24" w:rsidRDefault="00306C24" w:rsidP="00306C24">
      <w:pPr>
        <w:numPr>
          <w:ilvl w:val="0"/>
          <w:numId w:val="5"/>
        </w:numPr>
      </w:pPr>
      <w:r w:rsidRPr="00306C24">
        <w:t>Tableau de bord enseignant (présences, notes)</w:t>
      </w:r>
    </w:p>
    <w:p w14:paraId="15C4C6E0" w14:textId="77777777" w:rsidR="00306C24" w:rsidRPr="00306C24" w:rsidRDefault="00306C24" w:rsidP="00306C24">
      <w:pPr>
        <w:numPr>
          <w:ilvl w:val="0"/>
          <w:numId w:val="5"/>
        </w:numPr>
      </w:pPr>
      <w:r w:rsidRPr="00306C24">
        <w:t>Export Excel des données administratives</w:t>
      </w:r>
    </w:p>
    <w:p w14:paraId="390E45E3" w14:textId="77777777" w:rsidR="00306C24" w:rsidRPr="00306C24" w:rsidRDefault="00306C24" w:rsidP="00306C24">
      <w:r w:rsidRPr="00306C24">
        <w:rPr>
          <w:b/>
          <w:bCs/>
        </w:rPr>
        <w:t>Statut</w:t>
      </w:r>
      <w:r w:rsidRPr="00306C24">
        <w:t> : MVP en développement, focus sur le flux d'inscription et validation.</w:t>
      </w:r>
    </w:p>
    <w:p w14:paraId="739BDD05" w14:textId="77777777" w:rsidR="00306C24" w:rsidRPr="00306C24" w:rsidRDefault="00306C24" w:rsidP="00306C24">
      <w:r w:rsidRPr="00306C24">
        <w:t>*Document généré le ${new Date(</w:t>
      </w:r>
      <w:proofErr w:type="gramStart"/>
      <w:r w:rsidRPr="00306C24">
        <w:t>).</w:t>
      </w:r>
      <w:proofErr w:type="spellStart"/>
      <w:r w:rsidRPr="00306C24">
        <w:t>toLocaleDateString</w:t>
      </w:r>
      <w:proofErr w:type="spellEnd"/>
      <w:proofErr w:type="gramEnd"/>
      <w:r w:rsidRPr="00306C24">
        <w:t>('</w:t>
      </w:r>
      <w:proofErr w:type="spellStart"/>
      <w:r w:rsidRPr="00306C24">
        <w:t>fr-FR</w:t>
      </w:r>
      <w:proofErr w:type="spellEnd"/>
      <w:r w:rsidRPr="00306C24">
        <w:t>')} - Projet FTM Malagasy v1.0*</w:t>
      </w:r>
    </w:p>
    <w:p w14:paraId="63D5940E" w14:textId="77777777" w:rsidR="006D5812" w:rsidRDefault="006D5812"/>
    <w:sectPr w:rsidR="006D5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3518"/>
    <w:multiLevelType w:val="multilevel"/>
    <w:tmpl w:val="4F14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523EB"/>
    <w:multiLevelType w:val="multilevel"/>
    <w:tmpl w:val="66E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B38AA"/>
    <w:multiLevelType w:val="multilevel"/>
    <w:tmpl w:val="2F1C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24F8B"/>
    <w:multiLevelType w:val="multilevel"/>
    <w:tmpl w:val="88F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935B9"/>
    <w:multiLevelType w:val="multilevel"/>
    <w:tmpl w:val="632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22051">
    <w:abstractNumId w:val="3"/>
  </w:num>
  <w:num w:numId="2" w16cid:durableId="122961895">
    <w:abstractNumId w:val="0"/>
  </w:num>
  <w:num w:numId="3" w16cid:durableId="1402829408">
    <w:abstractNumId w:val="4"/>
  </w:num>
  <w:num w:numId="4" w16cid:durableId="1237325542">
    <w:abstractNumId w:val="1"/>
  </w:num>
  <w:num w:numId="5" w16cid:durableId="212817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76"/>
    <w:rsid w:val="00306C24"/>
    <w:rsid w:val="0047325C"/>
    <w:rsid w:val="006D5812"/>
    <w:rsid w:val="009D2576"/>
    <w:rsid w:val="00E6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3337D6-6C61-40F8-96C0-C57B7537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2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2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257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257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25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25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25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25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25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25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257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257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2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1929</Characters>
  <Application>Microsoft Office Word</Application>
  <DocSecurity>0</DocSecurity>
  <Lines>16</Lines>
  <Paragraphs>4</Paragraphs>
  <ScaleCrop>false</ScaleCrop>
  <Company>AfDB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RAMAMONJISOA, CHARLES EMILE</dc:creator>
  <cp:keywords/>
  <dc:description/>
  <cp:lastModifiedBy>RAMAMONJISOA, CHARLES EMILE</cp:lastModifiedBy>
  <cp:revision>2</cp:revision>
  <dcterms:created xsi:type="dcterms:W3CDTF">2025-12-15T16:56:00Z</dcterms:created>
  <dcterms:modified xsi:type="dcterms:W3CDTF">2025-12-15T16:57:00Z</dcterms:modified>
</cp:coreProperties>
</file>