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7EBA" w14:textId="77777777" w:rsidR="00386116" w:rsidRPr="0021270E" w:rsidRDefault="00000000">
      <w:pPr>
        <w:pStyle w:val="Titre1"/>
        <w:rPr>
          <w:lang w:val="fr-FR"/>
        </w:rPr>
      </w:pPr>
      <w:bookmarkStart w:id="0" w:name="workflow-des-inscriptions-ftm-scolarité"/>
      <w:r w:rsidRPr="0021270E">
        <w:rPr>
          <w:lang w:val="fr-FR"/>
        </w:rPr>
        <w:t>Workflow des inscriptions — FTM Scolarité</w:t>
      </w:r>
    </w:p>
    <w:p w14:paraId="0B2362A4" w14:textId="77777777" w:rsidR="00386116" w:rsidRPr="0021270E" w:rsidRDefault="00000000">
      <w:pPr>
        <w:pStyle w:val="Titre2"/>
        <w:rPr>
          <w:lang w:val="fr-FR"/>
        </w:rPr>
      </w:pPr>
      <w:bookmarkStart w:id="1" w:name="acteurs"/>
      <w:r w:rsidRPr="0021270E">
        <w:rPr>
          <w:lang w:val="fr-FR"/>
        </w:rPr>
        <w:t>Acteurs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27"/>
        <w:gridCol w:w="3260"/>
        <w:gridCol w:w="3135"/>
      </w:tblGrid>
      <w:tr w:rsidR="00386116" w14:paraId="08EF84BB" w14:textId="77777777" w:rsidTr="00212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7" w:type="pct"/>
          </w:tcPr>
          <w:p w14:paraId="678BE27A" w14:textId="77777777" w:rsidR="00386116" w:rsidRDefault="00000000">
            <w:pPr>
              <w:pStyle w:val="Compact"/>
            </w:pPr>
            <w:r>
              <w:t>Rôle</w:t>
            </w:r>
          </w:p>
        </w:tc>
        <w:tc>
          <w:tcPr>
            <w:tcW w:w="1694" w:type="pct"/>
          </w:tcPr>
          <w:p w14:paraId="7C7C454C" w14:textId="22361C88" w:rsidR="00386116" w:rsidRDefault="0021270E">
            <w:pPr>
              <w:pStyle w:val="Compact"/>
            </w:pPr>
            <w:r>
              <w:t>Responsable</w:t>
            </w:r>
          </w:p>
        </w:tc>
        <w:tc>
          <w:tcPr>
            <w:tcW w:w="1629" w:type="pct"/>
          </w:tcPr>
          <w:p w14:paraId="467B72CA" w14:textId="0D3D209C" w:rsidR="00386116" w:rsidRDefault="00000000">
            <w:pPr>
              <w:pStyle w:val="Compact"/>
            </w:pPr>
            <w:r>
              <w:t>Collaborateur</w:t>
            </w:r>
          </w:p>
        </w:tc>
      </w:tr>
      <w:tr w:rsidR="00386116" w14:paraId="5A06CB18" w14:textId="77777777" w:rsidTr="0021270E">
        <w:tc>
          <w:tcPr>
            <w:tcW w:w="1677" w:type="pct"/>
          </w:tcPr>
          <w:p w14:paraId="67C3A923" w14:textId="77777777" w:rsidR="00386116" w:rsidRDefault="00000000">
            <w:pPr>
              <w:pStyle w:val="Compact"/>
            </w:pPr>
            <w:r>
              <w:t>Organisation / IT</w:t>
            </w:r>
          </w:p>
        </w:tc>
        <w:tc>
          <w:tcPr>
            <w:tcW w:w="1694" w:type="pct"/>
          </w:tcPr>
          <w:p w14:paraId="583C8E30" w14:textId="77777777" w:rsidR="00386116" w:rsidRDefault="00000000">
            <w:pPr>
              <w:pStyle w:val="Compact"/>
            </w:pPr>
            <w:r>
              <w:t>Charles Emile RAMAMONJISOA</w:t>
            </w:r>
          </w:p>
        </w:tc>
        <w:tc>
          <w:tcPr>
            <w:tcW w:w="1629" w:type="pct"/>
          </w:tcPr>
          <w:p w14:paraId="2627A58D" w14:textId="7AC338A1" w:rsidR="00386116" w:rsidRDefault="00000000">
            <w:pPr>
              <w:pStyle w:val="Compact"/>
            </w:pPr>
            <w:r>
              <w:t>Carol RAZAFINDRAKOTO, Gino RANAIVOARISOA</w:t>
            </w:r>
            <w:r w:rsidR="0021270E">
              <w:t>, Marc RATSIMILAHO, Alain RAKOTOHARIME</w:t>
            </w:r>
          </w:p>
        </w:tc>
      </w:tr>
      <w:tr w:rsidR="00386116" w14:paraId="0E834D68" w14:textId="77777777" w:rsidTr="0021270E">
        <w:tc>
          <w:tcPr>
            <w:tcW w:w="1677" w:type="pct"/>
          </w:tcPr>
          <w:p w14:paraId="51AA2C63" w14:textId="77777777" w:rsidR="00386116" w:rsidRDefault="00000000">
            <w:pPr>
              <w:pStyle w:val="Compact"/>
            </w:pPr>
            <w:r>
              <w:t>Responsable scolarité</w:t>
            </w:r>
          </w:p>
        </w:tc>
        <w:tc>
          <w:tcPr>
            <w:tcW w:w="1694" w:type="pct"/>
          </w:tcPr>
          <w:p w14:paraId="0875B58C" w14:textId="77777777" w:rsidR="00386116" w:rsidRDefault="00000000">
            <w:pPr>
              <w:pStyle w:val="Compact"/>
            </w:pPr>
            <w:r>
              <w:t>Liva FOCARD</w:t>
            </w:r>
          </w:p>
        </w:tc>
        <w:tc>
          <w:tcPr>
            <w:tcW w:w="1629" w:type="pct"/>
          </w:tcPr>
          <w:p w14:paraId="26C27EB3" w14:textId="33ACCC87" w:rsidR="00386116" w:rsidRDefault="0021270E">
            <w:pPr>
              <w:pStyle w:val="Compact"/>
            </w:pPr>
            <w:r w:rsidRPr="0021270E">
              <w:rPr>
                <w:lang w:val="fr-FR"/>
              </w:rPr>
              <w:t>Fara ANDRIANJAFITRIMO</w:t>
            </w:r>
          </w:p>
        </w:tc>
      </w:tr>
      <w:tr w:rsidR="00386116" w14:paraId="0577C372" w14:textId="77777777" w:rsidTr="0021270E">
        <w:tc>
          <w:tcPr>
            <w:tcW w:w="1677" w:type="pct"/>
          </w:tcPr>
          <w:p w14:paraId="5E3D40FB" w14:textId="77777777" w:rsidR="00386116" w:rsidRDefault="00000000">
            <w:pPr>
              <w:pStyle w:val="Compact"/>
            </w:pPr>
            <w:r>
              <w:t>Responsable administratif</w:t>
            </w:r>
          </w:p>
        </w:tc>
        <w:tc>
          <w:tcPr>
            <w:tcW w:w="1694" w:type="pct"/>
          </w:tcPr>
          <w:p w14:paraId="6EF2D1D8" w14:textId="77777777" w:rsidR="00386116" w:rsidRDefault="00000000">
            <w:pPr>
              <w:pStyle w:val="Compact"/>
            </w:pPr>
            <w:r>
              <w:t>Sonya RAKOTONIRINA</w:t>
            </w:r>
          </w:p>
        </w:tc>
        <w:tc>
          <w:tcPr>
            <w:tcW w:w="1629" w:type="pct"/>
          </w:tcPr>
          <w:p w14:paraId="7469448D" w14:textId="77777777" w:rsidR="00386116" w:rsidRDefault="00000000">
            <w:pPr>
              <w:pStyle w:val="Compact"/>
            </w:pPr>
            <w:r>
              <w:t>—</w:t>
            </w:r>
          </w:p>
        </w:tc>
      </w:tr>
      <w:tr w:rsidR="00386116" w:rsidRPr="0021270E" w14:paraId="36AACF55" w14:textId="77777777" w:rsidTr="0021270E">
        <w:tc>
          <w:tcPr>
            <w:tcW w:w="1677" w:type="pct"/>
          </w:tcPr>
          <w:p w14:paraId="5E91A762" w14:textId="77777777" w:rsidR="00386116" w:rsidRDefault="00000000">
            <w:pPr>
              <w:pStyle w:val="Compact"/>
            </w:pPr>
            <w:r>
              <w:t>Responsable communication</w:t>
            </w:r>
          </w:p>
        </w:tc>
        <w:tc>
          <w:tcPr>
            <w:tcW w:w="1694" w:type="pct"/>
          </w:tcPr>
          <w:p w14:paraId="14CF3292" w14:textId="167ACFC3" w:rsidR="00386116" w:rsidRDefault="00000000">
            <w:pPr>
              <w:pStyle w:val="Compact"/>
            </w:pPr>
            <w:r>
              <w:t>Joelle ANDRIANTODY</w:t>
            </w:r>
          </w:p>
        </w:tc>
        <w:tc>
          <w:tcPr>
            <w:tcW w:w="1629" w:type="pct"/>
          </w:tcPr>
          <w:p w14:paraId="6BD3C7F4" w14:textId="6E20E17D" w:rsidR="00386116" w:rsidRPr="0021270E" w:rsidRDefault="00000000">
            <w:pPr>
              <w:pStyle w:val="Compact"/>
              <w:rPr>
                <w:lang w:val="fr-FR"/>
              </w:rPr>
            </w:pPr>
            <w:r w:rsidRPr="0021270E">
              <w:rPr>
                <w:lang w:val="fr-FR"/>
              </w:rPr>
              <w:t>Carole Joëlle RAMELINTSOA</w:t>
            </w:r>
          </w:p>
        </w:tc>
      </w:tr>
      <w:tr w:rsidR="00386116" w14:paraId="5459336B" w14:textId="77777777" w:rsidTr="0021270E">
        <w:tc>
          <w:tcPr>
            <w:tcW w:w="1677" w:type="pct"/>
          </w:tcPr>
          <w:p w14:paraId="51E0B4BD" w14:textId="77777777" w:rsidR="00386116" w:rsidRDefault="00000000">
            <w:pPr>
              <w:pStyle w:val="Compact"/>
            </w:pPr>
            <w:r>
              <w:t>Comptable</w:t>
            </w:r>
          </w:p>
        </w:tc>
        <w:tc>
          <w:tcPr>
            <w:tcW w:w="1694" w:type="pct"/>
          </w:tcPr>
          <w:p w14:paraId="34828DBA" w14:textId="77777777" w:rsidR="00386116" w:rsidRDefault="00000000">
            <w:pPr>
              <w:pStyle w:val="Compact"/>
            </w:pPr>
            <w:r>
              <w:t>Tafika RAKOTOMAVO</w:t>
            </w:r>
          </w:p>
        </w:tc>
        <w:tc>
          <w:tcPr>
            <w:tcW w:w="1629" w:type="pct"/>
          </w:tcPr>
          <w:p w14:paraId="0F83F4F6" w14:textId="77777777" w:rsidR="00386116" w:rsidRDefault="00000000">
            <w:pPr>
              <w:pStyle w:val="Compact"/>
            </w:pPr>
            <w:r>
              <w:t>—</w:t>
            </w:r>
          </w:p>
        </w:tc>
      </w:tr>
      <w:tr w:rsidR="00386116" w14:paraId="2A811EC6" w14:textId="77777777" w:rsidTr="0021270E">
        <w:tc>
          <w:tcPr>
            <w:tcW w:w="1677" w:type="pct"/>
          </w:tcPr>
          <w:p w14:paraId="7D167698" w14:textId="77777777" w:rsidR="00386116" w:rsidRDefault="00000000">
            <w:pPr>
              <w:pStyle w:val="Compact"/>
            </w:pPr>
            <w:r>
              <w:t>Responsable études</w:t>
            </w:r>
          </w:p>
        </w:tc>
        <w:tc>
          <w:tcPr>
            <w:tcW w:w="1694" w:type="pct"/>
          </w:tcPr>
          <w:p w14:paraId="61D0A68B" w14:textId="77777777" w:rsidR="00386116" w:rsidRDefault="00000000">
            <w:pPr>
              <w:pStyle w:val="Compact"/>
            </w:pPr>
            <w:r>
              <w:t>Harilala RANJATOHERY</w:t>
            </w:r>
          </w:p>
        </w:tc>
        <w:tc>
          <w:tcPr>
            <w:tcW w:w="1629" w:type="pct"/>
          </w:tcPr>
          <w:p w14:paraId="1C92101E" w14:textId="77777777" w:rsidR="00386116" w:rsidRDefault="00000000">
            <w:pPr>
              <w:pStyle w:val="Compact"/>
            </w:pPr>
            <w:r>
              <w:t>—</w:t>
            </w:r>
          </w:p>
        </w:tc>
      </w:tr>
      <w:tr w:rsidR="0021270E" w14:paraId="07BAB7ED" w14:textId="77777777" w:rsidTr="0021270E">
        <w:tc>
          <w:tcPr>
            <w:tcW w:w="1677" w:type="pct"/>
          </w:tcPr>
          <w:p w14:paraId="36865D89" w14:textId="41B092C8" w:rsidR="0021270E" w:rsidRDefault="0021270E" w:rsidP="0021270E">
            <w:pPr>
              <w:pStyle w:val="Compact"/>
            </w:pPr>
            <w:r>
              <w:t>Conseillers</w:t>
            </w:r>
          </w:p>
        </w:tc>
        <w:tc>
          <w:tcPr>
            <w:tcW w:w="1694" w:type="pct"/>
          </w:tcPr>
          <w:p w14:paraId="5BBF0ECF" w14:textId="7B125F87" w:rsidR="0021270E" w:rsidRDefault="0021270E" w:rsidP="0021270E">
            <w:pPr>
              <w:pStyle w:val="Compact"/>
            </w:pPr>
            <w:r>
              <w:t>Rolland RAZAFINTSALAMA</w:t>
            </w:r>
            <w:r>
              <w:br/>
              <w:t>Manantsoa ANDRIAMIARINA</w:t>
            </w:r>
          </w:p>
        </w:tc>
        <w:tc>
          <w:tcPr>
            <w:tcW w:w="1629" w:type="pct"/>
          </w:tcPr>
          <w:p w14:paraId="4BA80453" w14:textId="0FE4A0E5" w:rsidR="0021270E" w:rsidRDefault="0021270E" w:rsidP="0021270E">
            <w:pPr>
              <w:pStyle w:val="Compact"/>
            </w:pPr>
            <w:r>
              <w:t>—</w:t>
            </w:r>
          </w:p>
        </w:tc>
      </w:tr>
    </w:tbl>
    <w:p w14:paraId="52D3298A" w14:textId="77777777" w:rsidR="00386116" w:rsidRPr="0021270E" w:rsidRDefault="00000000">
      <w:pPr>
        <w:pStyle w:val="FirstParagraph"/>
        <w:rPr>
          <w:lang w:val="fr-FR"/>
        </w:rPr>
      </w:pPr>
      <w:r w:rsidRPr="0021270E">
        <w:rPr>
          <w:lang w:val="fr-FR"/>
        </w:rPr>
        <w:t xml:space="preserve">Boîte mail partagée du processus : </w:t>
      </w:r>
      <w:r w:rsidRPr="0021270E">
        <w:rPr>
          <w:b/>
          <w:bCs/>
          <w:lang w:val="fr-FR"/>
        </w:rPr>
        <w:t>scolarite.ftm@gmail.com</w:t>
      </w:r>
    </w:p>
    <w:p w14:paraId="09ED6E79" w14:textId="77777777" w:rsidR="00386116" w:rsidRDefault="00000000">
      <w:pPr>
        <w:pStyle w:val="Compact"/>
        <w:numPr>
          <w:ilvl w:val="0"/>
          <w:numId w:val="2"/>
        </w:numPr>
      </w:pPr>
      <w:r>
        <w:t>Accès direct (propriétaire</w:t>
      </w:r>
      <w:proofErr w:type="gramStart"/>
      <w:r>
        <w:t>) :</w:t>
      </w:r>
      <w:proofErr w:type="gramEnd"/>
      <w:r>
        <w:t xml:space="preserve"> Charles</w:t>
      </w:r>
    </w:p>
    <w:p w14:paraId="74B3DB8A" w14:textId="77777777" w:rsidR="00386116" w:rsidRPr="0021270E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21270E">
        <w:rPr>
          <w:lang w:val="fr-FR"/>
        </w:rPr>
        <w:t>Accès délégué (Gmail natif) : Sonya, Liva, Carole Joëlle</w:t>
      </w:r>
    </w:p>
    <w:p w14:paraId="32FA3731" w14:textId="77777777" w:rsidR="00386116" w:rsidRPr="0021270E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21270E">
        <w:rPr>
          <w:lang w:val="fr-FR"/>
        </w:rPr>
        <w:t>Accès par transfert (autres fournisseurs) : Joelle, Tafika, Fara</w:t>
      </w:r>
    </w:p>
    <w:p w14:paraId="44242898" w14:textId="77777777" w:rsidR="00386116" w:rsidRDefault="00000000">
      <w:r>
        <w:pict w14:anchorId="74B1952F">
          <v:rect id="_x0000_i1055" style="width:0;height:1.5pt" o:hralign="center" o:hrstd="t" o:hr="t"/>
        </w:pict>
      </w:r>
    </w:p>
    <w:p w14:paraId="3A36283C" w14:textId="77777777" w:rsidR="00386116" w:rsidRPr="0021270E" w:rsidRDefault="00000000">
      <w:pPr>
        <w:pStyle w:val="Titre2"/>
        <w:rPr>
          <w:lang w:val="fr-FR"/>
        </w:rPr>
      </w:pPr>
      <w:bookmarkStart w:id="2" w:name="étape-1-soumission-du-formulaire"/>
      <w:bookmarkEnd w:id="1"/>
      <w:r w:rsidRPr="0021270E">
        <w:rPr>
          <w:lang w:val="fr-FR"/>
        </w:rPr>
        <w:t>Étape 1 — Soumission du formulaire</w:t>
      </w:r>
    </w:p>
    <w:p w14:paraId="4AB2578B" w14:textId="77777777" w:rsidR="00386116" w:rsidRPr="0021270E" w:rsidRDefault="00000000">
      <w:pPr>
        <w:pStyle w:val="FirstParagraph"/>
        <w:rPr>
          <w:lang w:val="fr-FR"/>
        </w:rPr>
      </w:pPr>
      <w:r w:rsidRPr="0021270E">
        <w:rPr>
          <w:b/>
          <w:bCs/>
          <w:lang w:val="fr-FR"/>
        </w:rPr>
        <w:t>Acteur : le candidat</w:t>
      </w:r>
    </w:p>
    <w:p w14:paraId="36D54FDB" w14:textId="77777777" w:rsidR="00386116" w:rsidRPr="0021270E" w:rsidRDefault="00000000">
      <w:pPr>
        <w:pStyle w:val="Corpsdetexte"/>
        <w:rPr>
          <w:lang w:val="fr-FR"/>
        </w:rPr>
      </w:pPr>
      <w:r w:rsidRPr="0021270E">
        <w:rPr>
          <w:lang w:val="fr-FR"/>
        </w:rPr>
        <w:t>Le candidat remplit le formulaire public en 3 pages (Informations, Disponibilités, Motivations), optionnellement suivi de la grille de compétences (105 questions, facultative — l’application suggère un niveau A1 à C1 à titre indicatif).</w:t>
      </w:r>
    </w:p>
    <w:p w14:paraId="30654EAA" w14:textId="77777777" w:rsidR="00386116" w:rsidRDefault="00000000">
      <w:r>
        <w:pict w14:anchorId="5BB51DE4">
          <v:rect id="_x0000_i1056" style="width:0;height:1.5pt" o:hralign="center" o:hrstd="t" o:hr="t"/>
        </w:pict>
      </w:r>
    </w:p>
    <w:p w14:paraId="39879BE3" w14:textId="77777777" w:rsidR="00386116" w:rsidRPr="0021270E" w:rsidRDefault="00000000">
      <w:pPr>
        <w:pStyle w:val="Titre2"/>
        <w:rPr>
          <w:lang w:val="fr-FR"/>
        </w:rPr>
      </w:pPr>
      <w:bookmarkStart w:id="3" w:name="X30db987bda053b5cb7357ba64309d57e8febaa6"/>
      <w:bookmarkEnd w:id="2"/>
      <w:r w:rsidRPr="0021270E">
        <w:rPr>
          <w:lang w:val="fr-FR"/>
        </w:rPr>
        <w:t xml:space="preserve">Étape 2 — </w:t>
      </w:r>
      <w:proofErr w:type="gramStart"/>
      <w:r w:rsidRPr="0021270E">
        <w:rPr>
          <w:lang w:val="fr-FR"/>
        </w:rPr>
        <w:t>Emails</w:t>
      </w:r>
      <w:proofErr w:type="gramEnd"/>
      <w:r w:rsidRPr="0021270E">
        <w:rPr>
          <w:lang w:val="fr-FR"/>
        </w:rPr>
        <w:t xml:space="preserve"> automatiques et vérifications</w:t>
      </w:r>
    </w:p>
    <w:p w14:paraId="22741BEC" w14:textId="77777777" w:rsidR="00386116" w:rsidRPr="0021270E" w:rsidRDefault="00000000">
      <w:pPr>
        <w:pStyle w:val="FirstParagraph"/>
        <w:rPr>
          <w:lang w:val="fr-FR"/>
        </w:rPr>
      </w:pPr>
      <w:r w:rsidRPr="0021270E">
        <w:rPr>
          <w:b/>
          <w:bCs/>
          <w:lang w:val="fr-FR"/>
        </w:rPr>
        <w:t>Déclenché automatiquement à la soumission du formulaire.</w:t>
      </w:r>
    </w:p>
    <w:p w14:paraId="5B5FF903" w14:textId="77777777" w:rsidR="00386116" w:rsidRPr="0021270E" w:rsidRDefault="00000000">
      <w:pPr>
        <w:pStyle w:val="Titre3"/>
        <w:rPr>
          <w:lang w:val="fr-FR"/>
        </w:rPr>
      </w:pPr>
      <w:bookmarkStart w:id="4" w:name="a.-ce-que-reçoit-le-candidat"/>
      <w:r w:rsidRPr="0021270E">
        <w:rPr>
          <w:lang w:val="fr-FR"/>
        </w:rPr>
        <w:t>2a. Ce que reçoit le candidat</w:t>
      </w:r>
    </w:p>
    <w:p w14:paraId="47F85F15" w14:textId="0AF290D6" w:rsidR="00386116" w:rsidRPr="0021270E" w:rsidRDefault="00000000" w:rsidP="0021270E">
      <w:pPr>
        <w:pStyle w:val="FirstParagraph"/>
        <w:rPr>
          <w:lang w:val="fr-FR"/>
        </w:rPr>
      </w:pPr>
      <w:r w:rsidRPr="0021270E">
        <w:rPr>
          <w:lang w:val="fr-FR"/>
        </w:rPr>
        <w:t xml:space="preserve">Un email de confirmation de réception, envoyé depuis </w:t>
      </w:r>
      <w:r w:rsidRPr="0021270E">
        <w:rPr>
          <w:rStyle w:val="VerbatimChar"/>
          <w:lang w:val="fr-FR"/>
        </w:rPr>
        <w:t>scolarite.ftm@gmail.com</w:t>
      </w:r>
      <w:r w:rsidRPr="0021270E">
        <w:rPr>
          <w:lang w:val="fr-FR"/>
        </w:rPr>
        <w:t>, confirmant que son inscription a bien été prise en compte.</w:t>
      </w:r>
      <w:bookmarkStart w:id="5" w:name="X488ffae811266e8c467f0814b692d411196f493"/>
      <w:bookmarkEnd w:id="4"/>
      <w:r w:rsidRPr="0021270E">
        <w:rPr>
          <w:lang w:val="fr-FR"/>
        </w:rPr>
        <w:t>2b. Ce que reçoivent les responsables (en copie / CC)</w:t>
      </w:r>
    </w:p>
    <w:p w14:paraId="1E647FC6" w14:textId="77777777" w:rsidR="00386116" w:rsidRPr="0021270E" w:rsidRDefault="00000000">
      <w:pPr>
        <w:pStyle w:val="FirstParagraph"/>
        <w:rPr>
          <w:lang w:val="fr-FR"/>
        </w:rPr>
      </w:pPr>
      <w:r w:rsidRPr="0021270E">
        <w:rPr>
          <w:lang w:val="fr-FR"/>
        </w:rPr>
        <w:lastRenderedPageBreak/>
        <w:t xml:space="preserve">Une notification identique arrive en copie (CC) sur l’adresse </w:t>
      </w:r>
      <w:proofErr w:type="gramStart"/>
      <w:r w:rsidRPr="0021270E">
        <w:rPr>
          <w:lang w:val="fr-FR"/>
        </w:rPr>
        <w:t>email</w:t>
      </w:r>
      <w:proofErr w:type="gramEnd"/>
      <w:r w:rsidRPr="0021270E">
        <w:rPr>
          <w:lang w:val="fr-FR"/>
        </w:rPr>
        <w:t xml:space="preserve"> </w:t>
      </w:r>
      <w:r w:rsidRPr="0021270E">
        <w:rPr>
          <w:b/>
          <w:bCs/>
          <w:lang w:val="fr-FR"/>
        </w:rPr>
        <w:t>personnelle</w:t>
      </w:r>
      <w:r w:rsidRPr="0021270E">
        <w:rPr>
          <w:lang w:val="fr-FR"/>
        </w:rPr>
        <w:t xml:space="preserve"> de chacun des responsables suivants : Sonya, Liva, Joelle, Carole Joëlle, Tafika, Fara. Chacun la reçoit dans sa propre boîte mail, sans avoir besoin de se connecter à </w:t>
      </w:r>
      <w:r w:rsidRPr="0021270E">
        <w:rPr>
          <w:rStyle w:val="VerbatimChar"/>
          <w:lang w:val="fr-FR"/>
        </w:rPr>
        <w:t>scolarite.ftm@gmail.com</w:t>
      </w:r>
      <w:r w:rsidRPr="0021270E">
        <w:rPr>
          <w:lang w:val="fr-FR"/>
        </w:rPr>
        <w:t>.</w:t>
      </w:r>
    </w:p>
    <w:p w14:paraId="10868BED" w14:textId="77777777" w:rsidR="00386116" w:rsidRPr="0021270E" w:rsidRDefault="00000000">
      <w:pPr>
        <w:pStyle w:val="Titre3"/>
        <w:rPr>
          <w:lang w:val="fr-FR"/>
        </w:rPr>
      </w:pPr>
      <w:bookmarkStart w:id="6" w:name="Xa7b38e9f93a507b4f899ebe038fb6ee5fc7dcbe"/>
      <w:bookmarkEnd w:id="5"/>
      <w:r w:rsidRPr="0021270E">
        <w:rPr>
          <w:lang w:val="fr-FR"/>
        </w:rPr>
        <w:t>2c. Ce qui arrive dans la boîte partagée scolarite.ftm@gmail.com</w:t>
      </w:r>
    </w:p>
    <w:p w14:paraId="14B2B108" w14:textId="77777777" w:rsidR="00386116" w:rsidRPr="0021270E" w:rsidRDefault="00000000">
      <w:pPr>
        <w:pStyle w:val="FirstParagraph"/>
        <w:rPr>
          <w:lang w:val="fr-FR"/>
        </w:rPr>
      </w:pPr>
      <w:r w:rsidRPr="0021270E">
        <w:rPr>
          <w:lang w:val="fr-FR"/>
        </w:rPr>
        <w:t xml:space="preserve">Le même </w:t>
      </w:r>
      <w:proofErr w:type="gramStart"/>
      <w:r w:rsidRPr="0021270E">
        <w:rPr>
          <w:lang w:val="fr-FR"/>
        </w:rPr>
        <w:t>email</w:t>
      </w:r>
      <w:proofErr w:type="gramEnd"/>
      <w:r w:rsidRPr="0021270E">
        <w:rPr>
          <w:lang w:val="fr-FR"/>
        </w:rPr>
        <w:t xml:space="preserve"> de notification arrive également dans la boîte partagée, consultable par toute personne ayant l’accès (délégation ou transfert, voir tableau des acteurs).</w:t>
      </w:r>
    </w:p>
    <w:p w14:paraId="263E40A5" w14:textId="14E0B0FD" w:rsidR="00386116" w:rsidRPr="0021270E" w:rsidRDefault="00000000">
      <w:pPr>
        <w:pStyle w:val="Corpsdetexte"/>
        <w:rPr>
          <w:lang w:val="fr-FR"/>
        </w:rPr>
      </w:pPr>
      <w:r w:rsidRPr="0021270E">
        <w:rPr>
          <w:b/>
          <w:bCs/>
          <w:lang w:val="fr-FR"/>
        </w:rPr>
        <w:t>Actions de vérification (checking) à effectuer dans scolarite.ftm@gmail.com par les responsables :</w:t>
      </w:r>
      <w:r w:rsidRPr="0021270E">
        <w:rPr>
          <w:lang w:val="fr-FR"/>
        </w:rPr>
        <w:t xml:space="preserve"> - Confirmer que la notification est bien arrivée pour chaque nouvelle inscription</w:t>
      </w:r>
      <w:r w:rsidR="0021270E">
        <w:rPr>
          <w:lang w:val="fr-FR"/>
        </w:rPr>
        <w:t xml:space="preserve"> </w:t>
      </w:r>
      <w:r w:rsidRPr="0021270E">
        <w:rPr>
          <w:lang w:val="fr-FR"/>
        </w:rPr>
        <w:t>- Ouvrir la fiche du candidat depuis l’email pour vérifier la cohérence des informations saisies (nom, coordonnées, pays) - Vérifier la présence de la photo si elle a été fournie (non obligatoire) - Si le candidat est mineur : vérifier que les informations du tuteur légal ont bien été renseignées - Repérer les doublons éventuels (même candidat réinscrit avec le même email) - Identifier les dossiers prêts à être ajoutés à l’ordre du jour de la prochaine réunion hebdomadaire (voir étape 3)</w:t>
      </w:r>
    </w:p>
    <w:p w14:paraId="3D42D162" w14:textId="77777777" w:rsidR="00386116" w:rsidRDefault="00000000">
      <w:r>
        <w:pict w14:anchorId="4E488A5F">
          <v:rect id="_x0000_i1057" style="width:0;height:1.5pt" o:hralign="center" o:hrstd="t" o:hr="t"/>
        </w:pict>
      </w:r>
    </w:p>
    <w:p w14:paraId="47677577" w14:textId="77777777" w:rsidR="00386116" w:rsidRPr="0021270E" w:rsidRDefault="00000000">
      <w:pPr>
        <w:pStyle w:val="Titre2"/>
        <w:rPr>
          <w:lang w:val="fr-FR"/>
        </w:rPr>
      </w:pPr>
      <w:bookmarkStart w:id="7" w:name="étape-3-examen-du-dossier"/>
      <w:bookmarkEnd w:id="3"/>
      <w:bookmarkEnd w:id="6"/>
      <w:r w:rsidRPr="0021270E">
        <w:rPr>
          <w:lang w:val="fr-FR"/>
        </w:rPr>
        <w:t>Étape 3 — Examen du dossier</w:t>
      </w:r>
    </w:p>
    <w:p w14:paraId="67124067" w14:textId="77777777" w:rsidR="00386116" w:rsidRPr="0021270E" w:rsidRDefault="00000000">
      <w:pPr>
        <w:pStyle w:val="FirstParagraph"/>
        <w:rPr>
          <w:lang w:val="fr-FR"/>
        </w:rPr>
      </w:pPr>
      <w:r w:rsidRPr="0021270E">
        <w:rPr>
          <w:b/>
          <w:bCs/>
          <w:lang w:val="fr-FR"/>
        </w:rPr>
        <w:t>Acteurs : responsable scolarité, responsable administratif</w:t>
      </w:r>
    </w:p>
    <w:p w14:paraId="423D9805" w14:textId="77777777" w:rsidR="00386116" w:rsidRPr="0021270E" w:rsidRDefault="00000000">
      <w:pPr>
        <w:pStyle w:val="Corpsdetexte"/>
        <w:rPr>
          <w:lang w:val="fr-FR"/>
        </w:rPr>
      </w:pPr>
      <w:r w:rsidRPr="0021270E">
        <w:rPr>
          <w:lang w:val="fr-FR"/>
        </w:rPr>
        <w:t>Avant la réunion hebdomadaire, un tri est fait sur les dossiers reçus : - Vérification approfondie des informations du candidat - Le dossier est ajouté à l’ordre du jour de la prochaine réunion des enseignants, en tenant compte du nombre de dossiers déjà en attente</w:t>
      </w:r>
    </w:p>
    <w:p w14:paraId="4FFDC12C" w14:textId="77777777" w:rsidR="00386116" w:rsidRPr="0021270E" w:rsidRDefault="00000000">
      <w:pPr>
        <w:pStyle w:val="Corpsdetexte"/>
        <w:rPr>
          <w:lang w:val="fr-FR"/>
        </w:rPr>
      </w:pPr>
      <w:r w:rsidRPr="0021270E">
        <w:rPr>
          <w:lang w:val="fr-FR"/>
        </w:rPr>
        <w:t>Cette étape n’est pas toujours formalisée par un outil dédié — elle peut aussi être gérée directement au niveau du collège des enseignants.</w:t>
      </w:r>
    </w:p>
    <w:p w14:paraId="54E88827" w14:textId="77777777" w:rsidR="00386116" w:rsidRDefault="00000000">
      <w:r>
        <w:pict w14:anchorId="4FF1307C">
          <v:rect id="_x0000_i1058" style="width:0;height:1.5pt" o:hralign="center" o:hrstd="t" o:hr="t"/>
        </w:pict>
      </w:r>
    </w:p>
    <w:p w14:paraId="77BC31D5" w14:textId="77777777" w:rsidR="00386116" w:rsidRPr="0021270E" w:rsidRDefault="00000000">
      <w:pPr>
        <w:pStyle w:val="Titre2"/>
        <w:rPr>
          <w:lang w:val="fr-FR"/>
        </w:rPr>
      </w:pPr>
      <w:bookmarkStart w:id="8" w:name="Xa6d1cbbb068968323172463b9f2a350b6a5596d"/>
      <w:bookmarkEnd w:id="7"/>
      <w:r w:rsidRPr="0021270E">
        <w:rPr>
          <w:lang w:val="fr-FR"/>
        </w:rPr>
        <w:t>Étape 4 — Réunion hebdomadaire du collège des enseignants</w:t>
      </w:r>
    </w:p>
    <w:p w14:paraId="09D0A747" w14:textId="77777777" w:rsidR="00386116" w:rsidRPr="0021270E" w:rsidRDefault="00000000">
      <w:pPr>
        <w:pStyle w:val="FirstParagraph"/>
        <w:rPr>
          <w:lang w:val="fr-FR"/>
        </w:rPr>
      </w:pPr>
      <w:r w:rsidRPr="0021270E">
        <w:rPr>
          <w:b/>
          <w:bCs/>
          <w:lang w:val="fr-FR"/>
        </w:rPr>
        <w:t>Acteurs : collège des enseignants (réunion tous les lundis)</w:t>
      </w:r>
    </w:p>
    <w:p w14:paraId="24ADFBAD" w14:textId="77777777" w:rsidR="00386116" w:rsidRDefault="00000000">
      <w:pPr>
        <w:pStyle w:val="Corpsdetexte"/>
      </w:pPr>
      <w:r w:rsidRPr="0021270E">
        <w:rPr>
          <w:lang w:val="fr-FR"/>
        </w:rPr>
        <w:t xml:space="preserve">Cette réunion traite plusieurs sujets pédagogiques ; les inscriptions en attente y sont systématiquement à l’ordre du jour s’il y en a. Pour chaque candidat : 1. Décision du niveau effectif (en tenant compte de la suggestion de la grille de compétences, sans obligation de la suivre) 2. Affectation à une classe, selon les disponibilités (jour/heure) indiquées par le candidat 3. </w:t>
      </w:r>
      <w:r>
        <w:t>Envoi de l’email de confirmation d’inscription définitive au candidat</w:t>
      </w:r>
    </w:p>
    <w:p w14:paraId="419CEE1F" w14:textId="77777777" w:rsidR="00386116" w:rsidRDefault="00000000">
      <w:r>
        <w:pict w14:anchorId="72DDD3F2">
          <v:rect id="_x0000_i1059" style="width:0;height:1.5pt" o:hralign="center" o:hrstd="t" o:hr="t"/>
        </w:pict>
      </w:r>
    </w:p>
    <w:p w14:paraId="3C67DFAC" w14:textId="77777777" w:rsidR="00386116" w:rsidRPr="0021270E" w:rsidRDefault="00000000">
      <w:pPr>
        <w:pStyle w:val="Titre2"/>
        <w:rPr>
          <w:lang w:val="fr-FR"/>
        </w:rPr>
      </w:pPr>
      <w:bookmarkStart w:id="9" w:name="étape-5-issue-de-linscription"/>
      <w:bookmarkEnd w:id="8"/>
      <w:r w:rsidRPr="0021270E">
        <w:rPr>
          <w:lang w:val="fr-FR"/>
        </w:rPr>
        <w:t>Étape 5 — Issue de l’inscription</w:t>
      </w:r>
    </w:p>
    <w:p w14:paraId="77FC9D1A" w14:textId="77777777" w:rsidR="00386116" w:rsidRPr="0021270E" w:rsidRDefault="00000000">
      <w:pPr>
        <w:pStyle w:val="FirstParagraph"/>
        <w:rPr>
          <w:lang w:val="fr-FR"/>
        </w:rPr>
      </w:pPr>
      <w:r w:rsidRPr="0021270E">
        <w:rPr>
          <w:b/>
          <w:bCs/>
          <w:lang w:val="fr-FR"/>
        </w:rPr>
        <w:t>Acteurs : responsable scolarité / responsable administratif</w:t>
      </w:r>
    </w:p>
    <w:p w14:paraId="3123E38F" w14:textId="77777777" w:rsidR="00386116" w:rsidRPr="0021270E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21270E">
        <w:rPr>
          <w:b/>
          <w:bCs/>
          <w:lang w:val="fr-FR"/>
        </w:rPr>
        <w:t>Si rejeté</w:t>
      </w:r>
      <w:r w:rsidRPr="0021270E">
        <w:rPr>
          <w:lang w:val="fr-FR"/>
        </w:rPr>
        <w:t xml:space="preserve"> : un </w:t>
      </w:r>
      <w:proofErr w:type="gramStart"/>
      <w:r w:rsidRPr="0021270E">
        <w:rPr>
          <w:lang w:val="fr-FR"/>
        </w:rPr>
        <w:t>email</w:t>
      </w:r>
      <w:proofErr w:type="gramEnd"/>
      <w:r w:rsidRPr="0021270E">
        <w:rPr>
          <w:lang w:val="fr-FR"/>
        </w:rPr>
        <w:t xml:space="preserve"> informe le candidat de la décision</w:t>
      </w:r>
    </w:p>
    <w:p w14:paraId="48DDBB31" w14:textId="77777777" w:rsidR="003861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 xml:space="preserve">Si </w:t>
      </w:r>
      <w:proofErr w:type="gramStart"/>
      <w:r>
        <w:rPr>
          <w:b/>
          <w:bCs/>
        </w:rPr>
        <w:t>validé</w:t>
      </w:r>
      <w:r>
        <w:t xml:space="preserve"> :</w:t>
      </w:r>
      <w:proofErr w:type="gramEnd"/>
    </w:p>
    <w:p w14:paraId="7D632342" w14:textId="77777777" w:rsidR="00386116" w:rsidRDefault="00000000">
      <w:pPr>
        <w:pStyle w:val="Compact"/>
        <w:numPr>
          <w:ilvl w:val="1"/>
          <w:numId w:val="4"/>
        </w:numPr>
      </w:pPr>
      <w:r>
        <w:t>Le candidat procède au paiement</w:t>
      </w:r>
    </w:p>
    <w:p w14:paraId="5F4CA0B9" w14:textId="77777777" w:rsidR="00386116" w:rsidRPr="0021270E" w:rsidRDefault="00000000">
      <w:pPr>
        <w:pStyle w:val="Compact"/>
        <w:numPr>
          <w:ilvl w:val="1"/>
          <w:numId w:val="4"/>
        </w:numPr>
        <w:rPr>
          <w:lang w:val="fr-FR"/>
        </w:rPr>
      </w:pPr>
      <w:r w:rsidRPr="0021270E">
        <w:rPr>
          <w:lang w:val="fr-FR"/>
        </w:rPr>
        <w:t xml:space="preserve">Un </w:t>
      </w:r>
      <w:proofErr w:type="gramStart"/>
      <w:r w:rsidRPr="0021270E">
        <w:rPr>
          <w:lang w:val="fr-FR"/>
        </w:rPr>
        <w:t>email</w:t>
      </w:r>
      <w:proofErr w:type="gramEnd"/>
      <w:r w:rsidRPr="0021270E">
        <w:rPr>
          <w:lang w:val="fr-FR"/>
        </w:rPr>
        <w:t xml:space="preserve"> de confirmation de paiement est envoyé</w:t>
      </w:r>
    </w:p>
    <w:p w14:paraId="19BEBBE4" w14:textId="77777777" w:rsidR="00386116" w:rsidRDefault="00000000">
      <w:r>
        <w:pict w14:anchorId="4318CF05">
          <v:rect id="_x0000_i1060" style="width:0;height:1.5pt" o:hralign="center" o:hrstd="t" o:hr="t"/>
        </w:pict>
      </w:r>
    </w:p>
    <w:p w14:paraId="453AD5C5" w14:textId="77777777" w:rsidR="00386116" w:rsidRPr="0021270E" w:rsidRDefault="00000000">
      <w:pPr>
        <w:pStyle w:val="Titre2"/>
        <w:rPr>
          <w:lang w:val="fr-FR"/>
        </w:rPr>
      </w:pPr>
      <w:bookmarkStart w:id="10" w:name="étape-6-suivi"/>
      <w:bookmarkEnd w:id="9"/>
      <w:r w:rsidRPr="0021270E">
        <w:rPr>
          <w:lang w:val="fr-FR"/>
        </w:rPr>
        <w:t>Étape 6 — Suivi</w:t>
      </w:r>
    </w:p>
    <w:p w14:paraId="7D27CC64" w14:textId="77777777" w:rsidR="00386116" w:rsidRPr="0021270E" w:rsidRDefault="00000000">
      <w:pPr>
        <w:pStyle w:val="FirstParagraph"/>
        <w:rPr>
          <w:lang w:val="fr-FR"/>
        </w:rPr>
      </w:pPr>
      <w:r w:rsidRPr="0021270E">
        <w:rPr>
          <w:b/>
          <w:bCs/>
          <w:lang w:val="fr-FR"/>
        </w:rPr>
        <w:t>Acteur : organisation / IT, responsables</w:t>
      </w:r>
    </w:p>
    <w:p w14:paraId="7AD912C2" w14:textId="77777777" w:rsidR="00386116" w:rsidRPr="0021270E" w:rsidRDefault="00000000">
      <w:pPr>
        <w:pStyle w:val="Corpsdetexte"/>
        <w:rPr>
          <w:lang w:val="fr-FR"/>
        </w:rPr>
      </w:pPr>
      <w:r w:rsidRPr="0021270E">
        <w:rPr>
          <w:lang w:val="fr-FR"/>
        </w:rPr>
        <w:t xml:space="preserve">Toutes les inscriptions, quel que soit leur statut final, restent consultables dans l’écran </w:t>
      </w:r>
      <w:r w:rsidRPr="0021270E">
        <w:rPr>
          <w:rStyle w:val="VerbatimChar"/>
          <w:lang w:val="fr-FR"/>
        </w:rPr>
        <w:t>/admin/historique</w:t>
      </w:r>
      <w:r w:rsidRPr="0021270E">
        <w:rPr>
          <w:lang w:val="fr-FR"/>
        </w:rPr>
        <w:t xml:space="preserve"> de l’application.</w:t>
      </w:r>
      <w:bookmarkEnd w:id="0"/>
      <w:bookmarkEnd w:id="10"/>
    </w:p>
    <w:sectPr w:rsidR="00386116" w:rsidRPr="0021270E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D951B" w14:textId="77777777" w:rsidR="001374B2" w:rsidRDefault="001374B2">
      <w:pPr>
        <w:spacing w:after="0"/>
      </w:pPr>
      <w:r>
        <w:separator/>
      </w:r>
    </w:p>
  </w:endnote>
  <w:endnote w:type="continuationSeparator" w:id="0">
    <w:p w14:paraId="335BB8BD" w14:textId="77777777" w:rsidR="001374B2" w:rsidRDefault="001374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D0CF4" w14:textId="77777777" w:rsidR="001374B2" w:rsidRDefault="001374B2">
      <w:r>
        <w:separator/>
      </w:r>
    </w:p>
  </w:footnote>
  <w:footnote w:type="continuationSeparator" w:id="0">
    <w:p w14:paraId="2707EAE2" w14:textId="77777777" w:rsidR="001374B2" w:rsidRDefault="00137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FCB4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FAC0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11003159">
    <w:abstractNumId w:val="0"/>
  </w:num>
  <w:num w:numId="2" w16cid:durableId="1314866510">
    <w:abstractNumId w:val="1"/>
  </w:num>
  <w:num w:numId="3" w16cid:durableId="905988619">
    <w:abstractNumId w:val="1"/>
  </w:num>
  <w:num w:numId="4" w16cid:durableId="929199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116"/>
    <w:rsid w:val="001374B2"/>
    <w:rsid w:val="0021270E"/>
    <w:rsid w:val="00386116"/>
    <w:rsid w:val="00C16D4C"/>
    <w:rsid w:val="00C2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A12B0"/>
  <w15:docId w15:val="{2039D797-9199-450D-8927-E5668428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584</Words>
  <Characters>3452</Characters>
  <Application>Microsoft Office Word</Application>
  <DocSecurity>0</DocSecurity>
  <Lines>98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Emile RAMAMONJISOA</cp:lastModifiedBy>
  <cp:revision>2</cp:revision>
  <dcterms:created xsi:type="dcterms:W3CDTF">2026-08-19T00:00:00Z</dcterms:created>
  <dcterms:modified xsi:type="dcterms:W3CDTF">2026-08-19T00:12:00Z</dcterms:modified>
</cp:coreProperties>
</file>