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9EFE" w14:textId="15A73D55" w:rsidR="00CE7737" w:rsidRDefault="003A23FB">
      <w:pPr>
        <w:rPr>
          <w:i/>
          <w:iCs/>
        </w:rPr>
      </w:pPr>
      <w:r>
        <w:rPr>
          <w:i/>
          <w:iCs/>
        </w:rPr>
        <w:t>Spark</w:t>
      </w:r>
    </w:p>
    <w:p w14:paraId="4BE89C80" w14:textId="11C3BF66" w:rsidR="00A3533D" w:rsidRDefault="00A3533D">
      <w:r w:rsidRPr="00A3533D">
        <w:t>$spark-</w:t>
      </w:r>
      <w:r>
        <w:t>shell</w:t>
      </w:r>
    </w:p>
    <w:p w14:paraId="1D9258A4" w14:textId="12397F0E" w:rsidR="00A222CC" w:rsidRDefault="00A222CC" w:rsidP="00CA7498">
      <w:r>
        <w:t>$</w:t>
      </w:r>
      <w:r w:rsidRPr="00E33CA6">
        <w:t>import org.apache.spark.sql.SaveMode</w:t>
      </w:r>
    </w:p>
    <w:p w14:paraId="42CBF6FB" w14:textId="176A625F" w:rsidR="00CA7498" w:rsidRPr="00CA7498" w:rsidRDefault="00CA7498" w:rsidP="00CA7498">
      <w:pPr>
        <w:rPr>
          <w:b/>
          <w:bCs/>
        </w:rPr>
      </w:pPr>
      <w:r>
        <w:rPr>
          <w:b/>
          <w:bCs/>
        </w:rPr>
        <w:t>Clean mm/dd/yyy</w:t>
      </w:r>
      <w:bookmarkStart w:id="0" w:name="_GoBack"/>
      <w:bookmarkEnd w:id="0"/>
    </w:p>
    <w:sectPr w:rsidR="00CA7498" w:rsidRPr="00CA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FB"/>
    <w:rsid w:val="003A23FB"/>
    <w:rsid w:val="00A222CC"/>
    <w:rsid w:val="00A3533D"/>
    <w:rsid w:val="00CA7498"/>
    <w:rsid w:val="00C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EF7D"/>
  <w15:chartTrackingRefBased/>
  <w15:docId w15:val="{9CC8B60C-20CC-44D6-83E4-EECEFD62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</dc:creator>
  <cp:keywords/>
  <dc:description/>
  <cp:lastModifiedBy>Raymond E</cp:lastModifiedBy>
  <cp:revision>5</cp:revision>
  <dcterms:created xsi:type="dcterms:W3CDTF">2020-11-28T17:04:00Z</dcterms:created>
  <dcterms:modified xsi:type="dcterms:W3CDTF">2020-11-28T17:08:00Z</dcterms:modified>
</cp:coreProperties>
</file>