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5E1" w:rsidRDefault="00CF75E1" w:rsidP="00CF75E1">
      <w:r>
        <w:t>Robert Elsom</w:t>
      </w:r>
    </w:p>
    <w:p w:rsidR="00CF75E1" w:rsidRDefault="00CF75E1" w:rsidP="00CF75E1">
      <w:r>
        <w:t>1/27/2019</w:t>
      </w:r>
    </w:p>
    <w:p w:rsidR="00C769BE" w:rsidRDefault="00CF75E1" w:rsidP="00CF75E1">
      <w:pPr>
        <w:jc w:val="center"/>
      </w:pPr>
      <w:r>
        <w:t>Lab 3 Reflection</w:t>
      </w:r>
    </w:p>
    <w:p w:rsidR="00CF75E1" w:rsidRDefault="00CF75E1" w:rsidP="00CF75E1">
      <w:r>
        <w:tab/>
        <w:t xml:space="preserve">My original design was mostly based on the instructions, most of the actual game is done in a Game class, both Die and </w:t>
      </w:r>
      <w:proofErr w:type="spellStart"/>
      <w:r>
        <w:t>LoadedDie</w:t>
      </w:r>
      <w:proofErr w:type="spellEnd"/>
      <w:r>
        <w:t xml:space="preserve"> classes are just for creating objects with certain attributes, so they both had getter and setter functions. I also decided to add the round loop into the game loop instead of in my main file so that I could do everything with a simple object, and there was less chance of breaking the classes if using in another program. </w:t>
      </w:r>
    </w:p>
    <w:p w:rsidR="00CF75E1" w:rsidRDefault="00CF75E1" w:rsidP="00CF75E1">
      <w:r>
        <w:tab/>
        <w:t xml:space="preserve">During implementation, I decided to make function calls from other functions. For instance, once the initial menu is displayed, it automatically goes into user input so that I did not have to call every function from the main class. I am not sure if this is a good practice to be honest, but at my current knowledge level I did not see any reason not to, it made my class more modular where I was not trying to cram everything into a function </w:t>
      </w:r>
      <w:proofErr w:type="gramStart"/>
      <w:r>
        <w:t>in order to</w:t>
      </w:r>
      <w:proofErr w:type="gramEnd"/>
      <w:r>
        <w:t xml:space="preserve"> not have to call each step.</w:t>
      </w:r>
    </w:p>
    <w:p w:rsidR="00CF75E1" w:rsidRDefault="00CF75E1" w:rsidP="00CF75E1">
      <w:r>
        <w:tab/>
        <w:t xml:space="preserve">Surprisingly, I did not run into any major problems during this program. Everything went according to plan and there were not in issues besides minor errors like missing a closing bracket. This was </w:t>
      </w:r>
      <w:proofErr w:type="gramStart"/>
      <w:r>
        <w:t>definitely a</w:t>
      </w:r>
      <w:proofErr w:type="gramEnd"/>
      <w:r>
        <w:t xml:space="preserve"> first for me and put me in a really good mood until writing program 2, were I spent a whole day fixing errors.</w:t>
      </w:r>
    </w:p>
    <w:p w:rsidR="00CF75E1" w:rsidRDefault="00CF75E1" w:rsidP="00CF75E1">
      <w:r>
        <w:tab/>
      </w:r>
    </w:p>
    <w:p w:rsidR="00CF75E1" w:rsidRDefault="00CF75E1" w:rsidP="00CF75E1">
      <w:r>
        <w:t>Test Cases:</w:t>
      </w:r>
    </w:p>
    <w:p w:rsidR="00CF75E1" w:rsidRDefault="00CF75E1" w:rsidP="00CF75E1">
      <w:r>
        <w:t>Starting Menu test cases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945"/>
        <w:gridCol w:w="1980"/>
      </w:tblGrid>
      <w:tr w:rsidR="00CF75E1" w:rsidTr="00881DA5">
        <w:tc>
          <w:tcPr>
            <w:tcW w:w="1870" w:type="dxa"/>
          </w:tcPr>
          <w:p w:rsidR="00CF75E1" w:rsidRDefault="00CF75E1" w:rsidP="00881DA5">
            <w:r>
              <w:t>Test case</w:t>
            </w:r>
          </w:p>
        </w:tc>
        <w:tc>
          <w:tcPr>
            <w:tcW w:w="1870" w:type="dxa"/>
          </w:tcPr>
          <w:p w:rsidR="00CF75E1" w:rsidRDefault="00CF75E1" w:rsidP="00881DA5">
            <w:r>
              <w:t>Input Values</w:t>
            </w:r>
          </w:p>
        </w:tc>
        <w:tc>
          <w:tcPr>
            <w:tcW w:w="1870" w:type="dxa"/>
          </w:tcPr>
          <w:p w:rsidR="00CF75E1" w:rsidRDefault="00CF75E1" w:rsidP="00881DA5">
            <w:r>
              <w:t>Driver Function</w:t>
            </w:r>
          </w:p>
        </w:tc>
        <w:tc>
          <w:tcPr>
            <w:tcW w:w="1945" w:type="dxa"/>
          </w:tcPr>
          <w:p w:rsidR="00CF75E1" w:rsidRDefault="00CF75E1" w:rsidP="00881DA5">
            <w:r>
              <w:t>Expected Outcome</w:t>
            </w:r>
          </w:p>
        </w:tc>
        <w:tc>
          <w:tcPr>
            <w:tcW w:w="1980" w:type="dxa"/>
          </w:tcPr>
          <w:p w:rsidR="00CF75E1" w:rsidRDefault="00CF75E1" w:rsidP="00881DA5">
            <w:r>
              <w:t>Observed Outcome</w:t>
            </w:r>
          </w:p>
        </w:tc>
      </w:tr>
      <w:tr w:rsidR="00CF75E1" w:rsidTr="00881DA5">
        <w:tc>
          <w:tcPr>
            <w:tcW w:w="1870" w:type="dxa"/>
          </w:tcPr>
          <w:p w:rsidR="00CF75E1" w:rsidRDefault="00CF75E1" w:rsidP="00881DA5">
            <w:r>
              <w:t xml:space="preserve">Function a not an </w:t>
            </w:r>
            <w:proofErr w:type="spellStart"/>
            <w:r>
              <w:t>unsiged</w:t>
            </w:r>
            <w:proofErr w:type="spellEnd"/>
            <w:r>
              <w:t xml:space="preserve"> integer</w:t>
            </w:r>
          </w:p>
        </w:tc>
        <w:tc>
          <w:tcPr>
            <w:tcW w:w="1870" w:type="dxa"/>
          </w:tcPr>
          <w:p w:rsidR="00CF75E1" w:rsidRDefault="00CF75E1" w:rsidP="00881DA5">
            <w:r>
              <w:t>A, 1.5, -4</w:t>
            </w:r>
          </w:p>
        </w:tc>
        <w:tc>
          <w:tcPr>
            <w:tcW w:w="1870" w:type="dxa"/>
          </w:tcPr>
          <w:p w:rsidR="00CF75E1" w:rsidRDefault="00CF75E1" w:rsidP="00881DA5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CF75E1" w:rsidRDefault="00CF75E1" w:rsidP="00881DA5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CF75E1" w:rsidRDefault="00CF75E1" w:rsidP="00881DA5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CF75E1" w:rsidTr="00881DA5">
        <w:tc>
          <w:tcPr>
            <w:tcW w:w="1870" w:type="dxa"/>
          </w:tcPr>
          <w:p w:rsidR="00CF75E1" w:rsidRDefault="00CF75E1" w:rsidP="00881DA5">
            <w:r>
              <w:t>Integer not a valid option</w:t>
            </w:r>
          </w:p>
        </w:tc>
        <w:tc>
          <w:tcPr>
            <w:tcW w:w="1870" w:type="dxa"/>
          </w:tcPr>
          <w:p w:rsidR="00CF75E1" w:rsidRDefault="00CF75E1" w:rsidP="00881DA5">
            <w:r>
              <w:t>5</w:t>
            </w:r>
          </w:p>
        </w:tc>
        <w:tc>
          <w:tcPr>
            <w:tcW w:w="1870" w:type="dxa"/>
          </w:tcPr>
          <w:p w:rsidR="00CF75E1" w:rsidRDefault="00CF75E1" w:rsidP="00881DA5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CF75E1" w:rsidRDefault="00CF75E1" w:rsidP="00881DA5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CF75E1" w:rsidRDefault="00CF75E1" w:rsidP="00881DA5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CF75E1" w:rsidTr="00881DA5">
        <w:tc>
          <w:tcPr>
            <w:tcW w:w="1870" w:type="dxa"/>
          </w:tcPr>
          <w:p w:rsidR="00CF75E1" w:rsidRDefault="00CF75E1" w:rsidP="00881DA5">
            <w:r>
              <w:t>Integer a valid option</w:t>
            </w:r>
          </w:p>
        </w:tc>
        <w:tc>
          <w:tcPr>
            <w:tcW w:w="1870" w:type="dxa"/>
          </w:tcPr>
          <w:p w:rsidR="00CF75E1" w:rsidRDefault="00CF75E1" w:rsidP="00881DA5">
            <w:r>
              <w:t>1</w:t>
            </w:r>
          </w:p>
        </w:tc>
        <w:tc>
          <w:tcPr>
            <w:tcW w:w="1870" w:type="dxa"/>
          </w:tcPr>
          <w:p w:rsidR="00CF75E1" w:rsidRDefault="00CF75E1" w:rsidP="00881DA5">
            <w:proofErr w:type="gramStart"/>
            <w:r>
              <w:t>Menu(</w:t>
            </w:r>
            <w:proofErr w:type="gramEnd"/>
            <w:r>
              <w:t>)</w:t>
            </w:r>
          </w:p>
          <w:p w:rsidR="00CF75E1" w:rsidRDefault="00CF75E1" w:rsidP="00881DA5">
            <w:r>
              <w:t>If choice == 1 || choice ==2</w:t>
            </w:r>
          </w:p>
        </w:tc>
        <w:tc>
          <w:tcPr>
            <w:tcW w:w="1945" w:type="dxa"/>
          </w:tcPr>
          <w:p w:rsidR="00CF75E1" w:rsidRDefault="00CF75E1" w:rsidP="00881DA5">
            <w:r>
              <w:t xml:space="preserve">Print </w:t>
            </w:r>
            <w:proofErr w:type="gramStart"/>
            <w:r>
              <w:t>starting  prompts</w:t>
            </w:r>
            <w:proofErr w:type="gramEnd"/>
            <w:r>
              <w:t xml:space="preserve"> and </w:t>
            </w:r>
            <w:r w:rsidR="009A635F">
              <w:t>continue to user input</w:t>
            </w:r>
          </w:p>
        </w:tc>
        <w:tc>
          <w:tcPr>
            <w:tcW w:w="1980" w:type="dxa"/>
          </w:tcPr>
          <w:p w:rsidR="00CF75E1" w:rsidRDefault="00CF75E1" w:rsidP="00881DA5">
            <w:r>
              <w:t>Print prompts and get inputs for functions</w:t>
            </w:r>
          </w:p>
        </w:tc>
      </w:tr>
      <w:tr w:rsidR="00CF75E1" w:rsidTr="00881DA5">
        <w:tc>
          <w:tcPr>
            <w:tcW w:w="1870" w:type="dxa"/>
          </w:tcPr>
          <w:p w:rsidR="00CF75E1" w:rsidRDefault="00CF75E1" w:rsidP="00881DA5">
            <w:r>
              <w:t>Integer second option</w:t>
            </w:r>
          </w:p>
        </w:tc>
        <w:tc>
          <w:tcPr>
            <w:tcW w:w="1870" w:type="dxa"/>
          </w:tcPr>
          <w:p w:rsidR="00CF75E1" w:rsidRDefault="00CF75E1" w:rsidP="00881DA5">
            <w:r>
              <w:t>2</w:t>
            </w:r>
          </w:p>
        </w:tc>
        <w:tc>
          <w:tcPr>
            <w:tcW w:w="1870" w:type="dxa"/>
          </w:tcPr>
          <w:p w:rsidR="00CF75E1" w:rsidRDefault="00CF75E1" w:rsidP="00881DA5">
            <w:proofErr w:type="gramStart"/>
            <w:r>
              <w:t>Exit(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CF75E1" w:rsidRDefault="00CF75E1" w:rsidP="00881DA5">
            <w:r>
              <w:t>Quit program</w:t>
            </w:r>
          </w:p>
        </w:tc>
        <w:tc>
          <w:tcPr>
            <w:tcW w:w="1980" w:type="dxa"/>
          </w:tcPr>
          <w:p w:rsidR="00CF75E1" w:rsidRDefault="00CF75E1" w:rsidP="00881DA5">
            <w:r>
              <w:t>Quit program</w:t>
            </w:r>
          </w:p>
          <w:p w:rsidR="00CF75E1" w:rsidRDefault="00CF75E1" w:rsidP="00881DA5"/>
        </w:tc>
      </w:tr>
    </w:tbl>
    <w:p w:rsidR="00CF75E1" w:rsidRDefault="00CF75E1" w:rsidP="00CF75E1"/>
    <w:p w:rsidR="009A635F" w:rsidRDefault="009A635F" w:rsidP="009A635F">
      <w:pPr>
        <w:jc w:val="both"/>
      </w:pPr>
    </w:p>
    <w:p w:rsidR="009A635F" w:rsidRDefault="009A635F" w:rsidP="009A635F">
      <w:pPr>
        <w:jc w:val="both"/>
      </w:pPr>
    </w:p>
    <w:p w:rsidR="009A635F" w:rsidRDefault="009A635F" w:rsidP="009A635F">
      <w:pPr>
        <w:jc w:val="both"/>
      </w:pPr>
    </w:p>
    <w:p w:rsidR="009A635F" w:rsidRDefault="009A635F" w:rsidP="009A635F">
      <w:pPr>
        <w:jc w:val="both"/>
      </w:pPr>
    </w:p>
    <w:p w:rsidR="009A635F" w:rsidRDefault="009A635F" w:rsidP="009A635F">
      <w:pPr>
        <w:jc w:val="both"/>
      </w:pPr>
      <w:r>
        <w:lastRenderedPageBreak/>
        <w:t>Number of sides for input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945"/>
        <w:gridCol w:w="1980"/>
      </w:tblGrid>
      <w:tr w:rsidR="009A635F" w:rsidTr="00881DA5">
        <w:tc>
          <w:tcPr>
            <w:tcW w:w="1870" w:type="dxa"/>
          </w:tcPr>
          <w:p w:rsidR="009A635F" w:rsidRDefault="009A635F" w:rsidP="00881DA5">
            <w:r>
              <w:t xml:space="preserve">Function a not an </w:t>
            </w:r>
            <w:proofErr w:type="spellStart"/>
            <w:r>
              <w:t>unsiged</w:t>
            </w:r>
            <w:proofErr w:type="spellEnd"/>
            <w:r>
              <w:t xml:space="preserve"> integer</w:t>
            </w:r>
          </w:p>
        </w:tc>
        <w:tc>
          <w:tcPr>
            <w:tcW w:w="1870" w:type="dxa"/>
          </w:tcPr>
          <w:p w:rsidR="009A635F" w:rsidRDefault="009A635F" w:rsidP="00881DA5">
            <w:r>
              <w:t>A, 1.5, -4</w:t>
            </w:r>
          </w:p>
        </w:tc>
        <w:tc>
          <w:tcPr>
            <w:tcW w:w="1870" w:type="dxa"/>
          </w:tcPr>
          <w:p w:rsidR="009A635F" w:rsidRDefault="009A635F" w:rsidP="00881DA5">
            <w:proofErr w:type="spellStart"/>
            <w:proofErr w:type="gramStart"/>
            <w:r>
              <w:t>ValidInt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A635F" w:rsidRDefault="009A635F" w:rsidP="00881DA5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9A635F" w:rsidRDefault="009A635F" w:rsidP="00881DA5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9A635F" w:rsidTr="00881DA5">
        <w:tc>
          <w:tcPr>
            <w:tcW w:w="1870" w:type="dxa"/>
          </w:tcPr>
          <w:p w:rsidR="009A635F" w:rsidRDefault="009A635F" w:rsidP="00881DA5">
            <w:r>
              <w:t>Integer not in range (&lt;</w:t>
            </w:r>
            <w:r>
              <w:t>2</w:t>
            </w:r>
            <w:r>
              <w:t xml:space="preserve"> or &gt;4</w:t>
            </w:r>
            <w:r>
              <w:t>00</w:t>
            </w:r>
            <w:r>
              <w:t>)</w:t>
            </w:r>
          </w:p>
        </w:tc>
        <w:tc>
          <w:tcPr>
            <w:tcW w:w="1870" w:type="dxa"/>
          </w:tcPr>
          <w:p w:rsidR="009A635F" w:rsidRDefault="009A635F" w:rsidP="00881DA5">
            <w:r>
              <w:t>-5, 0, 500, 1000</w:t>
            </w:r>
          </w:p>
        </w:tc>
        <w:tc>
          <w:tcPr>
            <w:tcW w:w="1870" w:type="dxa"/>
          </w:tcPr>
          <w:p w:rsidR="009A635F" w:rsidRDefault="009A635F" w:rsidP="00881DA5">
            <w:proofErr w:type="spellStart"/>
            <w:proofErr w:type="gramStart"/>
            <w:r>
              <w:t>ValidInt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A635F" w:rsidRDefault="009A635F" w:rsidP="00881DA5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9A635F" w:rsidRDefault="009A635F" w:rsidP="00881DA5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9A635F" w:rsidTr="00881DA5">
        <w:tc>
          <w:tcPr>
            <w:tcW w:w="1870" w:type="dxa"/>
          </w:tcPr>
          <w:p w:rsidR="009A635F" w:rsidRDefault="009A635F" w:rsidP="00881DA5">
            <w:r>
              <w:t>Integer in valid range (1 = 400)</w:t>
            </w:r>
          </w:p>
        </w:tc>
        <w:tc>
          <w:tcPr>
            <w:tcW w:w="1870" w:type="dxa"/>
          </w:tcPr>
          <w:p w:rsidR="009A635F" w:rsidRDefault="009A635F" w:rsidP="00881DA5">
            <w:r>
              <w:t xml:space="preserve">1, </w:t>
            </w:r>
            <w:r>
              <w:t>2</w:t>
            </w:r>
            <w:r>
              <w:t>44, 15</w:t>
            </w:r>
          </w:p>
        </w:tc>
        <w:tc>
          <w:tcPr>
            <w:tcW w:w="1870" w:type="dxa"/>
          </w:tcPr>
          <w:p w:rsidR="009A635F" w:rsidRDefault="009A635F" w:rsidP="00881DA5">
            <w:proofErr w:type="spellStart"/>
            <w:proofErr w:type="gramStart"/>
            <w:r>
              <w:t>userInput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A635F" w:rsidRDefault="009A635F" w:rsidP="00881DA5">
            <w:r>
              <w:t>Store in variable and in response array</w:t>
            </w:r>
          </w:p>
        </w:tc>
        <w:tc>
          <w:tcPr>
            <w:tcW w:w="1980" w:type="dxa"/>
          </w:tcPr>
          <w:p w:rsidR="009A635F" w:rsidRDefault="009A635F" w:rsidP="00881DA5">
            <w:r>
              <w:t>Store in variable and in response array</w:t>
            </w:r>
          </w:p>
        </w:tc>
      </w:tr>
      <w:tr w:rsidR="009A635F" w:rsidTr="00881DA5">
        <w:tc>
          <w:tcPr>
            <w:tcW w:w="1870" w:type="dxa"/>
          </w:tcPr>
          <w:p w:rsidR="009A635F" w:rsidRDefault="009A635F" w:rsidP="00881DA5">
            <w:r>
              <w:t>Input at extreme low</w:t>
            </w:r>
          </w:p>
        </w:tc>
        <w:tc>
          <w:tcPr>
            <w:tcW w:w="1870" w:type="dxa"/>
          </w:tcPr>
          <w:p w:rsidR="009A635F" w:rsidRDefault="009A635F" w:rsidP="00881DA5">
            <w:r>
              <w:t>1</w:t>
            </w:r>
          </w:p>
        </w:tc>
        <w:tc>
          <w:tcPr>
            <w:tcW w:w="1870" w:type="dxa"/>
          </w:tcPr>
          <w:p w:rsidR="009A635F" w:rsidRDefault="009A635F" w:rsidP="00881DA5">
            <w:proofErr w:type="spellStart"/>
            <w:proofErr w:type="gramStart"/>
            <w:r>
              <w:t>userInput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A635F" w:rsidRDefault="009A635F" w:rsidP="00881DA5">
            <w:r>
              <w:t>Store in variable and in response array</w:t>
            </w:r>
          </w:p>
        </w:tc>
        <w:tc>
          <w:tcPr>
            <w:tcW w:w="1980" w:type="dxa"/>
          </w:tcPr>
          <w:p w:rsidR="009A635F" w:rsidRDefault="009A635F" w:rsidP="00881DA5">
            <w:r>
              <w:t xml:space="preserve">Store in variable and in response array </w:t>
            </w:r>
          </w:p>
        </w:tc>
      </w:tr>
      <w:tr w:rsidR="009A635F" w:rsidTr="00881DA5">
        <w:tc>
          <w:tcPr>
            <w:tcW w:w="1870" w:type="dxa"/>
          </w:tcPr>
          <w:p w:rsidR="009A635F" w:rsidRDefault="009A635F" w:rsidP="00881DA5">
            <w:r>
              <w:t>Input at extreme high</w:t>
            </w:r>
          </w:p>
        </w:tc>
        <w:tc>
          <w:tcPr>
            <w:tcW w:w="1870" w:type="dxa"/>
          </w:tcPr>
          <w:p w:rsidR="009A635F" w:rsidRDefault="009A635F" w:rsidP="00881DA5">
            <w:r>
              <w:t>400</w:t>
            </w:r>
          </w:p>
        </w:tc>
        <w:tc>
          <w:tcPr>
            <w:tcW w:w="1870" w:type="dxa"/>
          </w:tcPr>
          <w:p w:rsidR="009A635F" w:rsidRDefault="009A635F" w:rsidP="00881DA5">
            <w:proofErr w:type="spellStart"/>
            <w:proofErr w:type="gramStart"/>
            <w:r>
              <w:t>userInput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A635F" w:rsidRDefault="009A635F" w:rsidP="00881DA5">
            <w:r>
              <w:t>Store in variable and in response array</w:t>
            </w:r>
          </w:p>
        </w:tc>
        <w:tc>
          <w:tcPr>
            <w:tcW w:w="1980" w:type="dxa"/>
          </w:tcPr>
          <w:p w:rsidR="009A635F" w:rsidRDefault="009A635F" w:rsidP="00881DA5">
            <w:r>
              <w:t>Store in variable and in response array</w:t>
            </w:r>
          </w:p>
        </w:tc>
      </w:tr>
    </w:tbl>
    <w:p w:rsidR="00CF75E1" w:rsidRDefault="00CF75E1" w:rsidP="00CF75E1"/>
    <w:p w:rsidR="009A635F" w:rsidRDefault="009A635F" w:rsidP="009A635F">
      <w:pPr>
        <w:jc w:val="both"/>
      </w:pPr>
      <w:r>
        <w:t>Picking Type of Die input test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945"/>
        <w:gridCol w:w="1980"/>
      </w:tblGrid>
      <w:tr w:rsidR="009A635F" w:rsidTr="00881DA5">
        <w:tc>
          <w:tcPr>
            <w:tcW w:w="1870" w:type="dxa"/>
          </w:tcPr>
          <w:p w:rsidR="009A635F" w:rsidRDefault="009A635F" w:rsidP="00881DA5">
            <w:r>
              <w:t>Function a not a</w:t>
            </w:r>
            <w:r>
              <w:t xml:space="preserve"> menu choice</w:t>
            </w:r>
          </w:p>
        </w:tc>
        <w:tc>
          <w:tcPr>
            <w:tcW w:w="1870" w:type="dxa"/>
          </w:tcPr>
          <w:p w:rsidR="009A635F" w:rsidRDefault="009A635F" w:rsidP="00881DA5">
            <w:r>
              <w:t>A, 1.5, -4</w:t>
            </w:r>
          </w:p>
        </w:tc>
        <w:tc>
          <w:tcPr>
            <w:tcW w:w="1870" w:type="dxa"/>
          </w:tcPr>
          <w:p w:rsidR="009A635F" w:rsidRDefault="009A635F" w:rsidP="00881DA5">
            <w:proofErr w:type="spellStart"/>
            <w:proofErr w:type="gramStart"/>
            <w:r>
              <w:t>Valid</w:t>
            </w:r>
            <w:r>
              <w:t>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A635F" w:rsidRDefault="009A635F" w:rsidP="00881DA5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9A635F" w:rsidRDefault="009A635F" w:rsidP="00881DA5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9A635F" w:rsidTr="00881DA5">
        <w:tc>
          <w:tcPr>
            <w:tcW w:w="1870" w:type="dxa"/>
          </w:tcPr>
          <w:p w:rsidR="009A635F" w:rsidRDefault="009A635F" w:rsidP="00881DA5">
            <w:r>
              <w:t>I</w:t>
            </w:r>
            <w:r>
              <w:t>nput</w:t>
            </w:r>
            <w:r>
              <w:t xml:space="preserve"> </w:t>
            </w:r>
            <w:r>
              <w:t>is low menu choice</w:t>
            </w:r>
          </w:p>
        </w:tc>
        <w:tc>
          <w:tcPr>
            <w:tcW w:w="1870" w:type="dxa"/>
          </w:tcPr>
          <w:p w:rsidR="009A635F" w:rsidRDefault="009A635F" w:rsidP="00881DA5">
            <w:r>
              <w:t>1</w:t>
            </w:r>
          </w:p>
        </w:tc>
        <w:tc>
          <w:tcPr>
            <w:tcW w:w="1870" w:type="dxa"/>
          </w:tcPr>
          <w:p w:rsidR="009A635F" w:rsidRDefault="009A635F" w:rsidP="00881DA5">
            <w:proofErr w:type="spellStart"/>
            <w:proofErr w:type="gramStart"/>
            <w:r>
              <w:t>setDieType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A635F" w:rsidRDefault="009A635F" w:rsidP="00881DA5">
            <w:r>
              <w:t>Creates normal die</w:t>
            </w:r>
          </w:p>
        </w:tc>
        <w:tc>
          <w:tcPr>
            <w:tcW w:w="1980" w:type="dxa"/>
          </w:tcPr>
          <w:p w:rsidR="009A635F" w:rsidRDefault="009A635F" w:rsidP="00881DA5">
            <w:r>
              <w:t>Creates normal die</w:t>
            </w:r>
          </w:p>
        </w:tc>
      </w:tr>
      <w:tr w:rsidR="009A635F" w:rsidTr="00881DA5">
        <w:tc>
          <w:tcPr>
            <w:tcW w:w="1870" w:type="dxa"/>
          </w:tcPr>
          <w:p w:rsidR="009A635F" w:rsidRDefault="009A635F" w:rsidP="00881DA5">
            <w:r>
              <w:t>Input is second menu choice</w:t>
            </w:r>
          </w:p>
        </w:tc>
        <w:tc>
          <w:tcPr>
            <w:tcW w:w="1870" w:type="dxa"/>
          </w:tcPr>
          <w:p w:rsidR="009A635F" w:rsidRDefault="009A635F" w:rsidP="00881DA5">
            <w:r>
              <w:t>2</w:t>
            </w:r>
          </w:p>
        </w:tc>
        <w:tc>
          <w:tcPr>
            <w:tcW w:w="1870" w:type="dxa"/>
          </w:tcPr>
          <w:p w:rsidR="009A635F" w:rsidRDefault="009A635F" w:rsidP="00881DA5">
            <w:proofErr w:type="spellStart"/>
            <w:proofErr w:type="gramStart"/>
            <w:r>
              <w:t>setDieType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A635F" w:rsidRDefault="009A635F" w:rsidP="00881DA5">
            <w:r>
              <w:t>Creates loaded die</w:t>
            </w:r>
          </w:p>
        </w:tc>
        <w:tc>
          <w:tcPr>
            <w:tcW w:w="1980" w:type="dxa"/>
          </w:tcPr>
          <w:p w:rsidR="009A635F" w:rsidRDefault="009A635F" w:rsidP="00881DA5">
            <w:r>
              <w:t>Creates loaded die</w:t>
            </w:r>
          </w:p>
        </w:tc>
      </w:tr>
    </w:tbl>
    <w:p w:rsidR="009A635F" w:rsidRDefault="009A635F" w:rsidP="00CF75E1">
      <w:bookmarkStart w:id="0" w:name="_GoBack"/>
      <w:bookmarkEnd w:id="0"/>
    </w:p>
    <w:sectPr w:rsidR="009A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E1"/>
    <w:rsid w:val="00162BD6"/>
    <w:rsid w:val="00164C5C"/>
    <w:rsid w:val="003C1D55"/>
    <w:rsid w:val="007C02F7"/>
    <w:rsid w:val="008F18BF"/>
    <w:rsid w:val="009A635F"/>
    <w:rsid w:val="00A3018D"/>
    <w:rsid w:val="00C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AC55"/>
  <w15:chartTrackingRefBased/>
  <w15:docId w15:val="{57267D61-38F0-4DFE-8C5B-3606A943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rcelsom@gmail.com</dc:creator>
  <cp:keywords/>
  <dc:description/>
  <cp:lastModifiedBy>rcelsom@gmail.com</cp:lastModifiedBy>
  <cp:revision>1</cp:revision>
  <dcterms:created xsi:type="dcterms:W3CDTF">2019-01-28T00:58:00Z</dcterms:created>
  <dcterms:modified xsi:type="dcterms:W3CDTF">2019-01-28T01:14:00Z</dcterms:modified>
</cp:coreProperties>
</file>