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67E6" w14:textId="6CE11747" w:rsidR="0013309B" w:rsidRP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  <w:r w:rsidRPr="00027C81">
        <w:rPr>
          <w:rFonts w:ascii="Segoe UI" w:hAnsi="Segoe UI" w:cs="Segoe UI"/>
          <w:lang w:val="es-CO"/>
        </w:rPr>
        <w:t>Observaciones para ajuste de video ELECTRICA JUAN DAVID.mp4</w:t>
      </w:r>
    </w:p>
    <w:p w14:paraId="1246EBBE" w14:textId="45CE8FB2" w:rsidR="00027C81" w:rsidRP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206B77EF" w14:textId="26E2CA7F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  <w:r w:rsidRPr="00027C81">
        <w:rPr>
          <w:rFonts w:ascii="Segoe UI" w:hAnsi="Segoe UI" w:cs="Segoe UI"/>
          <w:lang w:val="es-CO"/>
        </w:rPr>
        <w:t xml:space="preserve">1. </w:t>
      </w:r>
      <w:r>
        <w:rPr>
          <w:rFonts w:ascii="Segoe UI" w:hAnsi="Segoe UI" w:cs="Segoe UI"/>
          <w:lang w:val="es-CO"/>
        </w:rPr>
        <w:t>Eliminar la franja roja de la parte inferior.</w:t>
      </w:r>
    </w:p>
    <w:p w14:paraId="657F2C99" w14:textId="5ADEC7D7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2FA57047" w14:textId="1CECD9D1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  <w:r w:rsidRPr="00027C81">
        <w:rPr>
          <w:rFonts w:ascii="Segoe UI" w:hAnsi="Segoe UI" w:cs="Segoe UI"/>
          <w:noProof/>
          <w:lang w:val="es-CO"/>
        </w:rPr>
        <w:drawing>
          <wp:inline distT="0" distB="0" distL="0" distR="0" wp14:anchorId="592F809A" wp14:editId="191DEB76">
            <wp:extent cx="5943600" cy="3463290"/>
            <wp:effectExtent l="0" t="0" r="0" b="0"/>
            <wp:docPr id="1" name="Picture 1" descr="A person standing at a podiu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at a podiu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887" w14:textId="7BBB9652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6682BB7A" w14:textId="0944B82F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2. Ajustar el fondo de las diapositivas para que no quede una franja blanca</w:t>
      </w:r>
    </w:p>
    <w:p w14:paraId="2C5A88D7" w14:textId="28406890" w:rsidR="00027C81" w:rsidRDefault="00027C81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49F82897" w14:textId="4D85ED7F" w:rsidR="00027C81" w:rsidRDefault="001D64CA" w:rsidP="00027C81">
      <w:pPr>
        <w:spacing w:after="0" w:line="240" w:lineRule="auto"/>
        <w:rPr>
          <w:rFonts w:ascii="Segoe UI" w:hAnsi="Segoe UI" w:cs="Segoe UI"/>
          <w:lang w:val="es-CO"/>
        </w:rPr>
      </w:pPr>
      <w:r w:rsidRPr="001D64CA">
        <w:rPr>
          <w:rFonts w:ascii="Segoe UI" w:hAnsi="Segoe UI" w:cs="Segoe UI"/>
          <w:noProof/>
          <w:lang w:val="es-CO"/>
        </w:rPr>
        <w:drawing>
          <wp:inline distT="0" distB="0" distL="0" distR="0" wp14:anchorId="7169D290" wp14:editId="3CB6D7EA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189" w14:textId="648D1609" w:rsidR="001D64CA" w:rsidRDefault="001D64CA" w:rsidP="00027C81">
      <w:pPr>
        <w:spacing w:after="0" w:line="24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lastRenderedPageBreak/>
        <w:t xml:space="preserve">3. </w:t>
      </w:r>
      <w:r w:rsidR="00431AB8">
        <w:rPr>
          <w:rFonts w:ascii="Segoe UI" w:hAnsi="Segoe UI" w:cs="Segoe UI"/>
          <w:lang w:val="es-CO"/>
        </w:rPr>
        <w:t xml:space="preserve">Guion </w:t>
      </w:r>
      <w:proofErr w:type="spellStart"/>
      <w:r w:rsidR="00AE3C7A">
        <w:rPr>
          <w:rFonts w:ascii="Segoe UI" w:hAnsi="Segoe UI" w:cs="Segoe UI"/>
          <w:lang w:val="es-CO"/>
        </w:rPr>
        <w:t>Guión</w:t>
      </w:r>
      <w:proofErr w:type="spellEnd"/>
      <w:r w:rsidR="00AE3C7A">
        <w:rPr>
          <w:rFonts w:ascii="Segoe UI" w:hAnsi="Segoe UI" w:cs="Segoe UI"/>
          <w:lang w:val="es-CO"/>
        </w:rPr>
        <w:t xml:space="preserve"> </w:t>
      </w:r>
    </w:p>
    <w:p w14:paraId="3765CA4F" w14:textId="77777777" w:rsidR="001D64CA" w:rsidRDefault="001D64CA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1DD462F2" w14:textId="77E4A95D" w:rsidR="00843269" w:rsidRDefault="00843269" w:rsidP="00027C81">
      <w:pPr>
        <w:spacing w:after="0" w:line="240" w:lineRule="auto"/>
        <w:rPr>
          <w:rFonts w:ascii="Segoe UI" w:hAnsi="Segoe UI" w:cs="Segoe UI"/>
          <w:lang w:val="es-CO"/>
        </w:rPr>
      </w:pPr>
    </w:p>
    <w:p w14:paraId="1A42519E" w14:textId="77777777" w:rsidR="00843269" w:rsidRPr="00027C81" w:rsidRDefault="00843269" w:rsidP="00027C81">
      <w:pPr>
        <w:spacing w:after="0" w:line="240" w:lineRule="auto"/>
        <w:rPr>
          <w:rFonts w:ascii="Segoe UI" w:hAnsi="Segoe UI" w:cs="Segoe UI"/>
          <w:lang w:val="es-CO"/>
        </w:rPr>
      </w:pPr>
    </w:p>
    <w:sectPr w:rsidR="00843269" w:rsidRPr="0002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1"/>
    <w:rsid w:val="00027C81"/>
    <w:rsid w:val="0013309B"/>
    <w:rsid w:val="001D64CA"/>
    <w:rsid w:val="00431AB8"/>
    <w:rsid w:val="00835B40"/>
    <w:rsid w:val="00843269"/>
    <w:rsid w:val="00A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DEE2"/>
  <w15:chartTrackingRefBased/>
  <w15:docId w15:val="{1DCE84BC-8510-4B2B-B1FA-8F80BD24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7</cp:revision>
  <dcterms:created xsi:type="dcterms:W3CDTF">2022-10-04T18:28:00Z</dcterms:created>
  <dcterms:modified xsi:type="dcterms:W3CDTF">2022-10-04T18:56:00Z</dcterms:modified>
</cp:coreProperties>
</file>