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84DF" w14:textId="197503B2" w:rsidR="00A400FB" w:rsidRPr="00F95155" w:rsidRDefault="00F95155">
      <w:pPr>
        <w:rPr>
          <w:lang w:val="en-US"/>
        </w:rPr>
      </w:pPr>
      <w:r>
        <w:rPr>
          <w:lang w:val="en-US"/>
        </w:rPr>
        <w:t>Instanced rendering is a technique that programmers can use</w:t>
      </w:r>
      <w:r w:rsidR="00CB6CF2">
        <w:rPr>
          <w:lang w:val="en-US"/>
        </w:rPr>
        <w:t xml:space="preserve"> in which </w:t>
      </w:r>
      <w:r w:rsidR="0057117C">
        <w:rPr>
          <w:lang w:val="en-US"/>
        </w:rPr>
        <w:t xml:space="preserve">they create many instances of the same set of </w:t>
      </w:r>
      <w:r w:rsidR="00F20F8B">
        <w:rPr>
          <w:lang w:val="en-US"/>
        </w:rPr>
        <w:t>mesh data with small changes to create tiny variations of the mesh so that they may create a diverse environment</w:t>
      </w:r>
      <w:r w:rsidR="00DF00BE">
        <w:rPr>
          <w:lang w:val="en-US"/>
        </w:rPr>
        <w:t>.</w:t>
      </w:r>
      <w:r w:rsidR="004775B6">
        <w:rPr>
          <w:lang w:val="en-US"/>
        </w:rPr>
        <w:t xml:space="preserve"> Tiny variations in a meshes size</w:t>
      </w:r>
      <w:r w:rsidR="00984270">
        <w:rPr>
          <w:lang w:val="en-US"/>
        </w:rPr>
        <w:t xml:space="preserve">, </w:t>
      </w:r>
      <w:proofErr w:type="gramStart"/>
      <w:r w:rsidR="00984270">
        <w:rPr>
          <w:lang w:val="en-US"/>
        </w:rPr>
        <w:t>position</w:t>
      </w:r>
      <w:proofErr w:type="gramEnd"/>
      <w:r w:rsidR="00984270">
        <w:rPr>
          <w:lang w:val="en-US"/>
        </w:rPr>
        <w:t xml:space="preserve"> and rotation and maybe its texture or shading or even the </w:t>
      </w:r>
      <w:r w:rsidR="00720D83">
        <w:rPr>
          <w:lang w:val="en-US"/>
        </w:rPr>
        <w:t>scale of a bump map will make it so that different instances will look unique.</w:t>
      </w:r>
      <w:r w:rsidR="00DF00BE">
        <w:rPr>
          <w:lang w:val="en-US"/>
        </w:rPr>
        <w:t xml:space="preserve"> For instance, they could be used on rock</w:t>
      </w:r>
      <w:r w:rsidR="00914905">
        <w:rPr>
          <w:lang w:val="en-US"/>
        </w:rPr>
        <w:t xml:space="preserve"> and tree models to make a forest that looks as if it is diverse. </w:t>
      </w:r>
      <w:r w:rsidR="002B4C3C">
        <w:rPr>
          <w:lang w:val="en-US"/>
        </w:rPr>
        <w:t xml:space="preserve">For the game my current group is making, we are going to use it to make many buildings </w:t>
      </w:r>
      <w:r w:rsidR="00033B43">
        <w:rPr>
          <w:lang w:val="en-US"/>
        </w:rPr>
        <w:t>and vehicles to create a lively city</w:t>
      </w:r>
    </w:p>
    <w:sectPr w:rsidR="00A400FB" w:rsidRPr="00F951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DC"/>
    <w:rsid w:val="00033B43"/>
    <w:rsid w:val="002B4C3C"/>
    <w:rsid w:val="00322DDC"/>
    <w:rsid w:val="004775B6"/>
    <w:rsid w:val="0057117C"/>
    <w:rsid w:val="00720D83"/>
    <w:rsid w:val="00914905"/>
    <w:rsid w:val="00984270"/>
    <w:rsid w:val="00A400FB"/>
    <w:rsid w:val="00CB6CF2"/>
    <w:rsid w:val="00DF00BE"/>
    <w:rsid w:val="00F20F8B"/>
    <w:rsid w:val="00F9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40FF"/>
  <w15:chartTrackingRefBased/>
  <w15:docId w15:val="{DC11D1D2-07AE-4554-9FE7-4C9251B2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Fieldhouse</dc:creator>
  <cp:keywords/>
  <dc:description/>
  <cp:lastModifiedBy>Ryan Fieldhouse</cp:lastModifiedBy>
  <cp:revision>12</cp:revision>
  <dcterms:created xsi:type="dcterms:W3CDTF">2022-02-02T22:10:00Z</dcterms:created>
  <dcterms:modified xsi:type="dcterms:W3CDTF">2022-02-02T23:14:00Z</dcterms:modified>
</cp:coreProperties>
</file>